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83671" w14:textId="77777777" w:rsidR="00266BF1" w:rsidRDefault="00266BF1">
      <w:pPr>
        <w:rPr>
          <w:rFonts w:ascii="Times New Roman" w:eastAsia="Times New Roman" w:hAnsi="Times New Roman" w:cs="Times New Roman"/>
          <w:b/>
          <w:color w:val="2E74B5" w:themeColor="accent5" w:themeShade="BF"/>
          <w:sz w:val="48"/>
          <w:szCs w:val="48"/>
          <w:lang w:eastAsia="ru-RU"/>
        </w:rPr>
      </w:pPr>
      <w:r w:rsidRPr="00266BF1">
        <w:rPr>
          <w:rFonts w:ascii="Times New Roman" w:eastAsia="Times New Roman" w:hAnsi="Times New Roman" w:cs="Times New Roman"/>
          <w:b/>
          <w:color w:val="2E74B5" w:themeColor="accent5" w:themeShade="BF"/>
          <w:sz w:val="48"/>
          <w:szCs w:val="48"/>
          <w:lang w:eastAsia="ru-RU"/>
        </w:rPr>
        <w:t xml:space="preserve">Анкетирование «Что ты знаешь о </w:t>
      </w:r>
      <w:r>
        <w:rPr>
          <w:rFonts w:ascii="Times New Roman" w:eastAsia="Times New Roman" w:hAnsi="Times New Roman" w:cs="Times New Roman"/>
          <w:b/>
          <w:color w:val="2E74B5" w:themeColor="accent5" w:themeShade="BF"/>
          <w:sz w:val="48"/>
          <w:szCs w:val="48"/>
          <w:lang w:eastAsia="ru-RU"/>
        </w:rPr>
        <w:t xml:space="preserve">              </w:t>
      </w:r>
    </w:p>
    <w:p w14:paraId="4508759D" w14:textId="3F18FE48" w:rsidR="005676DC" w:rsidRDefault="00266BF1">
      <w:pPr>
        <w:rPr>
          <w:rFonts w:ascii="Times New Roman" w:eastAsia="Times New Roman" w:hAnsi="Times New Roman" w:cs="Times New Roman"/>
          <w:b/>
          <w:color w:val="2E74B5" w:themeColor="accent5" w:themeShade="BF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2E74B5" w:themeColor="accent5" w:themeShade="BF"/>
          <w:sz w:val="48"/>
          <w:szCs w:val="48"/>
          <w:lang w:eastAsia="ru-RU"/>
        </w:rPr>
        <w:t xml:space="preserve">                      </w:t>
      </w:r>
      <w:r w:rsidRPr="00266BF1">
        <w:rPr>
          <w:rFonts w:ascii="Times New Roman" w:eastAsia="Times New Roman" w:hAnsi="Times New Roman" w:cs="Times New Roman"/>
          <w:b/>
          <w:color w:val="2E74B5" w:themeColor="accent5" w:themeShade="BF"/>
          <w:sz w:val="48"/>
          <w:szCs w:val="48"/>
          <w:lang w:eastAsia="ru-RU"/>
        </w:rPr>
        <w:t>наркотиках?»</w:t>
      </w:r>
    </w:p>
    <w:p w14:paraId="41E33ADB" w14:textId="28DF93F2" w:rsidR="00046D02" w:rsidRPr="00CB24F0" w:rsidRDefault="00CB24F0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E74B5" w:themeColor="accent5" w:themeShade="BF"/>
          <w:sz w:val="48"/>
          <w:szCs w:val="48"/>
          <w:lang w:eastAsia="ru-RU"/>
        </w:rPr>
        <w:t xml:space="preserve"> </w:t>
      </w:r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29.09.2022.</w:t>
      </w:r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школе села </w:t>
      </w:r>
      <w:proofErr w:type="spellStart"/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Луткун</w:t>
      </w:r>
      <w:proofErr w:type="spellEnd"/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было проведено </w:t>
      </w:r>
      <w:proofErr w:type="spellStart"/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анкитирование</w:t>
      </w:r>
      <w:proofErr w:type="spellEnd"/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психологом и </w:t>
      </w:r>
      <w:proofErr w:type="spellStart"/>
      <w:proofErr w:type="gramStart"/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соц.педагогом</w:t>
      </w:r>
      <w:proofErr w:type="spellEnd"/>
      <w:proofErr w:type="gramEnd"/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учащимися 8-11 классов. Всего в </w:t>
      </w:r>
      <w:proofErr w:type="spellStart"/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анкитировании</w:t>
      </w:r>
      <w:proofErr w:type="spellEnd"/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приняло участие 45 человек. </w:t>
      </w:r>
    </w:p>
    <w:p w14:paraId="5161DEB7" w14:textId="2BCCF804" w:rsidR="00046D02" w:rsidRPr="00CB24F0" w:rsidRDefault="00CB24F0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</w:t>
      </w:r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После обработки результатов </w:t>
      </w:r>
      <w:proofErr w:type="spellStart"/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анкитирования</w:t>
      </w:r>
      <w:proofErr w:type="spellEnd"/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выяснилось, что учащиеся не употребляют наркотики и не склонны к их употреблению. Все учащиеся осознают вред наркотиков для здоровья и рады отметить, что по мнению </w:t>
      </w:r>
      <w:proofErr w:type="gramStart"/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детей  «</w:t>
      </w:r>
      <w:proofErr w:type="gramEnd"/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здоровый образ жизни» -это заниматься спортом, полноценно пи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</w:t>
      </w:r>
      <w:r w:rsidR="00046D02" w:rsidRPr="00CB24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аться, не курить и не пить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14:paraId="172CE754" w14:textId="4CCA6BFE" w:rsidR="00266BF1" w:rsidRDefault="00CB24F0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36ABA70" wp14:editId="0C9DDD1F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F3F8B" wp14:editId="4FAB1F52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57DB4" wp14:editId="5E2872A6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443CD" wp14:editId="0B62A9B9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0B62" w14:textId="556974A9" w:rsidR="00917396" w:rsidRDefault="00917396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9AD4ADD" w14:textId="510DF4EC" w:rsidR="00917396" w:rsidRPr="00046D02" w:rsidRDefault="00917396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6B992E57" wp14:editId="56212825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3BA8F" wp14:editId="74822248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90300" wp14:editId="45FE82EC">
            <wp:extent cx="594042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396" w:rsidRPr="00046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BF1"/>
    <w:rsid w:val="00020625"/>
    <w:rsid w:val="00046D02"/>
    <w:rsid w:val="00266BF1"/>
    <w:rsid w:val="005676DC"/>
    <w:rsid w:val="006F55A2"/>
    <w:rsid w:val="00917396"/>
    <w:rsid w:val="00CB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BA5BD"/>
  <w15:chartTrackingRefBased/>
  <w15:docId w15:val="{D8424A1F-D831-4639-B4BD-2CE32C9E6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2022-10-25T11:31:00Z</dcterms:created>
  <dcterms:modified xsi:type="dcterms:W3CDTF">2022-10-25T12:11:00Z</dcterms:modified>
</cp:coreProperties>
</file>