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80B9" w14:textId="2CBC842A" w:rsidR="00F023D0" w:rsidRDefault="00F023D0">
      <w:pPr>
        <w:rPr>
          <w:rFonts w:ascii="Times New Roman" w:eastAsia="Times New Roman" w:hAnsi="Times New Roman" w:cs="Times New Roman"/>
          <w:b/>
          <w:color w:val="538135" w:themeColor="accent6" w:themeShade="BF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52"/>
          <w:szCs w:val="52"/>
          <w:lang w:eastAsia="ru-RU"/>
        </w:rPr>
        <w:t xml:space="preserve">          </w:t>
      </w:r>
      <w:r w:rsidRPr="00F023D0">
        <w:rPr>
          <w:rFonts w:ascii="Times New Roman" w:eastAsia="Times New Roman" w:hAnsi="Times New Roman" w:cs="Times New Roman"/>
          <w:b/>
          <w:color w:val="538135" w:themeColor="accent6" w:themeShade="BF"/>
          <w:sz w:val="52"/>
          <w:szCs w:val="52"/>
          <w:lang w:eastAsia="ru-RU"/>
        </w:rPr>
        <w:t xml:space="preserve">Интерактивное занятие </w:t>
      </w:r>
    </w:p>
    <w:p w14:paraId="190C9E36" w14:textId="49B6ED95" w:rsidR="005676DC" w:rsidRPr="00F023D0" w:rsidRDefault="00F023D0">
      <w:pPr>
        <w:rPr>
          <w:rFonts w:ascii="Times New Roman" w:eastAsia="Times New Roman" w:hAnsi="Times New Roman" w:cs="Times New Roman"/>
          <w:b/>
          <w:color w:val="538135" w:themeColor="accent6" w:themeShade="BF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52"/>
          <w:szCs w:val="52"/>
          <w:lang w:eastAsia="ru-RU"/>
        </w:rPr>
        <w:t xml:space="preserve">  </w:t>
      </w:r>
      <w:r w:rsidRPr="00F023D0">
        <w:rPr>
          <w:rFonts w:ascii="Times New Roman" w:eastAsia="Times New Roman" w:hAnsi="Times New Roman" w:cs="Times New Roman"/>
          <w:b/>
          <w:color w:val="538135" w:themeColor="accent6" w:themeShade="BF"/>
          <w:sz w:val="52"/>
          <w:szCs w:val="52"/>
          <w:lang w:eastAsia="ru-RU"/>
        </w:rPr>
        <w:t>«Наркотики. Секреты манипуляции.»</w:t>
      </w:r>
    </w:p>
    <w:p w14:paraId="391F9518" w14:textId="4E8785CF" w:rsidR="00F023D0" w:rsidRPr="00F023D0" w:rsidRDefault="00F023D0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F023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21.10.2022  в</w:t>
      </w:r>
      <w:proofErr w:type="gramEnd"/>
      <w:r w:rsidRPr="00F023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школе села </w:t>
      </w:r>
      <w:proofErr w:type="spellStart"/>
      <w:r w:rsidRPr="00F023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Луткун</w:t>
      </w:r>
      <w:proofErr w:type="spellEnd"/>
      <w:r w:rsidRPr="00F023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Ахтынского района психолог и социальный педагог провели интерактивное занятие «Наркотики. Секреты манипуляции.» с учениками 9-11 классов в актовом зале школы.</w:t>
      </w:r>
    </w:p>
    <w:p w14:paraId="4D06B45B" w14:textId="7B0E77AA" w:rsidR="00F023D0" w:rsidRPr="00F023D0" w:rsidRDefault="00F023D0" w:rsidP="00F023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F023D0">
        <w:rPr>
          <w:color w:val="000000" w:themeColor="text1"/>
          <w:sz w:val="28"/>
          <w:szCs w:val="28"/>
        </w:rPr>
        <w:t xml:space="preserve">Интерактивное </w:t>
      </w:r>
      <w:proofErr w:type="gramStart"/>
      <w:r w:rsidRPr="00F023D0">
        <w:rPr>
          <w:color w:val="000000" w:themeColor="text1"/>
          <w:sz w:val="28"/>
          <w:szCs w:val="28"/>
        </w:rPr>
        <w:t>занятие  представляет</w:t>
      </w:r>
      <w:proofErr w:type="gramEnd"/>
      <w:r w:rsidRPr="00F023D0">
        <w:rPr>
          <w:color w:val="000000" w:themeColor="text1"/>
          <w:sz w:val="28"/>
          <w:szCs w:val="28"/>
        </w:rPr>
        <w:t xml:space="preserve"> собой коллективный просмотр и последующее коллективное обсуждение видеофильма «Наркотики. Секреты манипуляции».</w:t>
      </w:r>
    </w:p>
    <w:p w14:paraId="1541F894" w14:textId="77777777" w:rsidR="00F023D0" w:rsidRPr="00F023D0" w:rsidRDefault="00F023D0" w:rsidP="00F023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F023D0">
        <w:rPr>
          <w:color w:val="000000" w:themeColor="text1"/>
          <w:sz w:val="28"/>
          <w:szCs w:val="28"/>
        </w:rPr>
        <w:t>Фильм создан с целью информирования молодежи о пагубности воздействия любого рода психоактивных веществ на физическое и психическое здоровье человека и укрепления в молодежной среде ответственной гражданской позиции.</w:t>
      </w:r>
    </w:p>
    <w:p w14:paraId="2621662B" w14:textId="77777777" w:rsidR="00F023D0" w:rsidRPr="00F023D0" w:rsidRDefault="00F023D0" w:rsidP="00F023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F023D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Цель занятия:</w:t>
      </w:r>
    </w:p>
    <w:p w14:paraId="6A594B5F" w14:textId="77777777" w:rsidR="00F023D0" w:rsidRPr="00F023D0" w:rsidRDefault="00F023D0" w:rsidP="00F023D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F023D0">
        <w:rPr>
          <w:color w:val="000000" w:themeColor="text1"/>
          <w:sz w:val="28"/>
          <w:szCs w:val="28"/>
        </w:rPr>
        <w:t>Содействие образовательным процессам по развитию и укреплению в молодежной среде ценностей здорового образа жизни, свободного от употребления любых наркотических веществ.</w:t>
      </w:r>
    </w:p>
    <w:p w14:paraId="369EEFC5" w14:textId="59838E0C" w:rsidR="00F023D0" w:rsidRPr="00F023D0" w:rsidRDefault="00F023D0" w:rsidP="00F023D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просмотра видеофильма ученики сделали вывод, </w:t>
      </w:r>
      <w:proofErr w:type="gramStart"/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</w:t>
      </w:r>
      <w:proofErr w:type="gramEnd"/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сами </w:t>
      </w:r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хозя</w:t>
      </w:r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ева </w:t>
      </w:r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своей судьбы</w:t>
      </w:r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в</w:t>
      </w:r>
      <w:r w:rsidRPr="00F023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 можно достичь, если поставить себе в жизни цель и твёрдо идти к этой цели. И в этой жизни нет места наркотикам. </w:t>
      </w:r>
    </w:p>
    <w:p w14:paraId="40252746" w14:textId="11DA054B" w:rsidR="00F023D0" w:rsidRDefault="00F023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09C8FD" w14:textId="3AB7E4C9" w:rsidR="00F023D0" w:rsidRPr="00F023D0" w:rsidRDefault="00F023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71D368" wp14:editId="487E921B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7E9AA" wp14:editId="1E9ADA57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3D0" w:rsidRPr="00F0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D0"/>
    <w:rsid w:val="00020625"/>
    <w:rsid w:val="005676DC"/>
    <w:rsid w:val="006F55A2"/>
    <w:rsid w:val="00F0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9AF0"/>
  <w15:chartTrackingRefBased/>
  <w15:docId w15:val="{F258F390-2F28-43F0-9D11-54F59FE4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2022-10-25T10:56:00Z</dcterms:created>
  <dcterms:modified xsi:type="dcterms:W3CDTF">2022-10-25T11:13:00Z</dcterms:modified>
</cp:coreProperties>
</file>