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187B89" w14:textId="77777777" w:rsidR="00EA3554" w:rsidRDefault="00EA3554" w:rsidP="00F00E7C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,</w:t>
      </w:r>
    </w:p>
    <w:p w14:paraId="4E1D629E" w14:textId="77777777" w:rsidR="00EA3554" w:rsidRDefault="00EA3554" w:rsidP="00F00E7C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9FBB9E0" w14:textId="77777777" w:rsidR="00EA3554" w:rsidRDefault="00EA3554" w:rsidP="00F00E7C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FC600EE" w14:textId="77777777" w:rsidR="00EA3554" w:rsidRDefault="00EA3554" w:rsidP="00F00E7C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98AF76C" w14:textId="77777777" w:rsidR="00EA3554" w:rsidRDefault="00EA3554" w:rsidP="00F00E7C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83FA281" w14:textId="7E1D5A6B" w:rsidR="00F00E7C" w:rsidRDefault="003D2F65" w:rsidP="00F00E7C">
      <w:pPr>
        <w:pStyle w:val="a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FA1F0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C481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00E7C">
        <w:rPr>
          <w:rFonts w:ascii="Times New Roman" w:eastAsia="Times New Roman" w:hAnsi="Times New Roman" w:cs="Times New Roman"/>
          <w:b/>
          <w:sz w:val="24"/>
          <w:szCs w:val="24"/>
        </w:rPr>
        <w:t>У</w:t>
      </w:r>
      <w:r w:rsidR="00BA34A9" w:rsidRPr="00BA34A9">
        <w:rPr>
          <w:rFonts w:ascii="Times New Roman" w:eastAsia="Times New Roman" w:hAnsi="Times New Roman" w:cs="Times New Roman"/>
          <w:b/>
          <w:sz w:val="24"/>
          <w:szCs w:val="24"/>
        </w:rPr>
        <w:t>чебный план</w:t>
      </w:r>
      <w:r w:rsidR="00F00E7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00E7C" w:rsidRPr="00F00E7C">
        <w:rPr>
          <w:rFonts w:ascii="Times New Roman" w:eastAsia="Times New Roman" w:hAnsi="Times New Roman" w:cs="Times New Roman"/>
          <w:b/>
          <w:bCs/>
          <w:sz w:val="24"/>
          <w:szCs w:val="24"/>
        </w:rPr>
        <w:t>МКОУ «</w:t>
      </w:r>
      <w:proofErr w:type="spellStart"/>
      <w:r w:rsidR="00F00E7C" w:rsidRPr="00F00E7C">
        <w:rPr>
          <w:rFonts w:ascii="Times New Roman" w:eastAsia="Times New Roman" w:hAnsi="Times New Roman" w:cs="Times New Roman"/>
          <w:b/>
          <w:bCs/>
          <w:sz w:val="24"/>
          <w:szCs w:val="24"/>
        </w:rPr>
        <w:t>Луткунская</w:t>
      </w:r>
      <w:proofErr w:type="spellEnd"/>
      <w:r w:rsidR="00F00E7C" w:rsidRPr="00F00E7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СОШ»</w:t>
      </w:r>
      <w:r w:rsidR="00F00E7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14:paraId="4C49FF69" w14:textId="77777777" w:rsidR="00BA34A9" w:rsidRDefault="00BA34A9" w:rsidP="00F00E7C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A34A9">
        <w:rPr>
          <w:rFonts w:ascii="Times New Roman" w:eastAsia="Times New Roman" w:hAnsi="Times New Roman" w:cs="Times New Roman"/>
          <w:b/>
          <w:sz w:val="24"/>
          <w:szCs w:val="24"/>
        </w:rPr>
        <w:t xml:space="preserve">на уровне </w:t>
      </w:r>
      <w:r>
        <w:rPr>
          <w:rFonts w:ascii="Times New Roman" w:hAnsi="Times New Roman" w:cs="Times New Roman"/>
          <w:b/>
          <w:sz w:val="24"/>
          <w:szCs w:val="24"/>
        </w:rPr>
        <w:t>среднего</w:t>
      </w:r>
      <w:r w:rsidRPr="00BA34A9">
        <w:rPr>
          <w:rFonts w:ascii="Times New Roman" w:eastAsia="Times New Roman" w:hAnsi="Times New Roman" w:cs="Times New Roman"/>
          <w:b/>
          <w:sz w:val="24"/>
          <w:szCs w:val="24"/>
        </w:rPr>
        <w:t xml:space="preserve"> общего образования в рамках федерального государственного образовательного стандарта осно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вного</w:t>
      </w:r>
      <w:r w:rsidR="00030ECA">
        <w:rPr>
          <w:rFonts w:ascii="Times New Roman" w:eastAsia="Times New Roman" w:hAnsi="Times New Roman" w:cs="Times New Roman"/>
          <w:b/>
          <w:sz w:val="24"/>
          <w:szCs w:val="24"/>
        </w:rPr>
        <w:t xml:space="preserve"> общего образования на 2022-2023 </w:t>
      </w:r>
      <w:r w:rsidRPr="00BA34A9">
        <w:rPr>
          <w:rFonts w:ascii="Times New Roman" w:eastAsia="Times New Roman" w:hAnsi="Times New Roman" w:cs="Times New Roman"/>
          <w:b/>
          <w:sz w:val="24"/>
          <w:szCs w:val="24"/>
        </w:rPr>
        <w:t>учебный год</w:t>
      </w:r>
    </w:p>
    <w:p w14:paraId="4DD84319" w14:textId="77777777" w:rsidR="000526BE" w:rsidRDefault="000526BE" w:rsidP="00BA34A9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C92FBC2" w14:textId="77777777" w:rsidR="000526BE" w:rsidRDefault="000526BE" w:rsidP="00BA34A9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02"/>
        <w:gridCol w:w="2835"/>
        <w:gridCol w:w="1559"/>
        <w:gridCol w:w="1417"/>
        <w:gridCol w:w="1240"/>
      </w:tblGrid>
      <w:tr w:rsidR="000526BE" w14:paraId="6586CEB2" w14:textId="77777777" w:rsidTr="00481281">
        <w:tc>
          <w:tcPr>
            <w:tcW w:w="2802" w:type="dxa"/>
            <w:vMerge w:val="restart"/>
          </w:tcPr>
          <w:p w14:paraId="2DD12DF9" w14:textId="77777777" w:rsidR="00717226" w:rsidRDefault="00717226" w:rsidP="003A444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CDD83E5" w14:textId="77777777" w:rsidR="000526BE" w:rsidRPr="00BA34A9" w:rsidRDefault="000526BE" w:rsidP="003A444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4A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Предметная область</w:t>
            </w:r>
          </w:p>
        </w:tc>
        <w:tc>
          <w:tcPr>
            <w:tcW w:w="2835" w:type="dxa"/>
            <w:vMerge w:val="restart"/>
          </w:tcPr>
          <w:p w14:paraId="6919CB3F" w14:textId="77777777" w:rsidR="00717226" w:rsidRDefault="00717226" w:rsidP="003A444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D970EAC" w14:textId="77777777" w:rsidR="000526BE" w:rsidRPr="00A5274A" w:rsidRDefault="000526BE" w:rsidP="003A444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4A9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Учебные предметы</w:t>
            </w:r>
          </w:p>
        </w:tc>
        <w:tc>
          <w:tcPr>
            <w:tcW w:w="4216" w:type="dxa"/>
            <w:gridSpan w:val="3"/>
          </w:tcPr>
          <w:p w14:paraId="471AADB5" w14:textId="77777777" w:rsidR="000526BE" w:rsidRDefault="000526BE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34A9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 в неделю</w:t>
            </w:r>
          </w:p>
        </w:tc>
      </w:tr>
      <w:tr w:rsidR="000526BE" w14:paraId="2D266143" w14:textId="77777777" w:rsidTr="000526BE">
        <w:tc>
          <w:tcPr>
            <w:tcW w:w="2802" w:type="dxa"/>
            <w:vMerge/>
          </w:tcPr>
          <w:p w14:paraId="7FB4699D" w14:textId="77777777" w:rsidR="000526BE" w:rsidRDefault="000526BE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47449BE7" w14:textId="77777777" w:rsidR="000526BE" w:rsidRDefault="000526BE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2E1DCE1A" w14:textId="77777777" w:rsidR="000526BE" w:rsidRDefault="000526BE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34A9">
              <w:rPr>
                <w:rFonts w:ascii="Times New Roman" w:eastAsia="Times New Roman" w:hAnsi="Times New Roman" w:cs="Times New Roman"/>
                <w:sz w:val="24"/>
                <w:szCs w:val="24"/>
              </w:rPr>
              <w:t>Х класс</w:t>
            </w:r>
          </w:p>
        </w:tc>
        <w:tc>
          <w:tcPr>
            <w:tcW w:w="1417" w:type="dxa"/>
          </w:tcPr>
          <w:p w14:paraId="48788579" w14:textId="77777777" w:rsidR="000526BE" w:rsidRDefault="000526BE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34A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Pr="00BA34A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 w:rsidRPr="00BA34A9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240" w:type="dxa"/>
            <w:vMerge w:val="restart"/>
          </w:tcPr>
          <w:p w14:paraId="52A55E7A" w14:textId="77777777" w:rsidR="000526BE" w:rsidRPr="00BA34A9" w:rsidRDefault="000526BE" w:rsidP="00A11EE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0526BE" w14:paraId="56EC41E2" w14:textId="77777777" w:rsidTr="000526BE">
        <w:tc>
          <w:tcPr>
            <w:tcW w:w="2802" w:type="dxa"/>
            <w:vMerge/>
          </w:tcPr>
          <w:p w14:paraId="346E133E" w14:textId="77777777" w:rsidR="000526BE" w:rsidRDefault="000526BE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7DE50B6F" w14:textId="77777777" w:rsidR="000526BE" w:rsidRDefault="000526BE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56F4A054" w14:textId="77777777" w:rsidR="000526BE" w:rsidRDefault="000526BE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34A9"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 уровень</w:t>
            </w:r>
          </w:p>
        </w:tc>
        <w:tc>
          <w:tcPr>
            <w:tcW w:w="1417" w:type="dxa"/>
          </w:tcPr>
          <w:p w14:paraId="01B78BDD" w14:textId="77777777" w:rsidR="000526BE" w:rsidRDefault="000526BE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34A9"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 уровень</w:t>
            </w:r>
          </w:p>
        </w:tc>
        <w:tc>
          <w:tcPr>
            <w:tcW w:w="1240" w:type="dxa"/>
            <w:vMerge/>
          </w:tcPr>
          <w:p w14:paraId="797D4C7D" w14:textId="77777777" w:rsidR="000526BE" w:rsidRDefault="000526BE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526BE" w14:paraId="18E5C427" w14:textId="77777777" w:rsidTr="00212E74">
        <w:tc>
          <w:tcPr>
            <w:tcW w:w="9853" w:type="dxa"/>
            <w:gridSpan w:val="5"/>
          </w:tcPr>
          <w:p w14:paraId="40A87037" w14:textId="77777777" w:rsidR="000526BE" w:rsidRDefault="000526BE" w:rsidP="000526BE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34A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Обязательная часть</w:t>
            </w:r>
          </w:p>
        </w:tc>
      </w:tr>
      <w:tr w:rsidR="00637823" w14:paraId="65BF642F" w14:textId="77777777" w:rsidTr="000526BE">
        <w:tc>
          <w:tcPr>
            <w:tcW w:w="2802" w:type="dxa"/>
            <w:vMerge w:val="restart"/>
          </w:tcPr>
          <w:p w14:paraId="41A2BB4C" w14:textId="77777777" w:rsidR="00637823" w:rsidRPr="00266BCF" w:rsidRDefault="00637823" w:rsidP="00891D0F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266BCF">
              <w:rPr>
                <w:rFonts w:ascii="Times New Roman" w:eastAsia="Times New Roman" w:hAnsi="Times New Roman" w:cs="Times New Roman"/>
              </w:rPr>
              <w:t>Русский язык и литература</w:t>
            </w:r>
          </w:p>
        </w:tc>
        <w:tc>
          <w:tcPr>
            <w:tcW w:w="2835" w:type="dxa"/>
          </w:tcPr>
          <w:p w14:paraId="1AF8361E" w14:textId="77777777" w:rsidR="00637823" w:rsidRPr="00266BCF" w:rsidRDefault="00637823" w:rsidP="002362CF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266BCF">
              <w:rPr>
                <w:rFonts w:ascii="Times New Roman" w:eastAsia="Times New Roman" w:hAnsi="Times New Roman" w:cs="Times New Roman"/>
              </w:rPr>
              <w:t>Русский язык</w:t>
            </w:r>
          </w:p>
        </w:tc>
        <w:tc>
          <w:tcPr>
            <w:tcW w:w="1559" w:type="dxa"/>
          </w:tcPr>
          <w:p w14:paraId="3F40D8C4" w14:textId="77777777" w:rsidR="00637823" w:rsidRPr="00717226" w:rsidRDefault="00637823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1/34</w:t>
            </w:r>
          </w:p>
        </w:tc>
        <w:tc>
          <w:tcPr>
            <w:tcW w:w="1417" w:type="dxa"/>
          </w:tcPr>
          <w:p w14:paraId="35C8B610" w14:textId="77777777" w:rsidR="00637823" w:rsidRPr="00717226" w:rsidRDefault="00637823" w:rsidP="003A4445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1/34</w:t>
            </w:r>
          </w:p>
        </w:tc>
        <w:tc>
          <w:tcPr>
            <w:tcW w:w="1240" w:type="dxa"/>
          </w:tcPr>
          <w:p w14:paraId="6FFD5C00" w14:textId="77777777" w:rsidR="00637823" w:rsidRPr="00717226" w:rsidRDefault="00637823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2/68</w:t>
            </w:r>
          </w:p>
        </w:tc>
      </w:tr>
      <w:tr w:rsidR="00637823" w14:paraId="5F5F2947" w14:textId="77777777" w:rsidTr="000526BE">
        <w:tc>
          <w:tcPr>
            <w:tcW w:w="2802" w:type="dxa"/>
            <w:vMerge/>
          </w:tcPr>
          <w:p w14:paraId="7A734666" w14:textId="77777777" w:rsidR="00637823" w:rsidRDefault="00637823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14:paraId="3360A367" w14:textId="77777777" w:rsidR="00637823" w:rsidRPr="00266BCF" w:rsidRDefault="00637823" w:rsidP="002362CF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266BCF">
              <w:rPr>
                <w:rFonts w:ascii="Times New Roman" w:eastAsia="Times New Roman" w:hAnsi="Times New Roman" w:cs="Times New Roman"/>
              </w:rPr>
              <w:t xml:space="preserve">Литература </w:t>
            </w:r>
          </w:p>
        </w:tc>
        <w:tc>
          <w:tcPr>
            <w:tcW w:w="1559" w:type="dxa"/>
          </w:tcPr>
          <w:p w14:paraId="1D697312" w14:textId="77777777" w:rsidR="00637823" w:rsidRPr="00717226" w:rsidRDefault="00DC481C" w:rsidP="00DC481C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637823">
              <w:rPr>
                <w:rFonts w:ascii="Times New Roman" w:eastAsia="Times New Roman" w:hAnsi="Times New Roman" w:cs="Times New Roman"/>
              </w:rPr>
              <w:t>/</w:t>
            </w:r>
            <w:r>
              <w:rPr>
                <w:rFonts w:ascii="Times New Roman" w:eastAsia="Times New Roman" w:hAnsi="Times New Roman" w:cs="Times New Roman"/>
              </w:rPr>
              <w:t>102</w:t>
            </w:r>
          </w:p>
        </w:tc>
        <w:tc>
          <w:tcPr>
            <w:tcW w:w="1417" w:type="dxa"/>
          </w:tcPr>
          <w:p w14:paraId="71704C68" w14:textId="77777777" w:rsidR="00637823" w:rsidRPr="00717226" w:rsidRDefault="00DC481C" w:rsidP="003A4445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3/102</w:t>
            </w:r>
          </w:p>
        </w:tc>
        <w:tc>
          <w:tcPr>
            <w:tcW w:w="1240" w:type="dxa"/>
          </w:tcPr>
          <w:p w14:paraId="7C302DEF" w14:textId="77777777" w:rsidR="00637823" w:rsidRPr="00717226" w:rsidRDefault="00DC481C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6/204</w:t>
            </w:r>
          </w:p>
        </w:tc>
      </w:tr>
      <w:tr w:rsidR="00637823" w14:paraId="317D945E" w14:textId="77777777" w:rsidTr="000526BE">
        <w:tc>
          <w:tcPr>
            <w:tcW w:w="2802" w:type="dxa"/>
            <w:vMerge w:val="restart"/>
          </w:tcPr>
          <w:p w14:paraId="60BF6195" w14:textId="77777777" w:rsidR="00637823" w:rsidRPr="00266BCF" w:rsidRDefault="00637823" w:rsidP="0052526F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266BCF">
              <w:rPr>
                <w:rFonts w:ascii="Times New Roman" w:eastAsia="Times New Roman" w:hAnsi="Times New Roman" w:cs="Times New Roman"/>
              </w:rPr>
              <w:t>Родной язык и родная литература</w:t>
            </w:r>
          </w:p>
        </w:tc>
        <w:tc>
          <w:tcPr>
            <w:tcW w:w="2835" w:type="dxa"/>
          </w:tcPr>
          <w:p w14:paraId="290F7456" w14:textId="77777777" w:rsidR="00637823" w:rsidRPr="00266BCF" w:rsidRDefault="00637823" w:rsidP="002362CF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266BCF">
              <w:rPr>
                <w:rFonts w:ascii="Times New Roman" w:eastAsia="Times New Roman" w:hAnsi="Times New Roman" w:cs="Times New Roman"/>
              </w:rPr>
              <w:t xml:space="preserve">Родной </w:t>
            </w:r>
            <w:r w:rsidR="00F00E7C">
              <w:rPr>
                <w:rFonts w:ascii="Times New Roman" w:eastAsia="Times New Roman" w:hAnsi="Times New Roman" w:cs="Times New Roman"/>
              </w:rPr>
              <w:t xml:space="preserve">(лезгинский) </w:t>
            </w:r>
            <w:r w:rsidRPr="00266BCF">
              <w:rPr>
                <w:rFonts w:ascii="Times New Roman" w:eastAsia="Times New Roman" w:hAnsi="Times New Roman" w:cs="Times New Roman"/>
              </w:rPr>
              <w:t>язык</w:t>
            </w:r>
          </w:p>
        </w:tc>
        <w:tc>
          <w:tcPr>
            <w:tcW w:w="1559" w:type="dxa"/>
          </w:tcPr>
          <w:p w14:paraId="50EECD99" w14:textId="77777777" w:rsidR="00637823" w:rsidRPr="00717226" w:rsidRDefault="00637823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1/34</w:t>
            </w:r>
          </w:p>
        </w:tc>
        <w:tc>
          <w:tcPr>
            <w:tcW w:w="1417" w:type="dxa"/>
          </w:tcPr>
          <w:p w14:paraId="745255EC" w14:textId="77777777" w:rsidR="00637823" w:rsidRPr="00717226" w:rsidRDefault="00637823" w:rsidP="003A4445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1/34</w:t>
            </w:r>
          </w:p>
        </w:tc>
        <w:tc>
          <w:tcPr>
            <w:tcW w:w="1240" w:type="dxa"/>
          </w:tcPr>
          <w:p w14:paraId="15B73BCB" w14:textId="77777777" w:rsidR="00637823" w:rsidRPr="00717226" w:rsidRDefault="00637823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2/68</w:t>
            </w:r>
          </w:p>
        </w:tc>
      </w:tr>
      <w:tr w:rsidR="00637823" w14:paraId="1D739C43" w14:textId="77777777" w:rsidTr="000526BE">
        <w:tc>
          <w:tcPr>
            <w:tcW w:w="2802" w:type="dxa"/>
            <w:vMerge/>
          </w:tcPr>
          <w:p w14:paraId="39B1A7C6" w14:textId="77777777" w:rsidR="00637823" w:rsidRDefault="00637823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14:paraId="6F7E37A9" w14:textId="77777777" w:rsidR="00637823" w:rsidRPr="00266BCF" w:rsidRDefault="00637823" w:rsidP="002362CF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266BCF">
              <w:rPr>
                <w:rFonts w:ascii="Times New Roman" w:eastAsia="Times New Roman" w:hAnsi="Times New Roman" w:cs="Times New Roman"/>
              </w:rPr>
              <w:t xml:space="preserve">Родная </w:t>
            </w:r>
            <w:r w:rsidR="00F00E7C">
              <w:rPr>
                <w:rFonts w:ascii="Times New Roman" w:eastAsia="Times New Roman" w:hAnsi="Times New Roman" w:cs="Times New Roman"/>
              </w:rPr>
              <w:t xml:space="preserve">(лезгинская) </w:t>
            </w:r>
            <w:r w:rsidRPr="00266BCF">
              <w:rPr>
                <w:rFonts w:ascii="Times New Roman" w:eastAsia="Times New Roman" w:hAnsi="Times New Roman" w:cs="Times New Roman"/>
              </w:rPr>
              <w:t>литература</w:t>
            </w:r>
          </w:p>
        </w:tc>
        <w:tc>
          <w:tcPr>
            <w:tcW w:w="1559" w:type="dxa"/>
          </w:tcPr>
          <w:p w14:paraId="582A3B57" w14:textId="77777777" w:rsidR="00637823" w:rsidRPr="00717226" w:rsidRDefault="00637823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1/34</w:t>
            </w:r>
          </w:p>
        </w:tc>
        <w:tc>
          <w:tcPr>
            <w:tcW w:w="1417" w:type="dxa"/>
          </w:tcPr>
          <w:p w14:paraId="673356A3" w14:textId="77777777" w:rsidR="00637823" w:rsidRPr="00717226" w:rsidRDefault="00637823" w:rsidP="003A4445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1/34</w:t>
            </w:r>
          </w:p>
        </w:tc>
        <w:tc>
          <w:tcPr>
            <w:tcW w:w="1240" w:type="dxa"/>
          </w:tcPr>
          <w:p w14:paraId="378FA9D8" w14:textId="77777777" w:rsidR="00637823" w:rsidRPr="00717226" w:rsidRDefault="00637823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2/68</w:t>
            </w:r>
          </w:p>
        </w:tc>
      </w:tr>
      <w:tr w:rsidR="00637823" w14:paraId="722262FF" w14:textId="77777777" w:rsidTr="000526BE">
        <w:tc>
          <w:tcPr>
            <w:tcW w:w="2802" w:type="dxa"/>
          </w:tcPr>
          <w:p w14:paraId="773E732E" w14:textId="77777777" w:rsidR="00637823" w:rsidRPr="00266BCF" w:rsidRDefault="00637823" w:rsidP="003A4445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266BCF">
              <w:rPr>
                <w:rFonts w:ascii="Times New Roman" w:eastAsia="Times New Roman" w:hAnsi="Times New Roman" w:cs="Times New Roman"/>
              </w:rPr>
              <w:t>Иностранные языки</w:t>
            </w:r>
          </w:p>
        </w:tc>
        <w:tc>
          <w:tcPr>
            <w:tcW w:w="2835" w:type="dxa"/>
          </w:tcPr>
          <w:p w14:paraId="31D5986F" w14:textId="77777777" w:rsidR="00637823" w:rsidRPr="00266BCF" w:rsidRDefault="00637823" w:rsidP="002362CF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266BCF">
              <w:rPr>
                <w:rFonts w:ascii="Times New Roman" w:eastAsia="Times New Roman" w:hAnsi="Times New Roman" w:cs="Times New Roman"/>
              </w:rPr>
              <w:t>Английский язык</w:t>
            </w:r>
          </w:p>
        </w:tc>
        <w:tc>
          <w:tcPr>
            <w:tcW w:w="1559" w:type="dxa"/>
          </w:tcPr>
          <w:p w14:paraId="6A45A361" w14:textId="77777777" w:rsidR="00637823" w:rsidRPr="00717226" w:rsidRDefault="007C076A" w:rsidP="007C076A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637823">
              <w:rPr>
                <w:rFonts w:ascii="Times New Roman" w:eastAsia="Times New Roman" w:hAnsi="Times New Roman" w:cs="Times New Roman"/>
              </w:rPr>
              <w:t>/</w:t>
            </w:r>
            <w:r>
              <w:rPr>
                <w:rFonts w:ascii="Times New Roman" w:eastAsia="Times New Roman" w:hAnsi="Times New Roman" w:cs="Times New Roman"/>
              </w:rPr>
              <w:t>102</w:t>
            </w:r>
          </w:p>
        </w:tc>
        <w:tc>
          <w:tcPr>
            <w:tcW w:w="1417" w:type="dxa"/>
          </w:tcPr>
          <w:p w14:paraId="0C999DE7" w14:textId="77777777" w:rsidR="00637823" w:rsidRPr="00717226" w:rsidRDefault="007C076A" w:rsidP="007C076A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637823">
              <w:rPr>
                <w:rFonts w:ascii="Times New Roman" w:eastAsia="Times New Roman" w:hAnsi="Times New Roman" w:cs="Times New Roman"/>
              </w:rPr>
              <w:t>/</w:t>
            </w:r>
            <w:r>
              <w:rPr>
                <w:rFonts w:ascii="Times New Roman" w:eastAsia="Times New Roman" w:hAnsi="Times New Roman" w:cs="Times New Roman"/>
              </w:rPr>
              <w:t>102</w:t>
            </w:r>
          </w:p>
        </w:tc>
        <w:tc>
          <w:tcPr>
            <w:tcW w:w="1240" w:type="dxa"/>
          </w:tcPr>
          <w:p w14:paraId="7C4B5C57" w14:textId="77777777" w:rsidR="00637823" w:rsidRPr="00717226" w:rsidRDefault="007C076A" w:rsidP="007C076A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  <w:r w:rsidR="00637823">
              <w:rPr>
                <w:rFonts w:ascii="Times New Roman" w:eastAsia="Times New Roman" w:hAnsi="Times New Roman" w:cs="Times New Roman"/>
              </w:rPr>
              <w:t>/</w:t>
            </w:r>
            <w:r>
              <w:rPr>
                <w:rFonts w:ascii="Times New Roman" w:eastAsia="Times New Roman" w:hAnsi="Times New Roman" w:cs="Times New Roman"/>
              </w:rPr>
              <w:t>204</w:t>
            </w:r>
          </w:p>
        </w:tc>
      </w:tr>
      <w:tr w:rsidR="00717226" w14:paraId="52BC2A0F" w14:textId="77777777" w:rsidTr="000526BE">
        <w:tc>
          <w:tcPr>
            <w:tcW w:w="2802" w:type="dxa"/>
            <w:vMerge w:val="restart"/>
          </w:tcPr>
          <w:p w14:paraId="2C3CD855" w14:textId="77777777" w:rsidR="00717226" w:rsidRPr="00266BCF" w:rsidRDefault="00717226" w:rsidP="003A4445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266BCF">
              <w:rPr>
                <w:rFonts w:ascii="Times New Roman" w:eastAsia="Times New Roman" w:hAnsi="Times New Roman" w:cs="Times New Roman"/>
              </w:rPr>
              <w:t>Общественные науки</w:t>
            </w:r>
          </w:p>
        </w:tc>
        <w:tc>
          <w:tcPr>
            <w:tcW w:w="2835" w:type="dxa"/>
          </w:tcPr>
          <w:p w14:paraId="35440CEC" w14:textId="77777777" w:rsidR="00717226" w:rsidRPr="00266BCF" w:rsidRDefault="00717226" w:rsidP="007200D5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266BCF">
              <w:rPr>
                <w:rFonts w:ascii="Times New Roman" w:eastAsia="Times New Roman" w:hAnsi="Times New Roman" w:cs="Times New Roman"/>
              </w:rPr>
              <w:t xml:space="preserve">История </w:t>
            </w:r>
            <w:r w:rsidRPr="000526BE">
              <w:rPr>
                <w:rFonts w:ascii="Times New Roman" w:eastAsia="Times New Roman" w:hAnsi="Times New Roman" w:cs="Times New Roman"/>
                <w:i/>
              </w:rPr>
              <w:t>или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266BCF">
              <w:rPr>
                <w:rFonts w:ascii="Times New Roman" w:eastAsia="Times New Roman" w:hAnsi="Times New Roman" w:cs="Times New Roman"/>
              </w:rPr>
              <w:t>Россия в мире</w:t>
            </w:r>
          </w:p>
        </w:tc>
        <w:tc>
          <w:tcPr>
            <w:tcW w:w="1559" w:type="dxa"/>
          </w:tcPr>
          <w:p w14:paraId="0EB07D9F" w14:textId="77777777" w:rsidR="00717226" w:rsidRPr="00717226" w:rsidRDefault="00717226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637823">
              <w:rPr>
                <w:rFonts w:ascii="Times New Roman" w:eastAsia="Times New Roman" w:hAnsi="Times New Roman" w:cs="Times New Roman"/>
              </w:rPr>
              <w:t>/68</w:t>
            </w:r>
          </w:p>
        </w:tc>
        <w:tc>
          <w:tcPr>
            <w:tcW w:w="1417" w:type="dxa"/>
          </w:tcPr>
          <w:p w14:paraId="23D005F8" w14:textId="77777777" w:rsidR="00717226" w:rsidRPr="00717226" w:rsidRDefault="00527D5D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637823">
              <w:rPr>
                <w:rFonts w:ascii="Times New Roman" w:eastAsia="Times New Roman" w:hAnsi="Times New Roman" w:cs="Times New Roman"/>
              </w:rPr>
              <w:t>/68</w:t>
            </w:r>
          </w:p>
        </w:tc>
        <w:tc>
          <w:tcPr>
            <w:tcW w:w="1240" w:type="dxa"/>
          </w:tcPr>
          <w:p w14:paraId="7E81C053" w14:textId="77777777" w:rsidR="00717226" w:rsidRPr="00717226" w:rsidRDefault="00527D5D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="00637823">
              <w:rPr>
                <w:rFonts w:ascii="Times New Roman" w:eastAsia="Times New Roman" w:hAnsi="Times New Roman" w:cs="Times New Roman"/>
              </w:rPr>
              <w:t>/136</w:t>
            </w:r>
          </w:p>
        </w:tc>
      </w:tr>
      <w:tr w:rsidR="00DC481C" w14:paraId="305BE724" w14:textId="77777777" w:rsidTr="000526BE">
        <w:tc>
          <w:tcPr>
            <w:tcW w:w="2802" w:type="dxa"/>
            <w:vMerge/>
          </w:tcPr>
          <w:p w14:paraId="17A66FAC" w14:textId="77777777" w:rsidR="00DC481C" w:rsidRDefault="00DC481C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14:paraId="6716D460" w14:textId="77777777" w:rsidR="00DC481C" w:rsidRPr="00266BCF" w:rsidRDefault="00DC481C" w:rsidP="0045713A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266BCF">
              <w:rPr>
                <w:rFonts w:ascii="Times New Roman" w:eastAsia="Times New Roman" w:hAnsi="Times New Roman" w:cs="Times New Roman"/>
              </w:rPr>
              <w:t>Обществознание</w:t>
            </w:r>
          </w:p>
        </w:tc>
        <w:tc>
          <w:tcPr>
            <w:tcW w:w="1559" w:type="dxa"/>
          </w:tcPr>
          <w:p w14:paraId="71DE5E3C" w14:textId="77777777" w:rsidR="00DC481C" w:rsidRPr="00717226" w:rsidRDefault="00DC481C" w:rsidP="0045713A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2/68</w:t>
            </w:r>
          </w:p>
        </w:tc>
        <w:tc>
          <w:tcPr>
            <w:tcW w:w="1417" w:type="dxa"/>
          </w:tcPr>
          <w:p w14:paraId="7AD20B32" w14:textId="77777777" w:rsidR="00DC481C" w:rsidRPr="00717226" w:rsidRDefault="00DC481C" w:rsidP="0045713A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2/68</w:t>
            </w:r>
          </w:p>
        </w:tc>
        <w:tc>
          <w:tcPr>
            <w:tcW w:w="1240" w:type="dxa"/>
          </w:tcPr>
          <w:p w14:paraId="6704707A" w14:textId="77777777" w:rsidR="00DC481C" w:rsidRPr="00717226" w:rsidRDefault="00DC481C" w:rsidP="0045713A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4/136</w:t>
            </w:r>
          </w:p>
        </w:tc>
      </w:tr>
      <w:tr w:rsidR="00DC481C" w14:paraId="798B09A5" w14:textId="77777777" w:rsidTr="000526BE">
        <w:tc>
          <w:tcPr>
            <w:tcW w:w="2802" w:type="dxa"/>
          </w:tcPr>
          <w:p w14:paraId="50BF1C5B" w14:textId="77777777" w:rsidR="00DC481C" w:rsidRPr="00266BCF" w:rsidRDefault="00DC481C" w:rsidP="00F32524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266BCF">
              <w:rPr>
                <w:rFonts w:ascii="Times New Roman" w:eastAsia="Times New Roman" w:hAnsi="Times New Roman" w:cs="Times New Roman"/>
              </w:rPr>
              <w:t>Математика и информатика</w:t>
            </w:r>
          </w:p>
        </w:tc>
        <w:tc>
          <w:tcPr>
            <w:tcW w:w="2835" w:type="dxa"/>
          </w:tcPr>
          <w:p w14:paraId="4EAFA573" w14:textId="77777777" w:rsidR="00DC481C" w:rsidRPr="00266BCF" w:rsidRDefault="00DC481C" w:rsidP="00FD63F8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266BCF">
              <w:rPr>
                <w:rFonts w:ascii="Times New Roman" w:eastAsia="Times New Roman" w:hAnsi="Times New Roman" w:cs="Times New Roman"/>
              </w:rPr>
              <w:t>Математика</w:t>
            </w:r>
          </w:p>
        </w:tc>
        <w:tc>
          <w:tcPr>
            <w:tcW w:w="1559" w:type="dxa"/>
          </w:tcPr>
          <w:p w14:paraId="436B172D" w14:textId="77777777" w:rsidR="00DC481C" w:rsidRPr="00717226" w:rsidRDefault="00DC481C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4/136</w:t>
            </w:r>
          </w:p>
        </w:tc>
        <w:tc>
          <w:tcPr>
            <w:tcW w:w="1417" w:type="dxa"/>
          </w:tcPr>
          <w:p w14:paraId="7E64F07C" w14:textId="77777777" w:rsidR="00DC481C" w:rsidRPr="00717226" w:rsidRDefault="00DC481C" w:rsidP="003A4445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4/136</w:t>
            </w:r>
          </w:p>
        </w:tc>
        <w:tc>
          <w:tcPr>
            <w:tcW w:w="1240" w:type="dxa"/>
          </w:tcPr>
          <w:p w14:paraId="016ACEC5" w14:textId="77777777" w:rsidR="00DC481C" w:rsidRPr="00717226" w:rsidRDefault="00DC481C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8/272</w:t>
            </w:r>
          </w:p>
        </w:tc>
      </w:tr>
      <w:tr w:rsidR="00DC481C" w14:paraId="7A42F405" w14:textId="77777777" w:rsidTr="000526BE">
        <w:tc>
          <w:tcPr>
            <w:tcW w:w="2802" w:type="dxa"/>
          </w:tcPr>
          <w:p w14:paraId="65FDF3FB" w14:textId="77777777" w:rsidR="00DC481C" w:rsidRDefault="00DC481C" w:rsidP="00717226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6BCF">
              <w:rPr>
                <w:rFonts w:ascii="Times New Roman" w:eastAsia="Times New Roman" w:hAnsi="Times New Roman" w:cs="Times New Roman"/>
              </w:rPr>
              <w:t>Естественные науки</w:t>
            </w:r>
          </w:p>
        </w:tc>
        <w:tc>
          <w:tcPr>
            <w:tcW w:w="2835" w:type="dxa"/>
          </w:tcPr>
          <w:p w14:paraId="5A85BEEC" w14:textId="77777777" w:rsidR="00DC481C" w:rsidRPr="00266BCF" w:rsidRDefault="00DC481C" w:rsidP="00833238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266BCF">
              <w:rPr>
                <w:rFonts w:ascii="Times New Roman" w:eastAsia="Times New Roman" w:hAnsi="Times New Roman" w:cs="Times New Roman"/>
              </w:rPr>
              <w:t>Астрономия</w:t>
            </w:r>
          </w:p>
        </w:tc>
        <w:tc>
          <w:tcPr>
            <w:tcW w:w="1559" w:type="dxa"/>
          </w:tcPr>
          <w:p w14:paraId="57FA3C4C" w14:textId="77777777" w:rsidR="00DC481C" w:rsidRPr="00717226" w:rsidRDefault="00DC481C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1/34</w:t>
            </w:r>
          </w:p>
        </w:tc>
        <w:tc>
          <w:tcPr>
            <w:tcW w:w="1417" w:type="dxa"/>
          </w:tcPr>
          <w:p w14:paraId="35E82446" w14:textId="77777777" w:rsidR="00DC481C" w:rsidRPr="00717226" w:rsidRDefault="00DC481C" w:rsidP="003A4445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40" w:type="dxa"/>
          </w:tcPr>
          <w:p w14:paraId="25C46427" w14:textId="77777777" w:rsidR="00DC481C" w:rsidRPr="00717226" w:rsidRDefault="00DC481C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1/34</w:t>
            </w:r>
          </w:p>
        </w:tc>
      </w:tr>
      <w:tr w:rsidR="00930C0D" w14:paraId="63AA825A" w14:textId="77777777" w:rsidTr="000526BE">
        <w:tc>
          <w:tcPr>
            <w:tcW w:w="2802" w:type="dxa"/>
            <w:vMerge w:val="restart"/>
          </w:tcPr>
          <w:p w14:paraId="75986B6F" w14:textId="77777777" w:rsidR="00930C0D" w:rsidRDefault="00930C0D" w:rsidP="00717226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6BCF">
              <w:rPr>
                <w:rFonts w:ascii="Times New Roman" w:eastAsia="Times New Roman" w:hAnsi="Times New Roman" w:cs="Times New Roman"/>
              </w:rPr>
              <w:t>Физическая культура, экология и основы безопасности жизнедеятельности</w:t>
            </w:r>
          </w:p>
        </w:tc>
        <w:tc>
          <w:tcPr>
            <w:tcW w:w="2835" w:type="dxa"/>
          </w:tcPr>
          <w:p w14:paraId="735E78D5" w14:textId="77777777" w:rsidR="00930C0D" w:rsidRPr="00266BCF" w:rsidRDefault="00930C0D" w:rsidP="009210E3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266BCF">
              <w:rPr>
                <w:rFonts w:ascii="Times New Roman" w:eastAsia="Times New Roman" w:hAnsi="Times New Roman" w:cs="Times New Roman"/>
              </w:rPr>
              <w:t>Физическая культура</w:t>
            </w:r>
          </w:p>
        </w:tc>
        <w:tc>
          <w:tcPr>
            <w:tcW w:w="1559" w:type="dxa"/>
          </w:tcPr>
          <w:p w14:paraId="0A4E78CC" w14:textId="77777777" w:rsidR="00930C0D" w:rsidRPr="00717226" w:rsidRDefault="00930C0D" w:rsidP="001D1092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3/102</w:t>
            </w:r>
          </w:p>
        </w:tc>
        <w:tc>
          <w:tcPr>
            <w:tcW w:w="1417" w:type="dxa"/>
          </w:tcPr>
          <w:p w14:paraId="7F7CCF7F" w14:textId="77777777" w:rsidR="00930C0D" w:rsidRPr="00717226" w:rsidRDefault="00930C0D" w:rsidP="001D1092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3/102</w:t>
            </w:r>
          </w:p>
        </w:tc>
        <w:tc>
          <w:tcPr>
            <w:tcW w:w="1240" w:type="dxa"/>
          </w:tcPr>
          <w:p w14:paraId="72312D79" w14:textId="77777777" w:rsidR="00930C0D" w:rsidRPr="00717226" w:rsidRDefault="00930C0D" w:rsidP="001D1092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6/204</w:t>
            </w:r>
          </w:p>
        </w:tc>
      </w:tr>
      <w:tr w:rsidR="00930C0D" w14:paraId="724C1ADF" w14:textId="77777777" w:rsidTr="000526BE">
        <w:tc>
          <w:tcPr>
            <w:tcW w:w="2802" w:type="dxa"/>
            <w:vMerge/>
          </w:tcPr>
          <w:p w14:paraId="1F57993A" w14:textId="77777777" w:rsidR="00930C0D" w:rsidRDefault="00930C0D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14:paraId="7E9E1A70" w14:textId="77777777" w:rsidR="00930C0D" w:rsidRPr="00266BCF" w:rsidRDefault="00930C0D" w:rsidP="009210E3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266BCF">
              <w:rPr>
                <w:rFonts w:ascii="Times New Roman" w:eastAsia="Times New Roman" w:hAnsi="Times New Roman" w:cs="Times New Roman"/>
              </w:rPr>
              <w:t>Основы безопасности жизнедеятельности</w:t>
            </w:r>
          </w:p>
        </w:tc>
        <w:tc>
          <w:tcPr>
            <w:tcW w:w="1559" w:type="dxa"/>
          </w:tcPr>
          <w:p w14:paraId="126928C3" w14:textId="77777777" w:rsidR="00930C0D" w:rsidRPr="00717226" w:rsidRDefault="00930C0D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1/34</w:t>
            </w:r>
          </w:p>
        </w:tc>
        <w:tc>
          <w:tcPr>
            <w:tcW w:w="1417" w:type="dxa"/>
          </w:tcPr>
          <w:p w14:paraId="674D6DDF" w14:textId="77777777" w:rsidR="00930C0D" w:rsidRPr="00717226" w:rsidRDefault="00930C0D" w:rsidP="003A4445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1/34</w:t>
            </w:r>
          </w:p>
        </w:tc>
        <w:tc>
          <w:tcPr>
            <w:tcW w:w="1240" w:type="dxa"/>
          </w:tcPr>
          <w:p w14:paraId="207CE439" w14:textId="77777777" w:rsidR="00930C0D" w:rsidRPr="00717226" w:rsidRDefault="00930C0D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2/68</w:t>
            </w:r>
          </w:p>
        </w:tc>
      </w:tr>
      <w:tr w:rsidR="00930C0D" w14:paraId="60670FB1" w14:textId="77777777" w:rsidTr="000526BE">
        <w:tc>
          <w:tcPr>
            <w:tcW w:w="2802" w:type="dxa"/>
            <w:vMerge/>
          </w:tcPr>
          <w:p w14:paraId="6CAFD7BE" w14:textId="77777777" w:rsidR="00930C0D" w:rsidRDefault="00930C0D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14:paraId="30F4823F" w14:textId="77777777" w:rsidR="00930C0D" w:rsidRPr="00266BCF" w:rsidRDefault="00930C0D" w:rsidP="001D109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266BCF">
              <w:rPr>
                <w:rFonts w:ascii="Times New Roman" w:eastAsia="Times New Roman" w:hAnsi="Times New Roman" w:cs="Times New Roman"/>
              </w:rPr>
              <w:t>Экология</w:t>
            </w:r>
          </w:p>
        </w:tc>
        <w:tc>
          <w:tcPr>
            <w:tcW w:w="1559" w:type="dxa"/>
          </w:tcPr>
          <w:p w14:paraId="2F3565DB" w14:textId="77777777" w:rsidR="00930C0D" w:rsidRPr="00930C0D" w:rsidRDefault="00930C0D" w:rsidP="001D1092">
            <w:pPr>
              <w:pStyle w:val="a3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-</w:t>
            </w:r>
          </w:p>
        </w:tc>
        <w:tc>
          <w:tcPr>
            <w:tcW w:w="1417" w:type="dxa"/>
          </w:tcPr>
          <w:p w14:paraId="2E915A87" w14:textId="77777777" w:rsidR="00930C0D" w:rsidRPr="00717226" w:rsidRDefault="00930C0D" w:rsidP="001D1092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1/34</w:t>
            </w:r>
          </w:p>
        </w:tc>
        <w:tc>
          <w:tcPr>
            <w:tcW w:w="1240" w:type="dxa"/>
          </w:tcPr>
          <w:p w14:paraId="194AA9F6" w14:textId="77777777" w:rsidR="00930C0D" w:rsidRPr="00717226" w:rsidRDefault="00930C0D" w:rsidP="001D1092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1/34</w:t>
            </w:r>
          </w:p>
        </w:tc>
      </w:tr>
      <w:tr w:rsidR="00DC481C" w14:paraId="18652C7B" w14:textId="77777777" w:rsidTr="00E80B60">
        <w:tc>
          <w:tcPr>
            <w:tcW w:w="5637" w:type="dxa"/>
            <w:gridSpan w:val="2"/>
          </w:tcPr>
          <w:p w14:paraId="6CD1E485" w14:textId="77777777" w:rsidR="00DC481C" w:rsidRPr="00266BCF" w:rsidRDefault="00DC481C" w:rsidP="00FD63F8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3744B8">
              <w:rPr>
                <w:rFonts w:ascii="Times New Roman" w:eastAsia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1559" w:type="dxa"/>
          </w:tcPr>
          <w:p w14:paraId="4B38BFBF" w14:textId="77777777" w:rsidR="00DC481C" w:rsidRPr="00930C0D" w:rsidRDefault="00DC481C" w:rsidP="00DC481C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22/</w:t>
            </w:r>
            <w:r w:rsidR="00930C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748</w:t>
            </w:r>
          </w:p>
        </w:tc>
        <w:tc>
          <w:tcPr>
            <w:tcW w:w="1417" w:type="dxa"/>
          </w:tcPr>
          <w:p w14:paraId="5B20DEEC" w14:textId="77777777" w:rsidR="00DC481C" w:rsidRPr="00930C0D" w:rsidRDefault="00930C0D" w:rsidP="00DC481C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DC48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748</w:t>
            </w:r>
          </w:p>
        </w:tc>
        <w:tc>
          <w:tcPr>
            <w:tcW w:w="1240" w:type="dxa"/>
          </w:tcPr>
          <w:p w14:paraId="1714EA17" w14:textId="77777777" w:rsidR="00DC481C" w:rsidRPr="00930C0D" w:rsidRDefault="00DC481C" w:rsidP="00DC481C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44/</w:t>
            </w:r>
            <w:r w:rsidR="00930C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1496</w:t>
            </w:r>
          </w:p>
        </w:tc>
      </w:tr>
      <w:tr w:rsidR="00DC481C" w14:paraId="41A1B955" w14:textId="77777777" w:rsidTr="00E60535">
        <w:tc>
          <w:tcPr>
            <w:tcW w:w="9853" w:type="dxa"/>
            <w:gridSpan w:val="5"/>
          </w:tcPr>
          <w:p w14:paraId="7C682007" w14:textId="77777777" w:rsidR="00DC481C" w:rsidRDefault="00DC481C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Ч</w:t>
            </w:r>
            <w:r w:rsidRPr="00266BC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асть, формируемая участниками образовательных отношений</w:t>
            </w:r>
          </w:p>
        </w:tc>
      </w:tr>
      <w:tr w:rsidR="00DC481C" w:rsidRPr="00717226" w14:paraId="2A00B943" w14:textId="77777777" w:rsidTr="00C24F2E">
        <w:tc>
          <w:tcPr>
            <w:tcW w:w="5637" w:type="dxa"/>
            <w:gridSpan w:val="2"/>
          </w:tcPr>
          <w:p w14:paraId="744FD767" w14:textId="77777777" w:rsidR="00DC481C" w:rsidRPr="00717226" w:rsidRDefault="00DC481C" w:rsidP="00FD63F8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717226">
              <w:rPr>
                <w:rFonts w:ascii="Times New Roman" w:eastAsia="Times New Roman" w:hAnsi="Times New Roman" w:cs="Times New Roman"/>
              </w:rPr>
              <w:t>Индивидуальный проект</w:t>
            </w:r>
          </w:p>
        </w:tc>
        <w:tc>
          <w:tcPr>
            <w:tcW w:w="1559" w:type="dxa"/>
          </w:tcPr>
          <w:p w14:paraId="36078F57" w14:textId="77777777" w:rsidR="00DC481C" w:rsidRPr="00717226" w:rsidRDefault="00DC481C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 w:rsidRPr="00717226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/34</w:t>
            </w:r>
          </w:p>
        </w:tc>
        <w:tc>
          <w:tcPr>
            <w:tcW w:w="1417" w:type="dxa"/>
          </w:tcPr>
          <w:p w14:paraId="5B12DF6F" w14:textId="77777777" w:rsidR="00DC481C" w:rsidRPr="00717226" w:rsidRDefault="00DC481C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 w:rsidRPr="00717226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/34</w:t>
            </w:r>
          </w:p>
        </w:tc>
        <w:tc>
          <w:tcPr>
            <w:tcW w:w="1240" w:type="dxa"/>
          </w:tcPr>
          <w:p w14:paraId="7E129590" w14:textId="77777777" w:rsidR="00DC481C" w:rsidRPr="00717226" w:rsidRDefault="00DC481C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2/68</w:t>
            </w:r>
          </w:p>
        </w:tc>
      </w:tr>
      <w:tr w:rsidR="00DC481C" w:rsidRPr="00717226" w14:paraId="2967CCC4" w14:textId="77777777" w:rsidTr="000526BE">
        <w:tc>
          <w:tcPr>
            <w:tcW w:w="2802" w:type="dxa"/>
            <w:vMerge w:val="restart"/>
          </w:tcPr>
          <w:p w14:paraId="78D0143B" w14:textId="77777777" w:rsidR="00DC481C" w:rsidRPr="00717226" w:rsidRDefault="00DC481C" w:rsidP="00E00529">
            <w:pPr>
              <w:pStyle w:val="a3"/>
              <w:rPr>
                <w:rFonts w:ascii="Times New Roman" w:eastAsia="Times New Roman" w:hAnsi="Times New Roman" w:cs="Times New Roman"/>
                <w:b/>
              </w:rPr>
            </w:pPr>
            <w:r w:rsidRPr="00266BCF">
              <w:rPr>
                <w:rFonts w:ascii="Times New Roman" w:eastAsia="Times New Roman" w:hAnsi="Times New Roman" w:cs="Times New Roman"/>
              </w:rPr>
              <w:t>Общественные науки</w:t>
            </w:r>
          </w:p>
        </w:tc>
        <w:tc>
          <w:tcPr>
            <w:tcW w:w="2835" w:type="dxa"/>
          </w:tcPr>
          <w:p w14:paraId="61A513EB" w14:textId="77777777" w:rsidR="00DC481C" w:rsidRPr="00266BCF" w:rsidRDefault="00DC481C" w:rsidP="001D109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266BCF">
              <w:rPr>
                <w:rFonts w:ascii="Times New Roman" w:eastAsia="Times New Roman" w:hAnsi="Times New Roman" w:cs="Times New Roman"/>
              </w:rPr>
              <w:t>География</w:t>
            </w:r>
          </w:p>
        </w:tc>
        <w:tc>
          <w:tcPr>
            <w:tcW w:w="1559" w:type="dxa"/>
          </w:tcPr>
          <w:p w14:paraId="14F9FB36" w14:textId="77777777" w:rsidR="00DC481C" w:rsidRPr="00717226" w:rsidRDefault="00DC481C" w:rsidP="001D1092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2/68</w:t>
            </w:r>
          </w:p>
        </w:tc>
        <w:tc>
          <w:tcPr>
            <w:tcW w:w="1417" w:type="dxa"/>
          </w:tcPr>
          <w:p w14:paraId="5526FC1D" w14:textId="77777777" w:rsidR="00DC481C" w:rsidRPr="00717226" w:rsidRDefault="001F65A5" w:rsidP="001D1092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40" w:type="dxa"/>
          </w:tcPr>
          <w:p w14:paraId="53A2D8E6" w14:textId="77777777" w:rsidR="00DC481C" w:rsidRPr="00717226" w:rsidRDefault="00DC481C" w:rsidP="001D1092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2/68</w:t>
            </w:r>
          </w:p>
        </w:tc>
      </w:tr>
      <w:tr w:rsidR="00DC481C" w:rsidRPr="00717226" w14:paraId="4AB68A0F" w14:textId="77777777" w:rsidTr="000526BE">
        <w:tc>
          <w:tcPr>
            <w:tcW w:w="2802" w:type="dxa"/>
            <w:vMerge/>
          </w:tcPr>
          <w:p w14:paraId="0E27538C" w14:textId="77777777" w:rsidR="00DC481C" w:rsidRPr="00266BCF" w:rsidRDefault="00DC481C" w:rsidP="00E00529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14:paraId="15BCDB42" w14:textId="77777777" w:rsidR="00DC481C" w:rsidRPr="00266BCF" w:rsidRDefault="00DC481C" w:rsidP="001D109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266BCF">
              <w:rPr>
                <w:rFonts w:ascii="Times New Roman" w:eastAsia="Times New Roman" w:hAnsi="Times New Roman" w:cs="Times New Roman"/>
              </w:rPr>
              <w:t>Экономика</w:t>
            </w:r>
          </w:p>
        </w:tc>
        <w:tc>
          <w:tcPr>
            <w:tcW w:w="1559" w:type="dxa"/>
          </w:tcPr>
          <w:p w14:paraId="09342BB3" w14:textId="77777777" w:rsidR="00DC481C" w:rsidRPr="00717226" w:rsidRDefault="00DC481C" w:rsidP="001D1092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14:paraId="317D38C3" w14:textId="77777777" w:rsidR="00DC481C" w:rsidRPr="00717226" w:rsidRDefault="001F65A5" w:rsidP="001D1092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40" w:type="dxa"/>
          </w:tcPr>
          <w:p w14:paraId="2BF7564D" w14:textId="77777777" w:rsidR="00DC481C" w:rsidRPr="00717226" w:rsidRDefault="00DC481C" w:rsidP="001D1092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1/34</w:t>
            </w:r>
          </w:p>
        </w:tc>
      </w:tr>
      <w:tr w:rsidR="00DC481C" w:rsidRPr="00717226" w14:paraId="437FFB97" w14:textId="77777777" w:rsidTr="000526BE">
        <w:tc>
          <w:tcPr>
            <w:tcW w:w="2802" w:type="dxa"/>
            <w:vMerge/>
          </w:tcPr>
          <w:p w14:paraId="57DB433B" w14:textId="77777777" w:rsidR="00DC481C" w:rsidRPr="00266BCF" w:rsidRDefault="00DC481C" w:rsidP="00E00529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14:paraId="11AF09D9" w14:textId="77777777" w:rsidR="00DC481C" w:rsidRPr="00266BCF" w:rsidRDefault="00DC481C" w:rsidP="001D109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266BCF">
              <w:rPr>
                <w:rFonts w:ascii="Times New Roman" w:eastAsia="Times New Roman" w:hAnsi="Times New Roman" w:cs="Times New Roman"/>
              </w:rPr>
              <w:t>Право</w:t>
            </w:r>
          </w:p>
        </w:tc>
        <w:tc>
          <w:tcPr>
            <w:tcW w:w="1559" w:type="dxa"/>
          </w:tcPr>
          <w:p w14:paraId="03199464" w14:textId="77777777" w:rsidR="00DC481C" w:rsidRPr="00717226" w:rsidRDefault="00DC481C" w:rsidP="001D1092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14:paraId="075E698B" w14:textId="77777777" w:rsidR="00DC481C" w:rsidRPr="00717226" w:rsidRDefault="001F65A5" w:rsidP="001D1092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40" w:type="dxa"/>
          </w:tcPr>
          <w:p w14:paraId="4C03A93A" w14:textId="77777777" w:rsidR="00DC481C" w:rsidRPr="00717226" w:rsidRDefault="00DC481C" w:rsidP="001D1092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1/34</w:t>
            </w:r>
          </w:p>
        </w:tc>
      </w:tr>
      <w:tr w:rsidR="00F00E7C" w:rsidRPr="00717226" w14:paraId="3C67ECFC" w14:textId="77777777" w:rsidTr="000526BE">
        <w:tc>
          <w:tcPr>
            <w:tcW w:w="2802" w:type="dxa"/>
          </w:tcPr>
          <w:p w14:paraId="1FE39F22" w14:textId="77777777" w:rsidR="00F00E7C" w:rsidRPr="00717226" w:rsidRDefault="00F00E7C" w:rsidP="007159CA">
            <w:pPr>
              <w:pStyle w:val="a3"/>
              <w:rPr>
                <w:rFonts w:ascii="Times New Roman" w:eastAsia="Times New Roman" w:hAnsi="Times New Roman" w:cs="Times New Roman"/>
                <w:b/>
              </w:rPr>
            </w:pPr>
            <w:r w:rsidRPr="00266BCF">
              <w:rPr>
                <w:rFonts w:ascii="Times New Roman" w:eastAsia="Times New Roman" w:hAnsi="Times New Roman" w:cs="Times New Roman"/>
              </w:rPr>
              <w:t>Математика и информатика</w:t>
            </w:r>
          </w:p>
        </w:tc>
        <w:tc>
          <w:tcPr>
            <w:tcW w:w="2835" w:type="dxa"/>
          </w:tcPr>
          <w:p w14:paraId="7A5C9591" w14:textId="77777777" w:rsidR="00F00E7C" w:rsidRPr="00717226" w:rsidRDefault="00F00E7C" w:rsidP="007159CA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266BCF">
              <w:rPr>
                <w:rFonts w:ascii="Times New Roman" w:eastAsia="Times New Roman" w:hAnsi="Times New Roman" w:cs="Times New Roman"/>
              </w:rPr>
              <w:t>Информатика</w:t>
            </w:r>
          </w:p>
        </w:tc>
        <w:tc>
          <w:tcPr>
            <w:tcW w:w="1559" w:type="dxa"/>
          </w:tcPr>
          <w:p w14:paraId="4CE2E10C" w14:textId="77777777" w:rsidR="00F00E7C" w:rsidRPr="00717226" w:rsidRDefault="00F00E7C" w:rsidP="00F46682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2/68</w:t>
            </w:r>
          </w:p>
        </w:tc>
        <w:tc>
          <w:tcPr>
            <w:tcW w:w="1417" w:type="dxa"/>
          </w:tcPr>
          <w:p w14:paraId="36E06F7D" w14:textId="77777777" w:rsidR="00F00E7C" w:rsidRPr="00717226" w:rsidRDefault="00F00E7C" w:rsidP="00F46682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2/68</w:t>
            </w:r>
          </w:p>
        </w:tc>
        <w:tc>
          <w:tcPr>
            <w:tcW w:w="1240" w:type="dxa"/>
          </w:tcPr>
          <w:p w14:paraId="5B21D7FD" w14:textId="77777777" w:rsidR="00F00E7C" w:rsidRPr="00717226" w:rsidRDefault="00C15718" w:rsidP="007159CA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4/136</w:t>
            </w:r>
          </w:p>
        </w:tc>
      </w:tr>
      <w:tr w:rsidR="00DC481C" w:rsidRPr="00717226" w14:paraId="0D66B68C" w14:textId="77777777" w:rsidTr="000526BE">
        <w:tc>
          <w:tcPr>
            <w:tcW w:w="2802" w:type="dxa"/>
            <w:vMerge w:val="restart"/>
          </w:tcPr>
          <w:p w14:paraId="79FB64D9" w14:textId="77777777" w:rsidR="00DC481C" w:rsidRPr="00717226" w:rsidRDefault="00DC481C" w:rsidP="00E00529">
            <w:pPr>
              <w:pStyle w:val="a3"/>
              <w:rPr>
                <w:rFonts w:ascii="Times New Roman" w:eastAsia="Times New Roman" w:hAnsi="Times New Roman" w:cs="Times New Roman"/>
                <w:b/>
              </w:rPr>
            </w:pPr>
            <w:r w:rsidRPr="00266BCF">
              <w:rPr>
                <w:rFonts w:ascii="Times New Roman" w:eastAsia="Times New Roman" w:hAnsi="Times New Roman" w:cs="Times New Roman"/>
              </w:rPr>
              <w:t>Естественные науки</w:t>
            </w:r>
          </w:p>
        </w:tc>
        <w:tc>
          <w:tcPr>
            <w:tcW w:w="2835" w:type="dxa"/>
          </w:tcPr>
          <w:p w14:paraId="3C58C8DA" w14:textId="77777777" w:rsidR="00DC481C" w:rsidRPr="00266BCF" w:rsidRDefault="00DC481C" w:rsidP="003A4445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266BCF">
              <w:rPr>
                <w:rFonts w:ascii="Times New Roman" w:eastAsia="Times New Roman" w:hAnsi="Times New Roman" w:cs="Times New Roman"/>
              </w:rPr>
              <w:t>Физика</w:t>
            </w:r>
          </w:p>
        </w:tc>
        <w:tc>
          <w:tcPr>
            <w:tcW w:w="1559" w:type="dxa"/>
          </w:tcPr>
          <w:p w14:paraId="351E1BF4" w14:textId="77777777" w:rsidR="00DC481C" w:rsidRPr="00717226" w:rsidRDefault="00DC481C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2/68</w:t>
            </w:r>
          </w:p>
        </w:tc>
        <w:tc>
          <w:tcPr>
            <w:tcW w:w="1417" w:type="dxa"/>
          </w:tcPr>
          <w:p w14:paraId="5F23216D" w14:textId="77777777" w:rsidR="00DC481C" w:rsidRPr="00717226" w:rsidRDefault="00DC481C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2/68</w:t>
            </w:r>
          </w:p>
        </w:tc>
        <w:tc>
          <w:tcPr>
            <w:tcW w:w="1240" w:type="dxa"/>
          </w:tcPr>
          <w:p w14:paraId="61C63EDE" w14:textId="77777777" w:rsidR="00DC481C" w:rsidRPr="00717226" w:rsidRDefault="00DC481C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4/136</w:t>
            </w:r>
          </w:p>
        </w:tc>
      </w:tr>
      <w:tr w:rsidR="00DC481C" w:rsidRPr="00717226" w14:paraId="4FF88DAD" w14:textId="77777777" w:rsidTr="000526BE">
        <w:tc>
          <w:tcPr>
            <w:tcW w:w="2802" w:type="dxa"/>
            <w:vMerge/>
          </w:tcPr>
          <w:p w14:paraId="3875E1EA" w14:textId="77777777" w:rsidR="00DC481C" w:rsidRPr="00717226" w:rsidRDefault="00DC481C" w:rsidP="00E00529">
            <w:pPr>
              <w:pStyle w:val="a3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14:paraId="1D68ABAC" w14:textId="77777777" w:rsidR="00DC481C" w:rsidRPr="00266BCF" w:rsidRDefault="00DC481C" w:rsidP="003A4445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266BCF">
              <w:rPr>
                <w:rFonts w:ascii="Times New Roman" w:eastAsia="Times New Roman" w:hAnsi="Times New Roman" w:cs="Times New Roman"/>
              </w:rPr>
              <w:t>Химия</w:t>
            </w:r>
          </w:p>
        </w:tc>
        <w:tc>
          <w:tcPr>
            <w:tcW w:w="1559" w:type="dxa"/>
          </w:tcPr>
          <w:p w14:paraId="538E9AE8" w14:textId="77777777" w:rsidR="00DC481C" w:rsidRPr="00717226" w:rsidRDefault="00F00E7C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2/68</w:t>
            </w:r>
          </w:p>
        </w:tc>
        <w:tc>
          <w:tcPr>
            <w:tcW w:w="1417" w:type="dxa"/>
          </w:tcPr>
          <w:p w14:paraId="20D9A3AE" w14:textId="77777777" w:rsidR="00DC481C" w:rsidRPr="00717226" w:rsidRDefault="00F00E7C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3/102</w:t>
            </w:r>
          </w:p>
        </w:tc>
        <w:tc>
          <w:tcPr>
            <w:tcW w:w="1240" w:type="dxa"/>
          </w:tcPr>
          <w:p w14:paraId="5869052E" w14:textId="77777777" w:rsidR="00DC481C" w:rsidRPr="00717226" w:rsidRDefault="00C15718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5/170</w:t>
            </w:r>
          </w:p>
        </w:tc>
      </w:tr>
      <w:tr w:rsidR="00F00E7C" w:rsidRPr="00717226" w14:paraId="5AF5D927" w14:textId="77777777" w:rsidTr="000526BE">
        <w:tc>
          <w:tcPr>
            <w:tcW w:w="2802" w:type="dxa"/>
            <w:vMerge/>
          </w:tcPr>
          <w:p w14:paraId="0D600922" w14:textId="77777777" w:rsidR="00F00E7C" w:rsidRPr="00717226" w:rsidRDefault="00F00E7C" w:rsidP="00E00529">
            <w:pPr>
              <w:pStyle w:val="a3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14:paraId="384B0451" w14:textId="77777777" w:rsidR="00F00E7C" w:rsidRPr="00266BCF" w:rsidRDefault="00F00E7C" w:rsidP="003A4445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266BCF">
              <w:rPr>
                <w:rFonts w:ascii="Times New Roman" w:eastAsia="Times New Roman" w:hAnsi="Times New Roman" w:cs="Times New Roman"/>
              </w:rPr>
              <w:t>Биология</w:t>
            </w:r>
          </w:p>
        </w:tc>
        <w:tc>
          <w:tcPr>
            <w:tcW w:w="1559" w:type="dxa"/>
          </w:tcPr>
          <w:p w14:paraId="30F15C49" w14:textId="77777777" w:rsidR="00F00E7C" w:rsidRPr="00717226" w:rsidRDefault="00F00E7C" w:rsidP="00F46682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2/68</w:t>
            </w:r>
          </w:p>
        </w:tc>
        <w:tc>
          <w:tcPr>
            <w:tcW w:w="1417" w:type="dxa"/>
          </w:tcPr>
          <w:p w14:paraId="366E3396" w14:textId="77777777" w:rsidR="00F00E7C" w:rsidRPr="00717226" w:rsidRDefault="00F00E7C" w:rsidP="00F46682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3/102</w:t>
            </w:r>
          </w:p>
        </w:tc>
        <w:tc>
          <w:tcPr>
            <w:tcW w:w="1240" w:type="dxa"/>
          </w:tcPr>
          <w:p w14:paraId="3CBDDDE1" w14:textId="77777777" w:rsidR="00F00E7C" w:rsidRPr="00717226" w:rsidRDefault="00C15718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5/170</w:t>
            </w:r>
          </w:p>
        </w:tc>
      </w:tr>
      <w:tr w:rsidR="00F00E7C" w:rsidRPr="00C22D0C" w14:paraId="2BC75DC4" w14:textId="77777777" w:rsidTr="000526BE">
        <w:tc>
          <w:tcPr>
            <w:tcW w:w="2802" w:type="dxa"/>
          </w:tcPr>
          <w:p w14:paraId="249893E6" w14:textId="77777777" w:rsidR="00F00E7C" w:rsidRPr="00266BCF" w:rsidRDefault="00F00E7C" w:rsidP="00F4668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266BCF">
              <w:rPr>
                <w:rFonts w:ascii="Times New Roman" w:eastAsia="Times New Roman" w:hAnsi="Times New Roman" w:cs="Times New Roman"/>
              </w:rPr>
              <w:t>Русский язык и литература</w:t>
            </w:r>
          </w:p>
        </w:tc>
        <w:tc>
          <w:tcPr>
            <w:tcW w:w="2835" w:type="dxa"/>
          </w:tcPr>
          <w:p w14:paraId="0C6E9328" w14:textId="77777777" w:rsidR="00F00E7C" w:rsidRPr="00266BCF" w:rsidRDefault="00F00E7C" w:rsidP="00F4668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266BCF">
              <w:rPr>
                <w:rFonts w:ascii="Times New Roman" w:eastAsia="Times New Roman" w:hAnsi="Times New Roman" w:cs="Times New Roman"/>
              </w:rPr>
              <w:t>Русский язык</w:t>
            </w:r>
          </w:p>
        </w:tc>
        <w:tc>
          <w:tcPr>
            <w:tcW w:w="1559" w:type="dxa"/>
          </w:tcPr>
          <w:p w14:paraId="09102CA4" w14:textId="77777777" w:rsidR="00F00E7C" w:rsidRPr="00F00E7C" w:rsidRDefault="00F00E7C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 w:rsidRPr="00F00E7C">
              <w:rPr>
                <w:rFonts w:ascii="Times New Roman" w:eastAsia="Times New Roman" w:hAnsi="Times New Roman" w:cs="Times New Roman"/>
              </w:rPr>
              <w:t>2/68</w:t>
            </w:r>
          </w:p>
        </w:tc>
        <w:tc>
          <w:tcPr>
            <w:tcW w:w="1417" w:type="dxa"/>
          </w:tcPr>
          <w:p w14:paraId="4C8D5184" w14:textId="77777777" w:rsidR="00F00E7C" w:rsidRPr="00F00E7C" w:rsidRDefault="001F65A5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40" w:type="dxa"/>
          </w:tcPr>
          <w:p w14:paraId="647D08CC" w14:textId="77777777" w:rsidR="00F00E7C" w:rsidRPr="00C15718" w:rsidRDefault="00C15718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 w:rsidRPr="00C15718">
              <w:rPr>
                <w:rFonts w:ascii="Times New Roman" w:eastAsia="Times New Roman" w:hAnsi="Times New Roman" w:cs="Times New Roman"/>
              </w:rPr>
              <w:t>3/102</w:t>
            </w:r>
          </w:p>
        </w:tc>
      </w:tr>
      <w:tr w:rsidR="00C15718" w:rsidRPr="00C22D0C" w14:paraId="15095DB7" w14:textId="77777777" w:rsidTr="00BE0CBA">
        <w:tc>
          <w:tcPr>
            <w:tcW w:w="5637" w:type="dxa"/>
            <w:gridSpan w:val="2"/>
          </w:tcPr>
          <w:p w14:paraId="1A64F203" w14:textId="77777777" w:rsidR="00C15718" w:rsidRPr="00266BCF" w:rsidRDefault="00C15718" w:rsidP="00F46682">
            <w:pPr>
              <w:pStyle w:val="a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Элективный курс «История Дагестана»</w:t>
            </w:r>
          </w:p>
        </w:tc>
        <w:tc>
          <w:tcPr>
            <w:tcW w:w="1559" w:type="dxa"/>
          </w:tcPr>
          <w:p w14:paraId="2DA50D58" w14:textId="77777777" w:rsidR="00C15718" w:rsidRPr="00F00E7C" w:rsidRDefault="00C15718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0,5/17</w:t>
            </w:r>
          </w:p>
        </w:tc>
        <w:tc>
          <w:tcPr>
            <w:tcW w:w="1417" w:type="dxa"/>
          </w:tcPr>
          <w:p w14:paraId="2FFDC1E9" w14:textId="77777777" w:rsidR="00C15718" w:rsidRPr="00F00E7C" w:rsidRDefault="00C15718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40" w:type="dxa"/>
          </w:tcPr>
          <w:p w14:paraId="3504D26D" w14:textId="77777777" w:rsidR="00C15718" w:rsidRPr="00F00E7C" w:rsidRDefault="00C15718" w:rsidP="00F46682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0,5/17</w:t>
            </w:r>
          </w:p>
        </w:tc>
      </w:tr>
      <w:tr w:rsidR="00C15718" w:rsidRPr="00C22D0C" w14:paraId="22A2EE50" w14:textId="77777777" w:rsidTr="00BE0CBA">
        <w:tc>
          <w:tcPr>
            <w:tcW w:w="5637" w:type="dxa"/>
            <w:gridSpan w:val="2"/>
          </w:tcPr>
          <w:p w14:paraId="235CFF36" w14:textId="77777777" w:rsidR="00C15718" w:rsidRDefault="00C15718" w:rsidP="00F00E7C">
            <w:pPr>
              <w:pStyle w:val="a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Элективный курс «Культура и традиции народов  Дагестана»</w:t>
            </w:r>
          </w:p>
        </w:tc>
        <w:tc>
          <w:tcPr>
            <w:tcW w:w="1559" w:type="dxa"/>
          </w:tcPr>
          <w:p w14:paraId="41B78A44" w14:textId="77777777" w:rsidR="00C15718" w:rsidRPr="00F00E7C" w:rsidRDefault="00C15718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0,5/17</w:t>
            </w:r>
          </w:p>
        </w:tc>
        <w:tc>
          <w:tcPr>
            <w:tcW w:w="1417" w:type="dxa"/>
          </w:tcPr>
          <w:p w14:paraId="39402FC4" w14:textId="77777777" w:rsidR="00C15718" w:rsidRPr="00F00E7C" w:rsidRDefault="00C15718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40" w:type="dxa"/>
          </w:tcPr>
          <w:p w14:paraId="6E753C9B" w14:textId="77777777" w:rsidR="00C15718" w:rsidRPr="00F00E7C" w:rsidRDefault="00C15718" w:rsidP="00F46682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0,5/17</w:t>
            </w:r>
          </w:p>
        </w:tc>
      </w:tr>
      <w:tr w:rsidR="00C15718" w:rsidRPr="00C22D0C" w14:paraId="7E14C580" w14:textId="77777777" w:rsidTr="00BE0CBA">
        <w:tc>
          <w:tcPr>
            <w:tcW w:w="5637" w:type="dxa"/>
            <w:gridSpan w:val="2"/>
          </w:tcPr>
          <w:p w14:paraId="5F9D2B08" w14:textId="77777777" w:rsidR="00C15718" w:rsidRDefault="00C15718" w:rsidP="00F00E7C">
            <w:pPr>
              <w:pStyle w:val="a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Элективный курс «Мировая художественная культура»</w:t>
            </w:r>
          </w:p>
        </w:tc>
        <w:tc>
          <w:tcPr>
            <w:tcW w:w="1559" w:type="dxa"/>
          </w:tcPr>
          <w:p w14:paraId="2B88C60C" w14:textId="77777777" w:rsidR="00C15718" w:rsidRDefault="00C15718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1/34</w:t>
            </w:r>
          </w:p>
        </w:tc>
        <w:tc>
          <w:tcPr>
            <w:tcW w:w="1417" w:type="dxa"/>
          </w:tcPr>
          <w:p w14:paraId="392282AA" w14:textId="77777777" w:rsidR="00C15718" w:rsidRDefault="00C15718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1/34</w:t>
            </w:r>
          </w:p>
        </w:tc>
        <w:tc>
          <w:tcPr>
            <w:tcW w:w="1240" w:type="dxa"/>
          </w:tcPr>
          <w:p w14:paraId="7BFB9875" w14:textId="77777777" w:rsidR="00C15718" w:rsidRPr="00C22D0C" w:rsidRDefault="00C15718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>2/68</w:t>
            </w:r>
          </w:p>
        </w:tc>
      </w:tr>
      <w:tr w:rsidR="00DC481C" w:rsidRPr="000928B9" w14:paraId="55E1940B" w14:textId="77777777" w:rsidTr="00F06156">
        <w:tc>
          <w:tcPr>
            <w:tcW w:w="5637" w:type="dxa"/>
            <w:gridSpan w:val="2"/>
          </w:tcPr>
          <w:p w14:paraId="7DE9A938" w14:textId="77777777" w:rsidR="00DC481C" w:rsidRPr="00717226" w:rsidRDefault="00DC481C" w:rsidP="00FD63F8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3744B8">
              <w:rPr>
                <w:rFonts w:ascii="Times New Roman" w:eastAsia="Times New Roman" w:hAnsi="Times New Roman" w:cs="Times New Roman"/>
                <w:b/>
              </w:rPr>
              <w:t>Итого</w:t>
            </w:r>
          </w:p>
        </w:tc>
        <w:tc>
          <w:tcPr>
            <w:tcW w:w="1559" w:type="dxa"/>
          </w:tcPr>
          <w:p w14:paraId="080DD4F0" w14:textId="77777777" w:rsidR="00DC481C" w:rsidRPr="00930C0D" w:rsidRDefault="00CD37A8" w:rsidP="00CD37A8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15/</w:t>
            </w:r>
            <w:r w:rsidR="00930C0D">
              <w:rPr>
                <w:rFonts w:ascii="Times New Roman" w:eastAsia="Times New Roman" w:hAnsi="Times New Roman" w:cs="Times New Roman"/>
                <w:b/>
                <w:lang w:val="en-US"/>
              </w:rPr>
              <w:t>510</w:t>
            </w:r>
          </w:p>
        </w:tc>
        <w:tc>
          <w:tcPr>
            <w:tcW w:w="1417" w:type="dxa"/>
          </w:tcPr>
          <w:p w14:paraId="15AEBDF4" w14:textId="77777777" w:rsidR="00DC481C" w:rsidRPr="00930C0D" w:rsidRDefault="00CD37A8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</w:t>
            </w:r>
            <w:r w:rsidR="00DC481C">
              <w:rPr>
                <w:rFonts w:ascii="Times New Roman" w:eastAsia="Times New Roman" w:hAnsi="Times New Roman" w:cs="Times New Roman"/>
                <w:b/>
              </w:rPr>
              <w:t>/</w:t>
            </w:r>
            <w:r w:rsidR="00930C0D">
              <w:rPr>
                <w:rFonts w:ascii="Times New Roman" w:eastAsia="Times New Roman" w:hAnsi="Times New Roman" w:cs="Times New Roman"/>
                <w:b/>
                <w:lang w:val="en-US"/>
              </w:rPr>
              <w:t>510</w:t>
            </w:r>
          </w:p>
        </w:tc>
        <w:tc>
          <w:tcPr>
            <w:tcW w:w="1240" w:type="dxa"/>
          </w:tcPr>
          <w:p w14:paraId="6BB9E70B" w14:textId="77777777" w:rsidR="00DC481C" w:rsidRPr="00930C0D" w:rsidRDefault="00CD37A8" w:rsidP="00CD37A8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30</w:t>
            </w:r>
            <w:r w:rsidR="00DC481C">
              <w:rPr>
                <w:rFonts w:ascii="Times New Roman" w:eastAsia="Times New Roman" w:hAnsi="Times New Roman" w:cs="Times New Roman"/>
                <w:b/>
              </w:rPr>
              <w:t>/</w:t>
            </w:r>
            <w:r w:rsidR="00930C0D">
              <w:rPr>
                <w:rFonts w:ascii="Times New Roman" w:eastAsia="Times New Roman" w:hAnsi="Times New Roman" w:cs="Times New Roman"/>
                <w:b/>
                <w:lang w:val="en-US"/>
              </w:rPr>
              <w:t>1020</w:t>
            </w:r>
          </w:p>
        </w:tc>
      </w:tr>
      <w:tr w:rsidR="00DC481C" w:rsidRPr="000928B9" w14:paraId="6F4C7AE7" w14:textId="77777777" w:rsidTr="00F06156">
        <w:tc>
          <w:tcPr>
            <w:tcW w:w="5637" w:type="dxa"/>
            <w:gridSpan w:val="2"/>
          </w:tcPr>
          <w:p w14:paraId="49F95E5C" w14:textId="77777777" w:rsidR="00DC481C" w:rsidRPr="003744B8" w:rsidRDefault="00DC481C" w:rsidP="00FD63F8">
            <w:pPr>
              <w:pStyle w:val="a3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Максимальная нагрузка 6-дневной недели</w:t>
            </w:r>
          </w:p>
        </w:tc>
        <w:tc>
          <w:tcPr>
            <w:tcW w:w="1559" w:type="dxa"/>
          </w:tcPr>
          <w:p w14:paraId="7EA5CCA1" w14:textId="77777777" w:rsidR="00DC481C" w:rsidRPr="000928B9" w:rsidRDefault="00DC481C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928B9">
              <w:rPr>
                <w:rFonts w:ascii="Times New Roman" w:eastAsia="Times New Roman" w:hAnsi="Times New Roman" w:cs="Times New Roman"/>
                <w:b/>
              </w:rPr>
              <w:t>37</w:t>
            </w:r>
            <w:r>
              <w:rPr>
                <w:rFonts w:ascii="Times New Roman" w:eastAsia="Times New Roman" w:hAnsi="Times New Roman" w:cs="Times New Roman"/>
                <w:b/>
              </w:rPr>
              <w:t>/1258</w:t>
            </w:r>
          </w:p>
        </w:tc>
        <w:tc>
          <w:tcPr>
            <w:tcW w:w="1417" w:type="dxa"/>
          </w:tcPr>
          <w:p w14:paraId="39A83B31" w14:textId="77777777" w:rsidR="00DC481C" w:rsidRPr="000928B9" w:rsidRDefault="00DC481C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928B9">
              <w:rPr>
                <w:rFonts w:ascii="Times New Roman" w:eastAsia="Times New Roman" w:hAnsi="Times New Roman" w:cs="Times New Roman"/>
                <w:b/>
              </w:rPr>
              <w:t>37</w:t>
            </w:r>
            <w:r>
              <w:rPr>
                <w:rFonts w:ascii="Times New Roman" w:eastAsia="Times New Roman" w:hAnsi="Times New Roman" w:cs="Times New Roman"/>
                <w:b/>
              </w:rPr>
              <w:t>/1258</w:t>
            </w:r>
          </w:p>
        </w:tc>
        <w:tc>
          <w:tcPr>
            <w:tcW w:w="1240" w:type="dxa"/>
          </w:tcPr>
          <w:p w14:paraId="05F3A6A3" w14:textId="77777777" w:rsidR="00DC481C" w:rsidRPr="000928B9" w:rsidRDefault="00DC481C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928B9">
              <w:rPr>
                <w:rFonts w:ascii="Times New Roman" w:eastAsia="Times New Roman" w:hAnsi="Times New Roman" w:cs="Times New Roman"/>
                <w:b/>
              </w:rPr>
              <w:t>74</w:t>
            </w:r>
            <w:r>
              <w:rPr>
                <w:rFonts w:ascii="Times New Roman" w:eastAsia="Times New Roman" w:hAnsi="Times New Roman" w:cs="Times New Roman"/>
                <w:b/>
              </w:rPr>
              <w:t>/2516</w:t>
            </w:r>
          </w:p>
        </w:tc>
      </w:tr>
      <w:tr w:rsidR="00030ECA" w:rsidRPr="000928B9" w14:paraId="521F54D2" w14:textId="77777777" w:rsidTr="00F06156">
        <w:tc>
          <w:tcPr>
            <w:tcW w:w="5637" w:type="dxa"/>
            <w:gridSpan w:val="2"/>
          </w:tcPr>
          <w:p w14:paraId="6413D8E4" w14:textId="77777777" w:rsidR="00030ECA" w:rsidRDefault="00030ECA" w:rsidP="00FD63F8">
            <w:pPr>
              <w:pStyle w:val="a3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Внеурочная деятельность</w:t>
            </w:r>
            <w:r w:rsidR="009778D2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1559" w:type="dxa"/>
          </w:tcPr>
          <w:p w14:paraId="68748F19" w14:textId="77777777" w:rsidR="00030ECA" w:rsidRPr="000928B9" w:rsidRDefault="009778D2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417" w:type="dxa"/>
          </w:tcPr>
          <w:p w14:paraId="5AA29DFA" w14:textId="77777777" w:rsidR="00030ECA" w:rsidRPr="000928B9" w:rsidRDefault="009778D2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240" w:type="dxa"/>
          </w:tcPr>
          <w:p w14:paraId="2B936F3E" w14:textId="77777777" w:rsidR="00030ECA" w:rsidRPr="000928B9" w:rsidRDefault="009778D2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4/</w:t>
            </w:r>
          </w:p>
        </w:tc>
      </w:tr>
    </w:tbl>
    <w:p w14:paraId="1705D814" w14:textId="77777777" w:rsidR="000526BE" w:rsidRPr="00717226" w:rsidRDefault="000526BE" w:rsidP="00BA34A9">
      <w:pPr>
        <w:pStyle w:val="a3"/>
        <w:jc w:val="center"/>
        <w:rPr>
          <w:rFonts w:ascii="Times New Roman" w:eastAsia="Times New Roman" w:hAnsi="Times New Roman" w:cs="Times New Roman"/>
          <w:b/>
        </w:rPr>
      </w:pPr>
    </w:p>
    <w:p w14:paraId="563F3E4C" w14:textId="77777777" w:rsidR="000526BE" w:rsidRDefault="000526BE" w:rsidP="00BA34A9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345CAF1" w14:textId="77777777" w:rsidR="00BA34A9" w:rsidRDefault="00BA34A9" w:rsidP="00BA34A9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7875784" w14:textId="77777777" w:rsidR="00A01082" w:rsidRPr="00266BCF" w:rsidRDefault="00A01082"/>
    <w:sectPr w:rsidR="00A01082" w:rsidRPr="00266BCF" w:rsidSect="00BA34A9">
      <w:pgSz w:w="11906" w:h="16838"/>
      <w:pgMar w:top="567" w:right="851" w:bottom="99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34A9"/>
    <w:rsid w:val="000026B7"/>
    <w:rsid w:val="00024B05"/>
    <w:rsid w:val="00030ECA"/>
    <w:rsid w:val="000526BE"/>
    <w:rsid w:val="00083269"/>
    <w:rsid w:val="000928B9"/>
    <w:rsid w:val="0015489B"/>
    <w:rsid w:val="001F39B3"/>
    <w:rsid w:val="001F65A5"/>
    <w:rsid w:val="00253C5F"/>
    <w:rsid w:val="00266BCF"/>
    <w:rsid w:val="002820E6"/>
    <w:rsid w:val="002C7754"/>
    <w:rsid w:val="003744B8"/>
    <w:rsid w:val="003A6836"/>
    <w:rsid w:val="003D2F65"/>
    <w:rsid w:val="003D3A07"/>
    <w:rsid w:val="003D7B8B"/>
    <w:rsid w:val="0045360F"/>
    <w:rsid w:val="00487C8D"/>
    <w:rsid w:val="004B4CCE"/>
    <w:rsid w:val="005049C8"/>
    <w:rsid w:val="00527D5D"/>
    <w:rsid w:val="00575AC0"/>
    <w:rsid w:val="00637823"/>
    <w:rsid w:val="00717226"/>
    <w:rsid w:val="00745B8C"/>
    <w:rsid w:val="0077056B"/>
    <w:rsid w:val="007C076A"/>
    <w:rsid w:val="00844D49"/>
    <w:rsid w:val="00930C0D"/>
    <w:rsid w:val="009778D2"/>
    <w:rsid w:val="009A4F37"/>
    <w:rsid w:val="00A01082"/>
    <w:rsid w:val="00A11D08"/>
    <w:rsid w:val="00A5274A"/>
    <w:rsid w:val="00A95254"/>
    <w:rsid w:val="00AF2CBE"/>
    <w:rsid w:val="00B43F9D"/>
    <w:rsid w:val="00BA34A9"/>
    <w:rsid w:val="00C15718"/>
    <w:rsid w:val="00C22D0C"/>
    <w:rsid w:val="00CD37A8"/>
    <w:rsid w:val="00DB1D92"/>
    <w:rsid w:val="00DC37B4"/>
    <w:rsid w:val="00DC481C"/>
    <w:rsid w:val="00EA3554"/>
    <w:rsid w:val="00EC0DAE"/>
    <w:rsid w:val="00F00E7C"/>
    <w:rsid w:val="00FA1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43920"/>
  <w15:docId w15:val="{8F91C8C4-90BC-43DB-B931-15AD42C2A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10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34A9"/>
    <w:pPr>
      <w:spacing w:after="0" w:line="240" w:lineRule="auto"/>
    </w:pPr>
  </w:style>
  <w:style w:type="table" w:styleId="a4">
    <w:name w:val="Table Grid"/>
    <w:basedOn w:val="a1"/>
    <w:uiPriority w:val="59"/>
    <w:rsid w:val="00BA34A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Admin</cp:lastModifiedBy>
  <cp:revision>36</cp:revision>
  <cp:lastPrinted>2022-10-26T05:47:00Z</cp:lastPrinted>
  <dcterms:created xsi:type="dcterms:W3CDTF">2020-06-23T09:28:00Z</dcterms:created>
  <dcterms:modified xsi:type="dcterms:W3CDTF">2022-10-26T06:08:00Z</dcterms:modified>
</cp:coreProperties>
</file>