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04" w:rsidRPr="00A910AC" w:rsidRDefault="00891B04" w:rsidP="00891B0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A91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ГОДОВОЙ КАЛЕНДАРНЫЙ УЧЕБНЫЙ ГРАФИК МКОУ </w:t>
      </w:r>
      <w:r w:rsidR="00A75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 ЛУТКУНСКАЯ </w:t>
      </w:r>
      <w:r w:rsidRPr="00A910AC">
        <w:rPr>
          <w:rFonts w:ascii="Times New Roman" w:eastAsia="Times New Roman" w:hAnsi="Times New Roman" w:cs="Times New Roman"/>
          <w:b/>
          <w:bCs/>
          <w:sz w:val="24"/>
          <w:szCs w:val="24"/>
        </w:rPr>
        <w:t>СОШ"</w:t>
      </w:r>
    </w:p>
    <w:p w:rsidR="00891B04" w:rsidRPr="00A910AC" w:rsidRDefault="00A754AC" w:rsidP="00891B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2018-2019</w:t>
      </w:r>
      <w:r w:rsidR="00891B04" w:rsidRPr="00A91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91B04" w:rsidRPr="00A910AC" w:rsidRDefault="00891B04" w:rsidP="00891B0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A910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1B04" w:rsidRPr="00A910AC" w:rsidRDefault="00891B04" w:rsidP="00891B0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A910AC">
        <w:rPr>
          <w:rFonts w:ascii="Times New Roman" w:eastAsia="Times New Roman" w:hAnsi="Times New Roman" w:cs="Times New Roman"/>
          <w:b/>
          <w:bCs/>
          <w:sz w:val="24"/>
          <w:szCs w:val="24"/>
        </w:rPr>
        <w:t>II. Годовой ка</w:t>
      </w:r>
      <w:r w:rsidR="00A754AC">
        <w:rPr>
          <w:rFonts w:ascii="Times New Roman" w:eastAsia="Times New Roman" w:hAnsi="Times New Roman" w:cs="Times New Roman"/>
          <w:b/>
          <w:bCs/>
          <w:sz w:val="24"/>
          <w:szCs w:val="24"/>
        </w:rPr>
        <w:t>лендарный учебный график на 2018-2019</w:t>
      </w:r>
      <w:r w:rsidRPr="00A91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91B04" w:rsidRPr="00A910AC" w:rsidRDefault="00891B04" w:rsidP="00891B04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891B04" w:rsidRPr="00A910AC" w:rsidRDefault="00891B04" w:rsidP="00891B04">
      <w:pPr>
        <w:pStyle w:val="a3"/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893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2"/>
        <w:gridCol w:w="3736"/>
        <w:gridCol w:w="3372"/>
      </w:tblGrid>
      <w:tr w:rsidR="00891B04" w:rsidRPr="00A910AC" w:rsidTr="007325D0">
        <w:tc>
          <w:tcPr>
            <w:tcW w:w="1000" w:type="pct"/>
            <w:tcBorders>
              <w:top w:val="outset" w:sz="8" w:space="0" w:color="555555"/>
              <w:left w:val="outset" w:sz="8" w:space="0" w:color="555555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050" w:type="pct"/>
            <w:tcBorders>
              <w:top w:val="outset" w:sz="8" w:space="0" w:color="auto"/>
              <w:left w:val="outset" w:sz="8" w:space="0" w:color="auto"/>
              <w:bottom w:val="outset" w:sz="8" w:space="0" w:color="000000"/>
              <w:right w:val="outset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1850" w:type="pct"/>
            <w:tcBorders>
              <w:top w:val="outset" w:sz="8" w:space="0" w:color="555555"/>
              <w:left w:val="outset" w:sz="8" w:space="0" w:color="000000"/>
              <w:bottom w:val="outset" w:sz="8" w:space="0" w:color="000000"/>
              <w:right w:val="outset" w:sz="8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учебного года</w:t>
            </w:r>
          </w:p>
        </w:tc>
      </w:tr>
      <w:tr w:rsidR="00891B04" w:rsidRPr="00A910AC" w:rsidTr="007325D0">
        <w:tc>
          <w:tcPr>
            <w:tcW w:w="1000" w:type="pct"/>
            <w:tcBorders>
              <w:top w:val="outset" w:sz="8" w:space="0" w:color="555555"/>
              <w:left w:val="outset" w:sz="8" w:space="0" w:color="555555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50" w:type="pct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сентября </w:t>
            </w:r>
            <w:r w:rsidR="00A7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50" w:type="pct"/>
            <w:tcBorders>
              <w:top w:val="outset" w:sz="8" w:space="0" w:color="555555"/>
              <w:left w:val="outset" w:sz="8" w:space="0" w:color="000000"/>
              <w:bottom w:val="outset" w:sz="8" w:space="0" w:color="000000"/>
              <w:right w:val="outset" w:sz="8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мая</w:t>
            </w:r>
            <w:r w:rsidR="00A754AC">
              <w:rPr>
                <w:rFonts w:ascii="Times New Roman" w:eastAsia="Times New Roman" w:hAnsi="Times New Roman" w:cs="Times New Roman"/>
                <w:sz w:val="24"/>
                <w:szCs w:val="24"/>
              </w:rPr>
              <w:t> 2019</w:t>
            </w: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91B04" w:rsidRPr="00A910AC" w:rsidTr="007325D0">
        <w:tc>
          <w:tcPr>
            <w:tcW w:w="1000" w:type="pct"/>
            <w:tcBorders>
              <w:top w:val="outset" w:sz="8" w:space="0" w:color="555555"/>
              <w:left w:val="outset" w:sz="8" w:space="0" w:color="555555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2-8, 10 классы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850" w:type="pct"/>
            <w:tcBorders>
              <w:top w:val="outset" w:sz="8" w:space="0" w:color="555555"/>
              <w:left w:val="outset" w:sz="8" w:space="0" w:color="000000"/>
              <w:bottom w:val="outset" w:sz="8" w:space="0" w:color="000000"/>
              <w:right w:val="outset" w:sz="8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мая</w:t>
            </w:r>
            <w:r w:rsidR="00A754AC">
              <w:rPr>
                <w:rFonts w:ascii="Times New Roman" w:eastAsia="Times New Roman" w:hAnsi="Times New Roman" w:cs="Times New Roman"/>
                <w:sz w:val="24"/>
                <w:szCs w:val="24"/>
              </w:rPr>
              <w:t> 2019</w:t>
            </w: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91B04" w:rsidRPr="00A910AC" w:rsidTr="007325D0">
        <w:tc>
          <w:tcPr>
            <w:tcW w:w="1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850" w:type="pct"/>
            <w:tcBorders>
              <w:top w:val="outset" w:sz="8" w:space="0" w:color="auto"/>
              <w:left w:val="outset" w:sz="8" w:space="0" w:color="000000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мая</w:t>
            </w:r>
            <w:r w:rsidR="00A754AC">
              <w:rPr>
                <w:rFonts w:ascii="Times New Roman" w:eastAsia="Times New Roman" w:hAnsi="Times New Roman" w:cs="Times New Roman"/>
                <w:sz w:val="24"/>
                <w:szCs w:val="24"/>
              </w:rPr>
              <w:t> 2019</w:t>
            </w: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891B04" w:rsidRPr="00A910AC" w:rsidRDefault="00891B04" w:rsidP="00891B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B04" w:rsidRPr="00A910AC" w:rsidRDefault="00891B04" w:rsidP="00891B0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A910AC">
        <w:rPr>
          <w:rFonts w:ascii="Times New Roman" w:eastAsia="Times New Roman" w:hAnsi="Times New Roman" w:cs="Times New Roman"/>
          <w:b/>
          <w:bCs/>
          <w:sz w:val="24"/>
          <w:szCs w:val="24"/>
        </w:rPr>
        <w:t>2.Продолжительность учебной недели</w:t>
      </w:r>
      <w:r w:rsidRPr="00A910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1B04" w:rsidRPr="00A910AC" w:rsidRDefault="00891B04" w:rsidP="00891B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910AC">
        <w:rPr>
          <w:rFonts w:ascii="Times New Roman" w:eastAsia="Times New Roman" w:hAnsi="Times New Roman" w:cs="Times New Roman"/>
          <w:sz w:val="24"/>
          <w:szCs w:val="24"/>
        </w:rPr>
        <w:t>2.1. Пятидневная учебная неделя – 1 класс;</w:t>
      </w:r>
    </w:p>
    <w:p w:rsidR="00891B04" w:rsidRPr="00A910AC" w:rsidRDefault="00891B04" w:rsidP="00891B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A910AC">
        <w:rPr>
          <w:rFonts w:ascii="Times New Roman" w:eastAsia="Times New Roman" w:hAnsi="Times New Roman" w:cs="Times New Roman"/>
          <w:sz w:val="24"/>
          <w:szCs w:val="24"/>
        </w:rPr>
        <w:t>шестидневная учебная неделя - 2-11 классы.</w:t>
      </w:r>
      <w:bookmarkStart w:id="0" w:name="_GoBack"/>
      <w:bookmarkEnd w:id="0"/>
    </w:p>
    <w:p w:rsidR="00891B04" w:rsidRPr="00A910AC" w:rsidRDefault="00891B04" w:rsidP="00891B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0AC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Продолжительность учебных периодов:</w:t>
      </w:r>
    </w:p>
    <w:p w:rsidR="00891B04" w:rsidRPr="00A910AC" w:rsidRDefault="00891B04" w:rsidP="00891B0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</w:p>
    <w:tbl>
      <w:tblPr>
        <w:tblW w:w="9497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7"/>
        <w:gridCol w:w="1522"/>
        <w:gridCol w:w="2898"/>
        <w:gridCol w:w="3260"/>
      </w:tblGrid>
      <w:tr w:rsidR="00891B04" w:rsidRPr="00A910AC" w:rsidTr="007325D0">
        <w:trPr>
          <w:trHeight w:val="775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четверти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 (количество дней)</w:t>
            </w:r>
          </w:p>
        </w:tc>
      </w:tr>
      <w:tr w:rsidR="00891B04" w:rsidRPr="00A910AC" w:rsidTr="007325D0">
        <w:trPr>
          <w:trHeight w:val="21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A754AC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01.09.2018-27.10.2019</w:t>
            </w:r>
            <w:r w:rsidR="00891B04"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1 день (41 день)</w:t>
            </w:r>
          </w:p>
        </w:tc>
      </w:tr>
      <w:tr w:rsidR="00891B04" w:rsidRPr="00A910AC" w:rsidTr="007325D0">
        <w:trPr>
          <w:trHeight w:val="30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1-9  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A754AC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07.11.2018-28.12.2019</w:t>
            </w:r>
            <w:r w:rsidR="00891B04"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3 дня  (38 дней)</w:t>
            </w:r>
          </w:p>
        </w:tc>
      </w:tr>
      <w:tr w:rsidR="00891B04" w:rsidRPr="00A910AC" w:rsidTr="007325D0">
        <w:trPr>
          <w:trHeight w:val="1082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09.01.2018-23.03.2018г.</w:t>
            </w:r>
          </w:p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1"/>
                <w:szCs w:val="21"/>
              </w:rPr>
              <w:t>(09.01 – 16.02., 26.02 – 23.03.2018г.)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 2 дня (47 дней)</w:t>
            </w:r>
          </w:p>
        </w:tc>
      </w:tr>
      <w:tr w:rsidR="00891B04" w:rsidRPr="00A910AC" w:rsidTr="007325D0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2-9  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09.01.2018-23.03.2018г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 (52 дня)</w:t>
            </w:r>
          </w:p>
        </w:tc>
      </w:tr>
      <w:tr w:rsidR="00891B04" w:rsidRPr="00A910AC" w:rsidTr="007325D0">
        <w:trPr>
          <w:trHeight w:val="42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1-8, 10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02.04.2018- 29.05.2018г.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 (40 дней)</w:t>
            </w:r>
          </w:p>
        </w:tc>
      </w:tr>
      <w:tr w:rsidR="00891B04" w:rsidRPr="00A910AC" w:rsidTr="007325D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02.04.2018-24.05.2018г.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3 дня (38 дней)</w:t>
            </w:r>
          </w:p>
        </w:tc>
      </w:tr>
      <w:tr w:rsidR="00891B04" w:rsidRPr="00A910AC" w:rsidTr="007325D0">
        <w:trPr>
          <w:trHeight w:val="5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полугодие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01.09.2017-28.12.2017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15 недель 4 дня (79 дней)</w:t>
            </w:r>
          </w:p>
        </w:tc>
      </w:tr>
      <w:tr w:rsidR="00891B04" w:rsidRPr="00A910AC" w:rsidTr="007325D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01.09.2017-28.12.2017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15 недель 4 дня (79 дней)</w:t>
            </w:r>
          </w:p>
        </w:tc>
      </w:tr>
      <w:tr w:rsidR="00891B04" w:rsidRPr="00A910AC" w:rsidTr="007325D0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полугодие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09.01.2018-29.05.2018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недель 2 дня (92 дня)</w:t>
            </w:r>
          </w:p>
        </w:tc>
      </w:tr>
      <w:tr w:rsidR="00891B04" w:rsidRPr="00A910AC" w:rsidTr="007325D0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11 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09.01.2018-24.05.2018г.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недель (90 дней)</w:t>
            </w:r>
          </w:p>
        </w:tc>
      </w:tr>
      <w:tr w:rsidR="00891B04" w:rsidRPr="00A910AC" w:rsidTr="007325D0">
        <w:trPr>
          <w:trHeight w:val="293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за учебный год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недели  1 день (166 дней)</w:t>
            </w:r>
          </w:p>
        </w:tc>
      </w:tr>
      <w:tr w:rsidR="00891B04" w:rsidRPr="00A910AC" w:rsidTr="007325D0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34 недели 1 день  (171 день)</w:t>
            </w:r>
          </w:p>
        </w:tc>
      </w:tr>
      <w:tr w:rsidR="00891B04" w:rsidRPr="00A910AC" w:rsidTr="007325D0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33 недели 2 дня (167 дней)</w:t>
            </w:r>
          </w:p>
        </w:tc>
      </w:tr>
    </w:tbl>
    <w:p w:rsidR="00891B04" w:rsidRDefault="00891B04" w:rsidP="00891B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891B04" w:rsidRDefault="00891B04" w:rsidP="00891B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60B6" w:rsidRDefault="004260B6" w:rsidP="00891B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B04" w:rsidRPr="00891B04" w:rsidRDefault="00891B04" w:rsidP="00891B0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A910AC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Продолжительность каникул</w:t>
      </w:r>
    </w:p>
    <w:p w:rsidR="00891B04" w:rsidRPr="00A910AC" w:rsidRDefault="00891B04" w:rsidP="00891B04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</w:p>
    <w:tbl>
      <w:tblPr>
        <w:tblW w:w="893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6"/>
        <w:gridCol w:w="1551"/>
        <w:gridCol w:w="2804"/>
        <w:gridCol w:w="2499"/>
      </w:tblGrid>
      <w:tr w:rsidR="00891B04" w:rsidRPr="00A910AC" w:rsidTr="007325D0"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  календарных дней</w:t>
            </w:r>
          </w:p>
        </w:tc>
      </w:tr>
      <w:tr w:rsidR="00891B04" w:rsidRPr="00A910AC" w:rsidTr="007325D0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Осенние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A754AC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28.10.2018</w:t>
            </w:r>
            <w:r w:rsidR="00891B04"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-06.11.201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891B04" w:rsidRPr="00A910AC" w:rsidTr="007325D0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Зимние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A754AC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</w:t>
            </w:r>
            <w:r w:rsidR="00891B04"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-10.01.201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891B04" w:rsidRPr="00A910AC" w:rsidTr="007325D0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A754AC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19.02.2019</w:t>
            </w:r>
            <w:r w:rsidR="00891B04"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-25.02.201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891B04" w:rsidRPr="00A910AC" w:rsidTr="007325D0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Весенние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A754AC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26.03.2019</w:t>
            </w:r>
            <w:r w:rsidR="00891B04"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- 02.04.201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891B04" w:rsidRPr="00A910AC" w:rsidTr="007325D0">
        <w:trPr>
          <w:trHeight w:val="390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39 дней</w:t>
            </w:r>
          </w:p>
        </w:tc>
      </w:tr>
      <w:tr w:rsidR="00891B04" w:rsidRPr="00A910AC" w:rsidTr="007325D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2-11классы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B04" w:rsidRPr="00A910AC" w:rsidRDefault="00891B04" w:rsidP="007325D0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sz w:val="24"/>
                <w:szCs w:val="24"/>
              </w:rPr>
              <w:t>30 дня</w:t>
            </w:r>
          </w:p>
        </w:tc>
      </w:tr>
      <w:tr w:rsidR="00891B04" w:rsidRPr="00A910AC" w:rsidTr="007325D0">
        <w:trPr>
          <w:trHeight w:val="255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Летние каникулы 1-8, 10 классы - с 30.05.2018 по31.08.2018г.</w:t>
            </w:r>
          </w:p>
        </w:tc>
      </w:tr>
      <w:tr w:rsidR="00891B04" w:rsidRPr="00A910AC" w:rsidTr="007325D0">
        <w:trPr>
          <w:trHeight w:val="255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B04" w:rsidRPr="00A910AC" w:rsidRDefault="00891B04" w:rsidP="007325D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A910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9, 11 классы  по окончании государственной итоговой аттестации до 31 августа 2018 г.</w:t>
            </w:r>
          </w:p>
        </w:tc>
      </w:tr>
    </w:tbl>
    <w:p w:rsidR="00891B04" w:rsidRPr="00A910AC" w:rsidRDefault="00891B04" w:rsidP="00891B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A910AC">
        <w:rPr>
          <w:rFonts w:ascii="Tahoma" w:eastAsia="Times New Roman" w:hAnsi="Tahoma" w:cs="Tahoma"/>
          <w:color w:val="5B5B5B"/>
          <w:sz w:val="21"/>
          <w:szCs w:val="21"/>
        </w:rPr>
        <w:t> </w:t>
      </w:r>
    </w:p>
    <w:p w:rsidR="00891B04" w:rsidRDefault="00891B04" w:rsidP="00891B04"/>
    <w:p w:rsidR="00E175FB" w:rsidRDefault="00E175FB"/>
    <w:sectPr w:rsidR="00E175FB" w:rsidSect="00891B0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179C"/>
    <w:multiLevelType w:val="hybridMultilevel"/>
    <w:tmpl w:val="DD04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84A"/>
    <w:rsid w:val="0019084A"/>
    <w:rsid w:val="001E5A4E"/>
    <w:rsid w:val="004260B6"/>
    <w:rsid w:val="00742545"/>
    <w:rsid w:val="00891B04"/>
    <w:rsid w:val="00977664"/>
    <w:rsid w:val="00A754AC"/>
    <w:rsid w:val="00A858E6"/>
    <w:rsid w:val="00E1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9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91B0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луткун</dc:creator>
  <cp:keywords/>
  <dc:description/>
  <cp:lastModifiedBy>луткун</cp:lastModifiedBy>
  <cp:revision>7</cp:revision>
  <cp:lastPrinted>2018-12-01T10:52:00Z</cp:lastPrinted>
  <dcterms:created xsi:type="dcterms:W3CDTF">2018-11-30T08:02:00Z</dcterms:created>
  <dcterms:modified xsi:type="dcterms:W3CDTF">2018-12-01T10:56:00Z</dcterms:modified>
</cp:coreProperties>
</file>