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C4BD0"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p>
    <w:p w14:paraId="43154B98"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p>
    <w:p w14:paraId="2301E8C0"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2F3B4E" w14:paraId="3ED68AB7" w14:textId="77777777" w:rsidTr="002F3B4E">
        <w:tc>
          <w:tcPr>
            <w:tcW w:w="4785" w:type="dxa"/>
          </w:tcPr>
          <w:p w14:paraId="1B4AE21F" w14:textId="77777777" w:rsidR="002F3B4E" w:rsidRDefault="002F3B4E" w:rsidP="002F3B4E">
            <w:pPr>
              <w:jc w:val="both"/>
              <w:rPr>
                <w:rFonts w:ascii="Times New Roman" w:eastAsia="Times New Roman" w:hAnsi="Times New Roman" w:cs="Times New Roman"/>
                <w:b/>
                <w:bCs/>
                <w:color w:val="333333"/>
                <w:sz w:val="24"/>
                <w:szCs w:val="24"/>
                <w:lang w:eastAsia="ru-RU"/>
              </w:rPr>
            </w:pPr>
          </w:p>
        </w:tc>
        <w:tc>
          <w:tcPr>
            <w:tcW w:w="4786" w:type="dxa"/>
          </w:tcPr>
          <w:p w14:paraId="22D186F8" w14:textId="77777777" w:rsidR="002F3B4E" w:rsidRPr="002F3B4E" w:rsidRDefault="002F3B4E" w:rsidP="002F3B4E">
            <w:pPr>
              <w:jc w:val="both"/>
              <w:rPr>
                <w:rFonts w:ascii="Times New Roman" w:eastAsia="Times New Roman" w:hAnsi="Times New Roman" w:cs="Times New Roman"/>
                <w:b/>
                <w:bCs/>
                <w:color w:val="333333"/>
                <w:sz w:val="24"/>
                <w:szCs w:val="24"/>
                <w:lang w:eastAsia="ru-RU"/>
              </w:rPr>
            </w:pPr>
            <w:r w:rsidRPr="002F3B4E">
              <w:rPr>
                <w:rFonts w:ascii="Times New Roman" w:eastAsia="Times New Roman" w:hAnsi="Times New Roman" w:cs="Times New Roman"/>
                <w:b/>
                <w:bCs/>
                <w:color w:val="333333"/>
                <w:sz w:val="24"/>
                <w:szCs w:val="24"/>
                <w:lang w:eastAsia="ru-RU"/>
              </w:rPr>
              <w:t>Утверждаю</w:t>
            </w:r>
          </w:p>
          <w:p w14:paraId="5B33AB6A" w14:textId="77777777" w:rsidR="002F3B4E" w:rsidRDefault="002F3B4E" w:rsidP="002F3B4E">
            <w:pPr>
              <w:jc w:val="both"/>
              <w:rPr>
                <w:rFonts w:ascii="Times New Roman" w:eastAsia="Calibri" w:hAnsi="Times New Roman" w:cs="Times New Roman"/>
                <w:sz w:val="24"/>
                <w:szCs w:val="24"/>
              </w:rPr>
            </w:pPr>
            <w:r w:rsidRPr="002F3B4E">
              <w:rPr>
                <w:rFonts w:ascii="Times New Roman" w:eastAsia="Calibri" w:hAnsi="Times New Roman" w:cs="Times New Roman"/>
                <w:sz w:val="24"/>
                <w:szCs w:val="24"/>
              </w:rPr>
              <w:t xml:space="preserve">Директор школы </w:t>
            </w:r>
          </w:p>
          <w:p w14:paraId="6843DABF" w14:textId="1D241943" w:rsidR="002F3B4E" w:rsidRPr="002F3B4E" w:rsidRDefault="002F3B4E" w:rsidP="002F3B4E">
            <w:pPr>
              <w:jc w:val="both"/>
              <w:rPr>
                <w:rFonts w:ascii="Times New Roman" w:eastAsia="Calibri" w:hAnsi="Times New Roman" w:cs="Times New Roman"/>
                <w:sz w:val="24"/>
                <w:szCs w:val="24"/>
              </w:rPr>
            </w:pPr>
            <w:r w:rsidRPr="002F3B4E">
              <w:rPr>
                <w:rFonts w:ascii="Times New Roman" w:eastAsia="Calibri" w:hAnsi="Times New Roman" w:cs="Times New Roman"/>
                <w:sz w:val="24"/>
                <w:szCs w:val="24"/>
              </w:rPr>
              <w:t>М</w:t>
            </w:r>
            <w:r w:rsidR="008F1B6B">
              <w:rPr>
                <w:rFonts w:ascii="Times New Roman" w:eastAsia="Calibri" w:hAnsi="Times New Roman" w:cs="Times New Roman"/>
                <w:sz w:val="24"/>
                <w:szCs w:val="24"/>
              </w:rPr>
              <w:t>К</w:t>
            </w:r>
            <w:r w:rsidRPr="002F3B4E">
              <w:rPr>
                <w:rFonts w:ascii="Times New Roman" w:eastAsia="Calibri" w:hAnsi="Times New Roman" w:cs="Times New Roman"/>
                <w:sz w:val="24"/>
                <w:szCs w:val="24"/>
              </w:rPr>
              <w:t>ОУ «</w:t>
            </w:r>
            <w:r w:rsidR="008F1B6B">
              <w:rPr>
                <w:rFonts w:ascii="Times New Roman" w:eastAsia="Calibri" w:hAnsi="Times New Roman" w:cs="Times New Roman"/>
                <w:sz w:val="24"/>
                <w:szCs w:val="24"/>
              </w:rPr>
              <w:t>Луткунская СОШ</w:t>
            </w:r>
            <w:r w:rsidRPr="002F3B4E">
              <w:rPr>
                <w:rFonts w:ascii="Times New Roman" w:eastAsia="Calibri" w:hAnsi="Times New Roman" w:cs="Times New Roman"/>
                <w:sz w:val="24"/>
                <w:szCs w:val="24"/>
              </w:rPr>
              <w:t xml:space="preserve">»  </w:t>
            </w:r>
          </w:p>
          <w:p w14:paraId="0E2BB80B" w14:textId="2E00E5DA" w:rsidR="002F3B4E" w:rsidRPr="002F3B4E" w:rsidRDefault="002F3B4E" w:rsidP="002F3B4E">
            <w:pPr>
              <w:rPr>
                <w:rFonts w:ascii="Times New Roman" w:eastAsia="Calibri" w:hAnsi="Times New Roman" w:cs="Times New Roman"/>
                <w:sz w:val="24"/>
                <w:szCs w:val="24"/>
              </w:rPr>
            </w:pPr>
            <w:r w:rsidRPr="002F3B4E">
              <w:rPr>
                <w:rFonts w:ascii="Times New Roman" w:eastAsia="Calibri" w:hAnsi="Times New Roman" w:cs="Times New Roman"/>
                <w:sz w:val="24"/>
                <w:szCs w:val="24"/>
              </w:rPr>
              <w:t>_____________/</w:t>
            </w:r>
            <w:r w:rsidR="008F1B6B">
              <w:rPr>
                <w:rFonts w:ascii="Times New Roman" w:eastAsia="Calibri" w:hAnsi="Times New Roman" w:cs="Times New Roman"/>
                <w:sz w:val="24"/>
                <w:szCs w:val="24"/>
              </w:rPr>
              <w:t>Магамедов З.Н.</w:t>
            </w:r>
            <w:r w:rsidRPr="002F3B4E">
              <w:rPr>
                <w:rFonts w:ascii="Times New Roman" w:eastAsia="Calibri" w:hAnsi="Times New Roman" w:cs="Times New Roman"/>
                <w:sz w:val="24"/>
                <w:szCs w:val="24"/>
              </w:rPr>
              <w:t>./</w:t>
            </w:r>
          </w:p>
          <w:p w14:paraId="3E402BA1" w14:textId="77777777" w:rsidR="002F3B4E" w:rsidRDefault="002F3B4E" w:rsidP="002F3B4E">
            <w:pPr>
              <w:jc w:val="both"/>
              <w:rPr>
                <w:rFonts w:ascii="Times New Roman" w:eastAsia="Times New Roman" w:hAnsi="Times New Roman" w:cs="Times New Roman"/>
                <w:b/>
                <w:bCs/>
                <w:color w:val="333333"/>
                <w:sz w:val="24"/>
                <w:szCs w:val="24"/>
                <w:lang w:eastAsia="ru-RU"/>
              </w:rPr>
            </w:pPr>
            <w:r w:rsidRPr="002F3B4E">
              <w:rPr>
                <w:rFonts w:ascii="Times New Roman" w:eastAsia="Calibri" w:hAnsi="Times New Roman" w:cs="Times New Roman"/>
                <w:sz w:val="24"/>
                <w:szCs w:val="24"/>
              </w:rPr>
              <w:t xml:space="preserve">       (подпись)</w:t>
            </w:r>
          </w:p>
        </w:tc>
      </w:tr>
    </w:tbl>
    <w:p w14:paraId="47947668" w14:textId="77777777" w:rsidR="002F3B4E" w:rsidRDefault="002F3B4E" w:rsidP="002F3B4E">
      <w:pPr>
        <w:spacing w:after="0" w:line="240" w:lineRule="auto"/>
        <w:ind w:firstLine="567"/>
        <w:jc w:val="both"/>
        <w:rPr>
          <w:rFonts w:ascii="Times New Roman" w:eastAsia="Times New Roman" w:hAnsi="Times New Roman" w:cs="Times New Roman"/>
          <w:b/>
          <w:bCs/>
          <w:color w:val="333333"/>
          <w:sz w:val="24"/>
          <w:szCs w:val="24"/>
          <w:lang w:eastAsia="ru-RU"/>
        </w:rPr>
      </w:pPr>
    </w:p>
    <w:p w14:paraId="258F4B26"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p>
    <w:p w14:paraId="0542C2B5"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p>
    <w:p w14:paraId="6D343B52"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p>
    <w:p w14:paraId="07D4A105"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p>
    <w:p w14:paraId="0331E369"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p>
    <w:p w14:paraId="2BEDD52A"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p>
    <w:p w14:paraId="5E177191" w14:textId="77777777" w:rsidR="002F3B4E" w:rsidRPr="002F3B4E" w:rsidRDefault="002F3B4E" w:rsidP="002F3B4E">
      <w:pPr>
        <w:spacing w:after="0" w:line="240" w:lineRule="auto"/>
        <w:ind w:firstLine="567"/>
        <w:jc w:val="center"/>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sz w:val="32"/>
          <w:szCs w:val="32"/>
          <w:lang w:eastAsia="ru-RU"/>
        </w:rPr>
        <w:t>Адаптированная основная образовательная</w:t>
      </w:r>
    </w:p>
    <w:p w14:paraId="446CB931" w14:textId="77777777" w:rsidR="002F3B4E" w:rsidRPr="002F3B4E" w:rsidRDefault="002F3B4E" w:rsidP="002F3B4E">
      <w:pPr>
        <w:spacing w:after="0" w:line="240" w:lineRule="auto"/>
        <w:ind w:firstLine="567"/>
        <w:jc w:val="center"/>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sz w:val="32"/>
          <w:szCs w:val="32"/>
          <w:lang w:eastAsia="ru-RU"/>
        </w:rPr>
        <w:t>программа начального общего образования</w:t>
      </w:r>
    </w:p>
    <w:p w14:paraId="1A096DC3" w14:textId="055C4140" w:rsidR="002F3B4E" w:rsidRPr="002F3B4E" w:rsidRDefault="002F3B4E" w:rsidP="002F3B4E">
      <w:pPr>
        <w:spacing w:after="0" w:line="240" w:lineRule="auto"/>
        <w:ind w:firstLine="567"/>
        <w:jc w:val="center"/>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sz w:val="32"/>
          <w:szCs w:val="32"/>
          <w:lang w:eastAsia="ru-RU"/>
        </w:rPr>
        <w:t>для детей с ОВЗ (ЗПР)</w:t>
      </w:r>
      <w:r w:rsidR="005A5E2F">
        <w:rPr>
          <w:rFonts w:ascii="Times New Roman" w:eastAsia="Times New Roman" w:hAnsi="Times New Roman" w:cs="Times New Roman"/>
          <w:b/>
          <w:bCs/>
          <w:sz w:val="32"/>
          <w:szCs w:val="32"/>
          <w:lang w:eastAsia="ru-RU"/>
        </w:rPr>
        <w:t xml:space="preserve"> на 2023-2024 уч.г.</w:t>
      </w:r>
    </w:p>
    <w:p w14:paraId="76C486F6" w14:textId="77777777" w:rsidR="002F3B4E" w:rsidRPr="002F3B4E" w:rsidRDefault="002F3B4E" w:rsidP="002F3B4E">
      <w:pPr>
        <w:spacing w:after="0" w:line="240" w:lineRule="auto"/>
        <w:ind w:firstLine="567"/>
        <w:jc w:val="center"/>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sz w:val="32"/>
          <w:szCs w:val="32"/>
          <w:lang w:eastAsia="ru-RU"/>
        </w:rPr>
        <w:t>Вариант 7.1</w:t>
      </w:r>
    </w:p>
    <w:p w14:paraId="6C7A8340" w14:textId="77777777" w:rsidR="002F3B4E" w:rsidRPr="002F3B4E" w:rsidRDefault="002F3B4E" w:rsidP="002F3B4E">
      <w:pPr>
        <w:spacing w:after="0" w:line="240" w:lineRule="auto"/>
        <w:ind w:firstLine="567"/>
        <w:jc w:val="center"/>
        <w:rPr>
          <w:rFonts w:ascii="Times New Roman" w:eastAsia="Times New Roman" w:hAnsi="Times New Roman" w:cs="Times New Roman"/>
          <w:sz w:val="24"/>
          <w:szCs w:val="24"/>
          <w:lang w:eastAsia="ru-RU"/>
        </w:rPr>
      </w:pPr>
    </w:p>
    <w:p w14:paraId="330A2011" w14:textId="77777777" w:rsidR="002F3B4E" w:rsidRPr="002F3B4E" w:rsidRDefault="002F3B4E" w:rsidP="002F3B4E">
      <w:pPr>
        <w:spacing w:after="0" w:line="240" w:lineRule="auto"/>
        <w:ind w:firstLine="567"/>
        <w:jc w:val="center"/>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sz w:val="32"/>
          <w:szCs w:val="32"/>
          <w:lang w:eastAsia="ru-RU"/>
        </w:rPr>
        <w:t>Срок реализации – 4 года</w:t>
      </w:r>
    </w:p>
    <w:p w14:paraId="267D02B8"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p>
    <w:p w14:paraId="24DE1ED1"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p>
    <w:p w14:paraId="785106D2"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p>
    <w:p w14:paraId="577FB0C1"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p>
    <w:p w14:paraId="58ACCFBA"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p>
    <w:p w14:paraId="2267E99B"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p>
    <w:p w14:paraId="0779926A"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p>
    <w:p w14:paraId="5DF2B257"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p>
    <w:p w14:paraId="42B09889"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p>
    <w:p w14:paraId="0BD88CF3"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p>
    <w:p w14:paraId="0DA3FD34"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p>
    <w:p w14:paraId="67356CD6"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p>
    <w:p w14:paraId="079D2962"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p>
    <w:p w14:paraId="33494DB3" w14:textId="77777777" w:rsidR="002F3B4E" w:rsidRPr="002F3B4E" w:rsidRDefault="002F3B4E" w:rsidP="002F3B4E">
      <w:pPr>
        <w:spacing w:after="0" w:line="240" w:lineRule="auto"/>
        <w:ind w:firstLine="567"/>
        <w:jc w:val="center"/>
        <w:rPr>
          <w:rFonts w:ascii="Times New Roman" w:eastAsia="Times New Roman" w:hAnsi="Times New Roman" w:cs="Times New Roman"/>
          <w:sz w:val="24"/>
          <w:szCs w:val="24"/>
          <w:lang w:eastAsia="ru-RU"/>
        </w:rPr>
      </w:pPr>
    </w:p>
    <w:p w14:paraId="66C2C332" w14:textId="183907B7" w:rsidR="002F3B4E" w:rsidRPr="002F3B4E" w:rsidRDefault="002F3B4E" w:rsidP="008F1B6B">
      <w:pPr>
        <w:spacing w:after="0" w:line="240" w:lineRule="auto"/>
        <w:ind w:firstLine="567"/>
        <w:jc w:val="center"/>
        <w:rPr>
          <w:rFonts w:ascii="Times New Roman" w:eastAsia="Times New Roman" w:hAnsi="Times New Roman" w:cs="Times New Roman"/>
          <w:sz w:val="24"/>
          <w:szCs w:val="24"/>
          <w:lang w:eastAsia="ru-RU"/>
        </w:rPr>
      </w:pPr>
    </w:p>
    <w:p w14:paraId="58C74BB3"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p>
    <w:p w14:paraId="70AFF980"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p>
    <w:p w14:paraId="2A039DC9"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p>
    <w:p w14:paraId="67C8EC47"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p>
    <w:p w14:paraId="221D4BD7" w14:textId="77777777" w:rsidR="002F3B4E" w:rsidRDefault="002F3B4E">
      <w:pPr>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br w:type="page"/>
      </w:r>
    </w:p>
    <w:p w14:paraId="58F34E19"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7"/>
          <w:szCs w:val="27"/>
          <w:lang w:eastAsia="ru-RU"/>
        </w:rPr>
        <w:lastRenderedPageBreak/>
        <w:t>Оглавление</w:t>
      </w:r>
    </w:p>
    <w:p w14:paraId="0907EA81"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1. Целевой раздел</w:t>
      </w:r>
    </w:p>
    <w:p w14:paraId="0FBC0D0A"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1.1. Пояснительная записка………………………………………………..... 3</w:t>
      </w:r>
    </w:p>
    <w:p w14:paraId="3C4CF89F"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1.2. Планируемые результаты освоения обучающимися с ОВЗ</w:t>
      </w:r>
    </w:p>
    <w:p w14:paraId="6FEACA3E"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адаптированной основной образовательной программы начального</w:t>
      </w:r>
    </w:p>
    <w:p w14:paraId="1D5DAE9A"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общего образования……………………………………………………..……8</w:t>
      </w:r>
    </w:p>
    <w:p w14:paraId="2E000A03"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1.3. Система оценки достижения обучающимися с ОВЗ планируемых</w:t>
      </w:r>
    </w:p>
    <w:p w14:paraId="528CD42E"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результатов освоения адаптированной основной образовательной</w:t>
      </w:r>
    </w:p>
    <w:p w14:paraId="7FB4C04C"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программы начального общего образования……………………………...17</w:t>
      </w:r>
    </w:p>
    <w:p w14:paraId="544230C6"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2. Содержательный раздел</w:t>
      </w:r>
    </w:p>
    <w:p w14:paraId="0A55FDDD"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2.1 Программы учебных предметов ……………………………….………34</w:t>
      </w:r>
    </w:p>
    <w:p w14:paraId="1FF8CA46"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br/>
      </w:r>
    </w:p>
    <w:p w14:paraId="2674A1BE"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p>
    <w:p w14:paraId="636DC658"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p>
    <w:p w14:paraId="055F1363"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p>
    <w:p w14:paraId="2B776248"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p>
    <w:p w14:paraId="1E02292B"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p>
    <w:p w14:paraId="53F21543"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p>
    <w:p w14:paraId="09267F7D"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p>
    <w:p w14:paraId="24F59137"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p>
    <w:p w14:paraId="7BD0A44C"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p>
    <w:p w14:paraId="0E3BF617"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p>
    <w:p w14:paraId="2D5C9B36"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p>
    <w:p w14:paraId="54BB2BB3"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p>
    <w:p w14:paraId="2B885E00"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p>
    <w:p w14:paraId="298AF606"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p>
    <w:p w14:paraId="530D1DB8"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p>
    <w:p w14:paraId="3939F802"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p>
    <w:p w14:paraId="7FEC283C"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p>
    <w:p w14:paraId="21D078E4"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p>
    <w:p w14:paraId="55BA764E"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p>
    <w:p w14:paraId="6D596001"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p>
    <w:p w14:paraId="18C5061E"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p>
    <w:p w14:paraId="59887B33"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p>
    <w:p w14:paraId="63EB263F"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p>
    <w:p w14:paraId="4F272D1B"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p>
    <w:p w14:paraId="2CFA4611" w14:textId="77777777" w:rsidR="002F3B4E" w:rsidRDefault="002F3B4E">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14:paraId="185ECB2D"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lastRenderedPageBreak/>
        <w:t>1.ЦЕЛЕВОЙ РАЗДЕЛ</w:t>
      </w:r>
    </w:p>
    <w:p w14:paraId="07A53E64"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p>
    <w:p w14:paraId="695728EA"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1.1. ПОЯСНИТЕЛЬНАЯ ЗАПИСКА</w:t>
      </w:r>
    </w:p>
    <w:p w14:paraId="4FC987C0"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p>
    <w:p w14:paraId="0169BC6D"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Адаптированная основная образовательная программа начального общего</w:t>
      </w:r>
    </w:p>
    <w:p w14:paraId="506E55BF"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образования обучающихся с задержкой психического развития (далее – АООП НОО</w:t>
      </w:r>
    </w:p>
    <w:p w14:paraId="33DC6A6A"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обучающихся с ЗПР) – это образовательная программа, адаптированная для обучения данной категории обучающихся с учетом особенностей их психофизического развития, индивидуальных возможностей, обеспечивающая коррекцию нарушений развития и социальную адаптацию.</w:t>
      </w:r>
    </w:p>
    <w:p w14:paraId="29EB2446"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Данная образовательная программа разработана на основе:</w:t>
      </w:r>
    </w:p>
    <w:p w14:paraId="3CDB5B03"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 Федерального закона «Об образовании в Российской Федерации» от</w:t>
      </w:r>
    </w:p>
    <w:p w14:paraId="463F43CD"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29.12.2012г. №273-Ф3;</w:t>
      </w:r>
    </w:p>
    <w:p w14:paraId="0418F4C8"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 Федерального государственного образовательного стандарта начального</w:t>
      </w:r>
    </w:p>
    <w:p w14:paraId="4C733FF2"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общего образования для детей с ограниченными возможностями здоровья (приказ</w:t>
      </w:r>
    </w:p>
    <w:p w14:paraId="7C6915F4"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Минобрнауки России от19.12.2014г. №1598);</w:t>
      </w:r>
    </w:p>
    <w:p w14:paraId="667C392F"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 Примерной адаптированной основной общеобразовательной программы</w:t>
      </w:r>
    </w:p>
    <w:p w14:paraId="46AAB08B"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начального общего образования обучающихся с задержкой психического развития;</w:t>
      </w:r>
    </w:p>
    <w:p w14:paraId="1D4390A0"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 Санитарно-эпидемиологических правил и нормативах СанПиН 2.4.2.3286-15,</w:t>
      </w:r>
    </w:p>
    <w:p w14:paraId="44101295"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утвержденных постановлением Главного государственного санитарного врача РФ от</w:t>
      </w:r>
    </w:p>
    <w:p w14:paraId="37A5AA68"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10.07.2015г. №26;</w:t>
      </w:r>
    </w:p>
    <w:p w14:paraId="69872E2C"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 нормативно-методической документации Министерства образования и науки</w:t>
      </w:r>
    </w:p>
    <w:p w14:paraId="02033863"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РФ и других нормативно-правовых актов в области образования;</w:t>
      </w:r>
    </w:p>
    <w:p w14:paraId="5096DEBE" w14:textId="2ECCA0EC"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 Устава МКОУ «</w:t>
      </w:r>
      <w:r w:rsidR="008F1B6B">
        <w:rPr>
          <w:rFonts w:ascii="Times New Roman" w:eastAsia="Times New Roman" w:hAnsi="Times New Roman" w:cs="Times New Roman"/>
          <w:sz w:val="24"/>
          <w:szCs w:val="24"/>
          <w:lang w:eastAsia="ru-RU"/>
        </w:rPr>
        <w:t>Луткунская СОШ</w:t>
      </w:r>
      <w:r w:rsidRPr="002F3B4E">
        <w:rPr>
          <w:rFonts w:ascii="Times New Roman" w:eastAsia="Times New Roman" w:hAnsi="Times New Roman" w:cs="Times New Roman"/>
          <w:sz w:val="24"/>
          <w:szCs w:val="24"/>
          <w:lang w:eastAsia="ru-RU"/>
        </w:rPr>
        <w:t>».</w:t>
      </w:r>
    </w:p>
    <w:p w14:paraId="46EC0261"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p>
    <w:p w14:paraId="67242E89" w14:textId="101F143F"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Муниципальное казенное общеобразовательное учреждение «</w:t>
      </w:r>
      <w:r w:rsidR="008F1B6B">
        <w:rPr>
          <w:rFonts w:ascii="Times New Roman" w:eastAsia="Times New Roman" w:hAnsi="Times New Roman" w:cs="Times New Roman"/>
          <w:sz w:val="24"/>
          <w:szCs w:val="24"/>
          <w:lang w:eastAsia="ru-RU"/>
        </w:rPr>
        <w:t>Луткунская СОШ</w:t>
      </w:r>
      <w:r w:rsidRPr="002F3B4E">
        <w:rPr>
          <w:rFonts w:ascii="Times New Roman" w:eastAsia="Times New Roman" w:hAnsi="Times New Roman" w:cs="Times New Roman"/>
          <w:sz w:val="24"/>
          <w:szCs w:val="24"/>
          <w:lang w:eastAsia="ru-RU"/>
        </w:rPr>
        <w:t>» является общеобразовательным учреждением,</w:t>
      </w:r>
    </w:p>
    <w:p w14:paraId="721A1BCD"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ориентированным на инклюзивное образование: работу с обучающимися по</w:t>
      </w:r>
    </w:p>
    <w:p w14:paraId="6EA98619"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общеобразовательным программам и с обучающимися с ОВЗ (с задержкой психического</w:t>
      </w:r>
    </w:p>
    <w:p w14:paraId="788A6C62"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развития).</w:t>
      </w:r>
    </w:p>
    <w:p w14:paraId="716CDCD1"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Адаптированная основная образовательная программа начального общего образования для обучающихся с ОВЗ (далее АООП НОО ОВЗ) с задержкой психического развития (далее – с ЗПР) разработана на основании Федерального государственного образовательного стандарта начального общего образования для детей с ограниченными возможностями здоровья (далее - ФГОС НОО ОВЗ) с учётом Примерной адаптированной</w:t>
      </w:r>
    </w:p>
    <w:p w14:paraId="78602972"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основной общеобразовательной программы начального общего образования обучающихся с</w:t>
      </w:r>
    </w:p>
    <w:p w14:paraId="1C22ED6E"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задержкой психического развития (вариант 7.1).</w:t>
      </w:r>
    </w:p>
    <w:p w14:paraId="02FB67E9"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Вариант 7.1. предполагает, что обучающийся с ЗПР получает образование, полностью</w:t>
      </w:r>
    </w:p>
    <w:p w14:paraId="01CE0C0C"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соответствующее по итоговым достижениям к моменту завершения обучения образованию</w:t>
      </w:r>
    </w:p>
    <w:p w14:paraId="58B0D6E4"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обучающихся, не имеющих ограничений по возможностям здоровья, в те же сроки обучения</w:t>
      </w:r>
    </w:p>
    <w:p w14:paraId="1330D1F3"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(1 - 4 классы).</w:t>
      </w:r>
    </w:p>
    <w:p w14:paraId="52F32367"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Обязательными условиями реализации АООП НОО обучающихся с ЗПР является</w:t>
      </w:r>
    </w:p>
    <w:p w14:paraId="54A2153C"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психолого-педагогическое сопровождение обучающегося, согласованная работа учителя</w:t>
      </w:r>
    </w:p>
    <w:p w14:paraId="6915916F"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начальных классов с педагогами, реализующими программу коррекционной работы,</w:t>
      </w:r>
    </w:p>
    <w:p w14:paraId="7B794C14"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содержание которой для каждого обучающегося определяется с учетом его особых</w:t>
      </w:r>
    </w:p>
    <w:p w14:paraId="776885A9"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образовательных потребностей на основе рекомендаций ТПМПК.</w:t>
      </w:r>
    </w:p>
    <w:p w14:paraId="7FDCA1E5"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lastRenderedPageBreak/>
        <w:t>Цель реализации АООП НОО обучающихся с ЗПР — обеспечение выполнения</w:t>
      </w:r>
    </w:p>
    <w:p w14:paraId="4E3BD7FC"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требований ФГОС НОО обучающихся с ОВЗ посредством создания условий для</w:t>
      </w:r>
    </w:p>
    <w:p w14:paraId="68D9B9E2"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максимального удовлетворения особых образовательных потребностей обучающихся с ЗПР,</w:t>
      </w:r>
    </w:p>
    <w:p w14:paraId="03BCFD0E"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обеспечивающих усвоение ими социального и культурного опыта.</w:t>
      </w:r>
    </w:p>
    <w:p w14:paraId="0444AF6C"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Достижение поставленной цели при разработке и реализации АООП НОО обучающихся с ЗПР предусматривает решение следующих основных задач:</w:t>
      </w:r>
    </w:p>
    <w:p w14:paraId="5A0A7196"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 формирование общей культуры, духовно-нравственное, гражданское, социальное,</w:t>
      </w:r>
    </w:p>
    <w:p w14:paraId="5DB47FE7"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личностное и интеллектуальное развитие, развитие творческих способностей, сохранение и</w:t>
      </w:r>
    </w:p>
    <w:p w14:paraId="709B96C8"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укрепление здоровья обучающихся с ЗПР;</w:t>
      </w:r>
    </w:p>
    <w:p w14:paraId="1BF47D01"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 достижение планируемых результатов освоения АООП НОО, целевых установок,</w:t>
      </w:r>
    </w:p>
    <w:p w14:paraId="0D6C5D11"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приобретение знаний, умений, навыков, компетенций и компетентностей, определяемых</w:t>
      </w:r>
    </w:p>
    <w:p w14:paraId="113B1684"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личностными, семейными, общественными, государственными потребностями и</w:t>
      </w:r>
    </w:p>
    <w:p w14:paraId="22DB886B"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возможностями обучающегося с ЗПР, индивидуальными особенностями развития и</w:t>
      </w:r>
    </w:p>
    <w:p w14:paraId="5B0D28C4"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состояния здоровья;</w:t>
      </w:r>
    </w:p>
    <w:p w14:paraId="22E1D460"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 становление и развитие личности обучающегося с ЗПР в её индивидуальности,</w:t>
      </w:r>
    </w:p>
    <w:p w14:paraId="4C9D334D"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самобытности, уникальности и неповторимости с обеспечением преодоления возможных</w:t>
      </w:r>
    </w:p>
    <w:p w14:paraId="45C5F54D"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трудностей познавательного, коммуникативного, двигательного, личностного развития;</w:t>
      </w:r>
    </w:p>
    <w:p w14:paraId="56606D21"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 создание благоприятных условий для удовлетворения особых образовательных</w:t>
      </w:r>
    </w:p>
    <w:p w14:paraId="4C4762E1"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потребностей обучающихся с ЗПР;</w:t>
      </w:r>
    </w:p>
    <w:p w14:paraId="69A92E0C"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 обеспечение доступности получения качественного начального общего образования;</w:t>
      </w:r>
    </w:p>
    <w:p w14:paraId="1A587A2C"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 обеспечение преемственности начального общего и основного общего образования;</w:t>
      </w:r>
    </w:p>
    <w:p w14:paraId="4F53AE78"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 выявление и развитие возможностей и способностей обучающихся с ЗПР, через</w:t>
      </w:r>
    </w:p>
    <w:p w14:paraId="58590C2E"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организацию их общественно полезной деятельности, проведения спортивно–</w:t>
      </w:r>
    </w:p>
    <w:p w14:paraId="6B3531B3"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оздоровительной работы, организацию художественного творчества и др. с использованием</w:t>
      </w:r>
    </w:p>
    <w:p w14:paraId="72C09CEE"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системы , секций, кружков (включая организационные формы на основе</w:t>
      </w:r>
    </w:p>
    <w:p w14:paraId="62514EDE"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сетевого взаимодействия), проведении спортивных, творческих и др. соревнований;</w:t>
      </w:r>
    </w:p>
    <w:p w14:paraId="644B96F4"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 использование в образовательном процессе современных образовательных технологий</w:t>
      </w:r>
    </w:p>
    <w:p w14:paraId="42EAF598"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деятельностного типа;</w:t>
      </w:r>
    </w:p>
    <w:p w14:paraId="4ADC91B9"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 предоставление обучающимся возможности для эффективной самостоятельной работы;</w:t>
      </w:r>
    </w:p>
    <w:p w14:paraId="0ACF4751"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 участие педагогических работников, обучающихся, их родителей (законных</w:t>
      </w:r>
    </w:p>
    <w:p w14:paraId="4CEFB17C"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представителей) и общественности в проектировании и развитии внутришкольной</w:t>
      </w:r>
    </w:p>
    <w:p w14:paraId="2278D1B1"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социальной среды;</w:t>
      </w:r>
    </w:p>
    <w:p w14:paraId="10113F82"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 включение обучающихся в процессы познания и преобразования внешкольной социальной</w:t>
      </w:r>
    </w:p>
    <w:p w14:paraId="00BE074B"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среды (населённого пункта, района, края).</w:t>
      </w:r>
    </w:p>
    <w:p w14:paraId="152A6A0B"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В основу АООП НОО обучающихся с ОВЗ (ЗПР) заложены дифференцированный и деятельностный подходы.</w:t>
      </w:r>
    </w:p>
    <w:p w14:paraId="1732D867"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Применение дифференцированного подхода предполагает учет особых образовательных потребностей обучающихся с ОВЗ (ЗПР), которые проявляются в неоднородности по возможностям освоения содержания образования, и предоставление обучающимся возможности реализовать индивидуальный потенциал развития.</w:t>
      </w:r>
    </w:p>
    <w:p w14:paraId="14A4B370" w14:textId="699D3AA2"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lastRenderedPageBreak/>
        <w:t>Деятельностный подход в МКОУ СОШ основывается на теоретических положениях отечественной психологической науки, раскрывающих основные закономерности процесса обучения и воспитания обучающихся, структуру образовательной деятельности с учетом общих закономерностей развития детей с нормальным и нарушенным развитием и строится на признании того, что развитие личности обучающихся с ОВЗ (ЗПР) младшего школьного возраста определяется характером организации доступной им деятельности (предметно-практической и учебной).</w:t>
      </w:r>
    </w:p>
    <w:p w14:paraId="0D847A83"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Основным средством реализации деятельностного подхода в образовании является</w:t>
      </w:r>
    </w:p>
    <w:p w14:paraId="2E5CB2DE"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обучение как процесс организации познавательной и предметно-практической деятельности</w:t>
      </w:r>
    </w:p>
    <w:p w14:paraId="3546C47B"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обучающихся, обеспечивающий овладение ими содержанием образования.</w:t>
      </w:r>
    </w:p>
    <w:p w14:paraId="76EC6BFF"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Реализация деятельностного подхода обеспечивает:</w:t>
      </w:r>
    </w:p>
    <w:p w14:paraId="66F81EDE"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 придание результатам образования социально и личностно значимого характера;</w:t>
      </w:r>
    </w:p>
    <w:p w14:paraId="57C50B3B"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 прочное усвоение обучающимися знаний и опыта разнообразной деятельности и</w:t>
      </w:r>
    </w:p>
    <w:p w14:paraId="3D4CB571"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поведения, возможность их самостоятельного продвижения в изучаемых</w:t>
      </w:r>
    </w:p>
    <w:p w14:paraId="42D9962E"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образовательных областях;</w:t>
      </w:r>
    </w:p>
    <w:p w14:paraId="30632C4B"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 существенное повышение мотивации и интереса к учению, приобретению</w:t>
      </w:r>
    </w:p>
    <w:p w14:paraId="67A6FAF5"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нового опыта деятельности и поведения.</w:t>
      </w:r>
    </w:p>
    <w:p w14:paraId="0BF66E4F" w14:textId="79C4847A"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В основу АООП НОО обучающихся с ОВЗ (ЗПР) МКОУ СОШ  заложены</w:t>
      </w:r>
    </w:p>
    <w:p w14:paraId="07F2965C"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следующие принципы:</w:t>
      </w:r>
    </w:p>
    <w:p w14:paraId="007EE9BE"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 принципы государственной политики РФ в области образования (гуманистический</w:t>
      </w:r>
    </w:p>
    <w:p w14:paraId="1FD9D8D8"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характер образования, единство образовательного пространства на территории Российской</w:t>
      </w:r>
    </w:p>
    <w:p w14:paraId="0360A081"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Федерации, светский характер образования, общедоступность образования, адаптивность</w:t>
      </w:r>
    </w:p>
    <w:p w14:paraId="2CFA1F29"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системы образования к уровням и особенностям развития и подготовки обучающихся и</w:t>
      </w:r>
    </w:p>
    <w:p w14:paraId="128A431F"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воспитанников и др.);</w:t>
      </w:r>
    </w:p>
    <w:p w14:paraId="5D3DC893"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 принцип учета типологических и индивидуальных образовательных потребностей</w:t>
      </w:r>
    </w:p>
    <w:p w14:paraId="26449C76"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обучающихся;</w:t>
      </w:r>
    </w:p>
    <w:p w14:paraId="31332FFD"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 принцип коррекционной направленности образовательного процесса;</w:t>
      </w:r>
    </w:p>
    <w:p w14:paraId="13C4BD94"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 принцип развивающей направленности образовательного процесса, ориентирующий</w:t>
      </w:r>
    </w:p>
    <w:p w14:paraId="7DA980DF"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его на развитие личности обучающегося и расширение его «зоны ближайшего развития» с</w:t>
      </w:r>
    </w:p>
    <w:p w14:paraId="6AC1EE5C"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учетом особых образовательных потребностей;</w:t>
      </w:r>
    </w:p>
    <w:p w14:paraId="2CE2294C"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 принцип преемственности, предполагающий при проектировании АООП начального</w:t>
      </w:r>
    </w:p>
    <w:p w14:paraId="7B571555"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общего образования обучающихся с ОВЗ (ЗПР) ориентировку на программу основного</w:t>
      </w:r>
    </w:p>
    <w:p w14:paraId="56DA5E15"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общего образования, что обеспечивает непрерывность образования обучающихся с</w:t>
      </w:r>
    </w:p>
    <w:p w14:paraId="12581D61"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задержкой психического развития;</w:t>
      </w:r>
    </w:p>
    <w:p w14:paraId="596BCC3B"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 принцип целостности содержания образования, поскольку в основу структуры</w:t>
      </w:r>
    </w:p>
    <w:p w14:paraId="1786E3E7"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содержания образования положено не понятие предмета, а ― «образовательной области»;</w:t>
      </w:r>
    </w:p>
    <w:p w14:paraId="2CE1E10C"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 принцип направленности на формирование деятельности, обеспечивает возможность</w:t>
      </w:r>
    </w:p>
    <w:p w14:paraId="708351D0"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овладения обучающимися с задержкой психического развития всеми видами доступной им</w:t>
      </w:r>
    </w:p>
    <w:p w14:paraId="78E68B33"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предметно-практической деятельности, способами и приемами познавательной и учебной</w:t>
      </w:r>
    </w:p>
    <w:p w14:paraId="3F77206F"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деятельности, коммуникативной деятельности и нормативным поведением;</w:t>
      </w:r>
    </w:p>
    <w:p w14:paraId="5824145F"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lastRenderedPageBreak/>
        <w:t>- принцип переноса усвоенных знаний, умений, и навыков и отношений,</w:t>
      </w:r>
    </w:p>
    <w:p w14:paraId="7B2E5660"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сформированных в условиях учебной ситуации, в различные жизненные ситуации, что</w:t>
      </w:r>
    </w:p>
    <w:p w14:paraId="3BB4A739"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обеспечит готовность обучающегося к самостоятельной ориентировке и активной</w:t>
      </w:r>
    </w:p>
    <w:p w14:paraId="1C800369"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деятельности в реальном мире;</w:t>
      </w:r>
    </w:p>
    <w:p w14:paraId="760F947B"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 принцип сотрудничества с семьей.</w:t>
      </w:r>
    </w:p>
    <w:p w14:paraId="4EC01B82"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Общая характеристика АООП НОО обучающихся с ОВЗ (с задержкой психического развития)</w:t>
      </w:r>
    </w:p>
    <w:p w14:paraId="3AEC2890"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АООП НОО обучающихся с ОВЗ (ЗПР) представляет собой общеобразовательную</w:t>
      </w:r>
    </w:p>
    <w:p w14:paraId="10DCEA17"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программу, адаптированную для обучения обучающихся с ОВЗ (ЗПР) с учетом особенностей</w:t>
      </w:r>
    </w:p>
    <w:p w14:paraId="060D3CAA"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их психофизического развития, индивидуальных возможностей, обеспечивающую</w:t>
      </w:r>
    </w:p>
    <w:p w14:paraId="44DD0419"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коррекцию нарушений развития и социальную адаптацию. АООП НОО обучающихся с ОВЗ</w:t>
      </w:r>
    </w:p>
    <w:p w14:paraId="6DF311B7"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(ЗПР) обеспечивает коррекционную направленность всего образовательного процесса при</w:t>
      </w:r>
    </w:p>
    <w:p w14:paraId="20FB8322"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его особой организации: пролонгированные сроки обучения, проведение индивидуальных и</w:t>
      </w:r>
    </w:p>
    <w:p w14:paraId="6BE26752"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групповых коррекционных занятий, особое структурирование содержания обучения</w:t>
      </w:r>
    </w:p>
    <w:p w14:paraId="67A2A8ED"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на основе усиления внимания к формированию социальной компетенции.</w:t>
      </w:r>
    </w:p>
    <w:p w14:paraId="66377AEA"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АООП НОО обучающихся с ОВЗ (ЗПР) содержит требования к:</w:t>
      </w:r>
    </w:p>
    <w:p w14:paraId="797355A5"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 структуре АООП НОО,</w:t>
      </w:r>
    </w:p>
    <w:p w14:paraId="58A997B2"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 условиям ее реализации,</w:t>
      </w:r>
    </w:p>
    <w:p w14:paraId="7D2D7222"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 результатам освоения.</w:t>
      </w:r>
    </w:p>
    <w:p w14:paraId="538086D3"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Реализация АООП НОО для детей с ОВЗ предполагает, что обучающийся с ЗПР получает</w:t>
      </w:r>
    </w:p>
    <w:p w14:paraId="04C12BE4"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образование сопоставимое по итоговым достижениям к моменту завершения школьного</w:t>
      </w:r>
    </w:p>
    <w:p w14:paraId="01BD7823"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обучения с образованием сверстников без ограничений здоровья. Сроки получения</w:t>
      </w:r>
    </w:p>
    <w:p w14:paraId="5CB693EE"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начального общего образования обучающимися с ОВЗ (ЗПР) могут быть пролонгированы с</w:t>
      </w:r>
    </w:p>
    <w:p w14:paraId="6355FAA9"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учетом психофизиологических возможностей и индивидуальных особенностей развития</w:t>
      </w:r>
    </w:p>
    <w:p w14:paraId="747E1722"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каждой категории обучающихся.</w:t>
      </w:r>
    </w:p>
    <w:p w14:paraId="244A6937"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В процессе всего школьного обучения сохраняется возможность перехода обучающегося</w:t>
      </w:r>
    </w:p>
    <w:p w14:paraId="55B3322E"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с одного варианта программы на другой (основанием для этого является заключение ТПМПК).</w:t>
      </w:r>
    </w:p>
    <w:p w14:paraId="5698E853"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Перевод обучающегося с ЗПР с одного варианта АООП НОО на другой осуществляется на</w:t>
      </w:r>
    </w:p>
    <w:p w14:paraId="43159B48"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основании комплексной оценки личностных, метапредметных и предметных результатов по</w:t>
      </w:r>
    </w:p>
    <w:p w14:paraId="2EF2FEE9"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рекомендации ТПМПК и с согласия родителей (законных представителей).</w:t>
      </w:r>
    </w:p>
    <w:p w14:paraId="3B29FDBF"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Общий подход к оценке знаний и умений, составляющих предметные результаты</w:t>
      </w:r>
    </w:p>
    <w:p w14:paraId="54F85EB4"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освоения АООП НОО ОВЗ сохраняется в его традиционном виде. При этом, обучающийся с</w:t>
      </w:r>
    </w:p>
    <w:p w14:paraId="575602D2"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ЗПР имеет право на прохождение текущей, промежуточной и государственной итоговой</w:t>
      </w:r>
    </w:p>
    <w:p w14:paraId="19B70D8E"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аттестации в иных формах. Текущая, промежуточная и итоговая аттестация на ступени</w:t>
      </w:r>
    </w:p>
    <w:p w14:paraId="1E8FBD35"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начального общего образования проводится с учетом возможных специфических</w:t>
      </w:r>
    </w:p>
    <w:p w14:paraId="0B5A4BB6"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lastRenderedPageBreak/>
        <w:t>трудностей ребенка с ЗПР в овладении письмом, чтением или счетом. Вывод об успешности</w:t>
      </w:r>
    </w:p>
    <w:p w14:paraId="22173419"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овладения содержанием АООП НОО ОВЗ обучающихся с ЗПР делается на основании</w:t>
      </w:r>
    </w:p>
    <w:p w14:paraId="6F3678A6"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положительной индивидуальной динамики.</w:t>
      </w:r>
    </w:p>
    <w:p w14:paraId="17BF62C8"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sz w:val="24"/>
          <w:szCs w:val="24"/>
          <w:lang w:eastAsia="ru-RU"/>
        </w:rPr>
        <w:t>Психолого-педагогическая характеристика обучающихся с ЗПР</w:t>
      </w:r>
    </w:p>
    <w:p w14:paraId="243D4A7B"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p>
    <w:p w14:paraId="5E5F1085"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Обучающиеся с ЗПР - это дети, имеющие недостатки в психологическом развитии,</w:t>
      </w:r>
    </w:p>
    <w:p w14:paraId="0009B53B"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подтвержденные ТПМПК и препятствующие получению образования без создания</w:t>
      </w:r>
    </w:p>
    <w:p w14:paraId="0F7A5607"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специальных условий. Категория обучающихся с ЗПР – неоднородная по составу группа</w:t>
      </w:r>
    </w:p>
    <w:p w14:paraId="634309DB"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школьников. Среди причин возникновения ЗПР могут фигурировать органическая и/или</w:t>
      </w:r>
    </w:p>
    <w:p w14:paraId="1DDE10B6"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функциональная недостаточность центральной нервной системы, конституциональные</w:t>
      </w:r>
    </w:p>
    <w:p w14:paraId="6B33EAEF"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факторы, хронические соматические заболевания, неблагоприятные условия воспитания,</w:t>
      </w:r>
    </w:p>
    <w:p w14:paraId="41C8C457"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психическая и социальная депривация. Подобное разнообразие этиологических факторов</w:t>
      </w:r>
    </w:p>
    <w:p w14:paraId="4E211EA3"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обусловливает значительный диапазон выраженности нарушений — от состояний,</w:t>
      </w:r>
    </w:p>
    <w:p w14:paraId="67A135AB"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приближающихся к уровню возрастной нормы, до состояний, требующих отграничения от</w:t>
      </w:r>
    </w:p>
    <w:p w14:paraId="2E94D4E3"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умственной отсталости. Все обучающиеся с ЗПР испытывают в той или иной степени</w:t>
      </w:r>
    </w:p>
    <w:p w14:paraId="1EB7D44B"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выраженные затруднения в усвоении учебных программ, обусловленные недостаточными</w:t>
      </w:r>
    </w:p>
    <w:p w14:paraId="0D581432"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познавательными способностями, специфическими расстройствами психологического</w:t>
      </w:r>
    </w:p>
    <w:p w14:paraId="070B7891"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развития (школьных навыков, речи и др.), нарушениями в организации деятельности и/или</w:t>
      </w:r>
    </w:p>
    <w:p w14:paraId="5E1D0134"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поведения. Общими для всех обучающихся с ЗПР являются в разной степени выраженные</w:t>
      </w:r>
    </w:p>
    <w:p w14:paraId="19C42061"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недостатки в формировании высших психических функций, замедленный темп либо</w:t>
      </w:r>
    </w:p>
    <w:p w14:paraId="141ADFB7"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неравномерное становление познавательной деятельности, трудности произвольной</w:t>
      </w:r>
    </w:p>
    <w:p w14:paraId="660524FA"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саморегуляции. Достаточно часто у обучающихся отмечаются нарушения речевой и мелкой</w:t>
      </w:r>
    </w:p>
    <w:p w14:paraId="6E687F2E"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ручной моторики, зрительного восприятия и пространственной ориентировки, умственной</w:t>
      </w:r>
    </w:p>
    <w:p w14:paraId="39E40B49"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работоспособности и эмоциональной сферы.</w:t>
      </w:r>
    </w:p>
    <w:p w14:paraId="7C91C7DB"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Уровень психического развития поступающего в школу ребёнка с ЗПР зависит не только</w:t>
      </w:r>
    </w:p>
    <w:p w14:paraId="7FAD22AD"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от характера и степени выраженности первичного (как правило, биологического по своей</w:t>
      </w:r>
    </w:p>
    <w:p w14:paraId="30184C72"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природе) нарушения, но и от качества предшествующего обучения и воспитания (раннего и</w:t>
      </w:r>
    </w:p>
    <w:p w14:paraId="2F398629"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дошкольного).</w:t>
      </w:r>
    </w:p>
    <w:p w14:paraId="4CDC9714"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Диапазон различий в развитии обучающихся с ЗПР достаточно велик – от практически</w:t>
      </w:r>
    </w:p>
    <w:p w14:paraId="459CBF58"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нормально развивающихся, испытывающих временные и относительно легко устранимые</w:t>
      </w:r>
    </w:p>
    <w:p w14:paraId="29656E15"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трудности, до обучающихся с выраженными и сложными по структуре нарушениями</w:t>
      </w:r>
    </w:p>
    <w:p w14:paraId="333CF0AC"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lastRenderedPageBreak/>
        <w:t>когнитивной и аффективно-поведенческой сфер личности. От обучающихся, способных при</w:t>
      </w:r>
    </w:p>
    <w:p w14:paraId="43E9D68B"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специальной поддержке на равных обучаться совместно со здоровыми сверстниками, до</w:t>
      </w:r>
    </w:p>
    <w:p w14:paraId="7CD86716"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обучающихся, нуждающихся при получении начального общего образования в</w:t>
      </w:r>
    </w:p>
    <w:p w14:paraId="14F7B9F8"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систематической и комплексной (психолого-медико-педагогической) коррекционной помощи.</w:t>
      </w:r>
    </w:p>
    <w:p w14:paraId="7EA6260C"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Различие структуры нарушения психического развития у обучающихся с ЗПР определяет</w:t>
      </w:r>
    </w:p>
    <w:p w14:paraId="470E9B16"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необходимость многообразия специальной поддержки в получении образования и самих</w:t>
      </w:r>
    </w:p>
    <w:p w14:paraId="1660773B"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образовательных маршрутов, соответствующих возможностям и потребностям обучающихся</w:t>
      </w:r>
    </w:p>
    <w:p w14:paraId="0DCADCEA"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с ЗПР и направленных на преодоление существующих ограничений в получении образования, вызванных тяжестью нарушения психического развития и неспособностью</w:t>
      </w:r>
    </w:p>
    <w:p w14:paraId="3A89C59D"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обучающегося к освоению образования, сопоставимого по срокам с образованием здоровых</w:t>
      </w:r>
    </w:p>
    <w:p w14:paraId="526EF23F"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сверстников.</w:t>
      </w:r>
    </w:p>
    <w:p w14:paraId="05504F67"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Дифференциация образовательных программ начального общего образования</w:t>
      </w:r>
    </w:p>
    <w:p w14:paraId="7502E733"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обучающихся с ЗПР соотносится с дифференциацией этой категории обучающихся в</w:t>
      </w:r>
    </w:p>
    <w:p w14:paraId="0B6C85FE"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соответствии с характером и структурой нарушения психического развития. Задача</w:t>
      </w:r>
    </w:p>
    <w:p w14:paraId="5D5D1B7E"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разграничения вариантов ЗПР и рекомендации варианта образовательной программы</w:t>
      </w:r>
    </w:p>
    <w:p w14:paraId="57F48FC8"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возлагается на ТПМПК.</w:t>
      </w:r>
    </w:p>
    <w:p w14:paraId="5C3CD1C8"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АООП НОО (вариант 7.1) адресована обучающимся с ЗПР, достигшим к моменту</w:t>
      </w:r>
    </w:p>
    <w:p w14:paraId="2448D59A"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поступления в школу уровня психофизического развития близкого возрастной норме, но</w:t>
      </w:r>
    </w:p>
    <w:p w14:paraId="193736A9"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отмечаются трудности произвольной саморегуляции, проявляющейся в условиях</w:t>
      </w:r>
    </w:p>
    <w:p w14:paraId="7638B055"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деятельности и организованного поведения, и признаки общей социально-эмоциональной</w:t>
      </w:r>
    </w:p>
    <w:p w14:paraId="77D19CE5"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незрелости. Кроме того, у данной категории обучающихся могут отмечаться признаки</w:t>
      </w:r>
    </w:p>
    <w:p w14:paraId="3F7CEC4F"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легкой органической недостаточности центральной нервной системы (ЦНС), выражающиеся</w:t>
      </w:r>
    </w:p>
    <w:p w14:paraId="36827AED"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в повышенной психической истощаемости с сопутствующим снижением умственной</w:t>
      </w:r>
    </w:p>
    <w:p w14:paraId="46B2A2F9"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работоспособности и устойчивости к интеллектуальным и эмоциональным нагрузкам.</w:t>
      </w:r>
    </w:p>
    <w:p w14:paraId="4E23123B"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p>
    <w:p w14:paraId="327F513A"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Помимо перечисленных характеристик, у обучающихся могут отмечаться типичные, в</w:t>
      </w:r>
    </w:p>
    <w:p w14:paraId="595BF835"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разной степени выраженные, дисфункции в сферах пространственных представлений,</w:t>
      </w:r>
    </w:p>
    <w:p w14:paraId="384DF6CD"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зрительно-моторной координации, фонетико-фонематического развития, нейродинамики и</w:t>
      </w:r>
    </w:p>
    <w:p w14:paraId="2201DF61"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др. Но при этом наблюдается устойчивость форм адаптивного поведения.</w:t>
      </w:r>
    </w:p>
    <w:p w14:paraId="3CE35BF6"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p>
    <w:p w14:paraId="794BD065"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sz w:val="24"/>
          <w:szCs w:val="24"/>
          <w:lang w:eastAsia="ru-RU"/>
        </w:rPr>
        <w:t>Особые образовательные потребности обучающихся с ЗПР</w:t>
      </w:r>
    </w:p>
    <w:p w14:paraId="6C869F56"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p>
    <w:p w14:paraId="039B8EC5"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Особые образовательные потребности различаются у обучающихся с ОВЗ разных</w:t>
      </w:r>
    </w:p>
    <w:p w14:paraId="01C0DE08"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категорий, поскольку задаются спецификой нарушения психического развития, определяют</w:t>
      </w:r>
    </w:p>
    <w:p w14:paraId="5F1290CD"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особую логику построения учебного процесса и находят своё отражение в структуре и</w:t>
      </w:r>
    </w:p>
    <w:p w14:paraId="6649F5A5"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lastRenderedPageBreak/>
        <w:t>содержании образования. Наряду с этим современные научные представления об</w:t>
      </w:r>
    </w:p>
    <w:p w14:paraId="3E619E5F"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особенностях психофизического развития разных групп обучающихся позволяют выделить</w:t>
      </w:r>
    </w:p>
    <w:p w14:paraId="42057DC6"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образовательные потребности, как общие для всех обучающихся с ОВЗ, так и</w:t>
      </w:r>
    </w:p>
    <w:p w14:paraId="67B6F7E8"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специфические.</w:t>
      </w:r>
    </w:p>
    <w:p w14:paraId="71517D75"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К общим потребностям относятся:</w:t>
      </w:r>
    </w:p>
    <w:p w14:paraId="5E46ED36"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 получение специальной помощи средствами образования сразу же после выявления</w:t>
      </w:r>
    </w:p>
    <w:p w14:paraId="62070642"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первичного нарушения развития;</w:t>
      </w:r>
    </w:p>
    <w:p w14:paraId="4288036B"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 получение начального общего образования в условиях образовательных организаций</w:t>
      </w:r>
    </w:p>
    <w:p w14:paraId="76F7F9DB"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общего или специального типа, адекватного образовательным потребностям обучающегося с</w:t>
      </w:r>
    </w:p>
    <w:p w14:paraId="22394C88"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ОВЗ;</w:t>
      </w:r>
    </w:p>
    <w:p w14:paraId="0B39CE8F"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 обязательность непрерывности коррекционно-развивающего процесса, реализуемого, как</w:t>
      </w:r>
    </w:p>
    <w:p w14:paraId="43B5EC8F"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через содержание предметных областей, так и в процессе индивидуальной работы;</w:t>
      </w:r>
    </w:p>
    <w:p w14:paraId="35411506"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-психологическое сопровождение, оптимизирующее взаимодействие ребенка с</w:t>
      </w:r>
    </w:p>
    <w:p w14:paraId="1CD05050"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педагогами и соучениками;</w:t>
      </w:r>
    </w:p>
    <w:p w14:paraId="7EA5CB53"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-психологическое сопровождение, направленное на установление взаимодействия семьи и</w:t>
      </w:r>
    </w:p>
    <w:p w14:paraId="39762D2F"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образовательной организации.</w:t>
      </w:r>
    </w:p>
    <w:p w14:paraId="05B02BA2"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Для обучающихся с ЗПР, осваивающих АООП НОО (вариант 7.1), характерны</w:t>
      </w:r>
    </w:p>
    <w:p w14:paraId="5286AB3C"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следующие специфические образовательные потребности:</w:t>
      </w:r>
    </w:p>
    <w:p w14:paraId="1363FE48"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 адаптация основной общеобразовательной программы начального общего образования с</w:t>
      </w:r>
    </w:p>
    <w:p w14:paraId="7E1ECFB1"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учетом необходимости коррекции психофизического развития;</w:t>
      </w:r>
    </w:p>
    <w:p w14:paraId="7F12BAB3"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 обеспечение особой пространственной и временной организации образовательной среды с</w:t>
      </w:r>
    </w:p>
    <w:p w14:paraId="0C91598B"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учетом функционального состояния центральной нервной системы (ЦНС) и нейродинамики</w:t>
      </w:r>
    </w:p>
    <w:p w14:paraId="3F24EE5B"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психических процессов обучающихся с ЗПР (быстрой истощаемости, низкой</w:t>
      </w:r>
    </w:p>
    <w:p w14:paraId="06D8F021"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работоспособности, пониженного общего тонуса и др.);</w:t>
      </w:r>
    </w:p>
    <w:p w14:paraId="4B80D803"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 комплексное сопровождение, гарантирующее получение необходимого лечения,</w:t>
      </w:r>
    </w:p>
    <w:p w14:paraId="28EBC382"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направленного на улучшение деятельности ЦНС и на коррекцию поведения, а также</w:t>
      </w:r>
    </w:p>
    <w:p w14:paraId="77B81296"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специальной психокоррекционной помощи, направленной на компенсацию дефицитов</w:t>
      </w:r>
    </w:p>
    <w:p w14:paraId="6BAE05D1"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эмоционального развития, формирование осознанной саморегуляции познавательной</w:t>
      </w:r>
    </w:p>
    <w:p w14:paraId="0E22108D"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деятельности и поведения;</w:t>
      </w:r>
    </w:p>
    <w:p w14:paraId="4BE19ACF"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 организация процесса обучения с учетом специфики усвоения знаний, умений и навыков</w:t>
      </w:r>
    </w:p>
    <w:p w14:paraId="28FCC9C6"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обучающимися с ЗПР с учетом темпа учебной работы ("пошаговом» предъявлении</w:t>
      </w:r>
    </w:p>
    <w:p w14:paraId="04D56ADA"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материала, дозированной помощи взрослого, использовании специальных методов, приемов</w:t>
      </w:r>
    </w:p>
    <w:p w14:paraId="0A70F056"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и средств, способствующих как общему развитию обучающегося, так и компенсации</w:t>
      </w:r>
    </w:p>
    <w:p w14:paraId="29C0BD21"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индивидуальных недостатков развития);</w:t>
      </w:r>
    </w:p>
    <w:p w14:paraId="62246311"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 учет актуальных и потенциальных познавательных возможностей, обеспечение</w:t>
      </w:r>
    </w:p>
    <w:p w14:paraId="28F97957"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индивидуального темпа обучения и продвижения в образовательном пространстве для</w:t>
      </w:r>
    </w:p>
    <w:p w14:paraId="05B0C33E"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разных категорий обучающихся с ЗПР;</w:t>
      </w:r>
    </w:p>
    <w:p w14:paraId="693EE3AF"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 профилактика и коррекция социокультурной и школьной дезадаптации;</w:t>
      </w:r>
    </w:p>
    <w:p w14:paraId="2CB19953"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lastRenderedPageBreak/>
        <w:t>- постоянный (пошаговый) мониторинг результативности образования и сформированности</w:t>
      </w:r>
    </w:p>
    <w:p w14:paraId="3453DC72"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социальной компетенции обучающихся, уровня и динамики психофизического развития;</w:t>
      </w:r>
    </w:p>
    <w:p w14:paraId="103CCC58"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 обеспечение непрерывного контроля за становлением учебно-познавательной деятельности</w:t>
      </w:r>
    </w:p>
    <w:p w14:paraId="07781806"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обучающегося с ЗПР, продолжающегося до достижения уровня, позволяющего справляться с</w:t>
      </w:r>
    </w:p>
    <w:p w14:paraId="253E5FAB"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учебными заданиями самостоятельно;</w:t>
      </w:r>
    </w:p>
    <w:p w14:paraId="64E8F384"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 постоянное стимулирование познавательной активности, побуждение интереса к себе,</w:t>
      </w:r>
    </w:p>
    <w:p w14:paraId="57D30B55"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окружающему предметному и социальному миру;</w:t>
      </w:r>
    </w:p>
    <w:p w14:paraId="5666A9CC"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 постоянная помощь в осмыслении и расширении контекста усваиваемых знаний, в</w:t>
      </w:r>
    </w:p>
    <w:p w14:paraId="3B8CE2DB"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закреплении и совершенствовании освоенных умений;</w:t>
      </w:r>
    </w:p>
    <w:p w14:paraId="26E7CD0B"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 специальное обучение «переносу» сформированных знаний и умений в новые ситуации</w:t>
      </w:r>
    </w:p>
    <w:p w14:paraId="25B1DE8A"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взаимодействия с действительностью;</w:t>
      </w:r>
    </w:p>
    <w:p w14:paraId="33B308CF"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 постоянная актуализация знаний, умений и одобряемых обществом норм поведения;</w:t>
      </w:r>
    </w:p>
    <w:p w14:paraId="7665BB46"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 использование преимущественно позитивных средств стимуляции деятельности и</w:t>
      </w:r>
    </w:p>
    <w:p w14:paraId="37CE509C"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поведения;</w:t>
      </w:r>
    </w:p>
    <w:p w14:paraId="00F744F8"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 развитие и отработка средств коммуникации, приемов конструктивного общения и</w:t>
      </w:r>
    </w:p>
    <w:p w14:paraId="291D9ED5"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взаимодействия (с членами семьи, со сверстниками, с взрослыми), формирование навыков</w:t>
      </w:r>
    </w:p>
    <w:p w14:paraId="706328D2"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социально одобряемого поведения;</w:t>
      </w:r>
    </w:p>
    <w:p w14:paraId="2721E4A8"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 специальная психокоррекционная помощь, направленная на формирование способности к</w:t>
      </w:r>
    </w:p>
    <w:p w14:paraId="5A4DD387"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самостоятельной организации собственной деятельности и осознанию возникающих</w:t>
      </w:r>
    </w:p>
    <w:p w14:paraId="76B8BB5B"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трудностей, формирование умения запрашивать и использовать помощь взрослого;</w:t>
      </w:r>
    </w:p>
    <w:p w14:paraId="27F87FAE"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 обеспечение взаимодействия семьи и образовательной организации (сотрудничество с</w:t>
      </w:r>
    </w:p>
    <w:p w14:paraId="0347062A"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родителями, активизация ресурсов семьи для формирования социально активной позиции,</w:t>
      </w:r>
    </w:p>
    <w:p w14:paraId="56C42577"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нравственных и общекультурных ценностей).</w:t>
      </w:r>
    </w:p>
    <w:p w14:paraId="3DDE2684"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Только удовлетворяя особые образовательные потребности обучающегося с ЗПР,</w:t>
      </w:r>
    </w:p>
    <w:p w14:paraId="0E787018"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можно открыть ему путь к получению качественного образования.</w:t>
      </w:r>
    </w:p>
    <w:p w14:paraId="3D710FE7"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Педагогическим коллективом МКОУ СОШ № 7 создана комфортная коррекционно-развивающая среда и жизненное пространство для разнообразной и разносторонней деятельности учащихся, что способствует обеспечению комплекса условий психолого-медико-педагогического сопровождения индивидуального развития обучающихся с ЗПР в соответствии с его индивидуальными потребностями и возможностями.</w:t>
      </w:r>
    </w:p>
    <w:p w14:paraId="357BD9D3"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p>
    <w:p w14:paraId="6B604360"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p>
    <w:p w14:paraId="67059DE7"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1. 2. ПЛАНИРУЕМЫЕ РЕЗУЛЬТАТЫ ОСВОЕНИЯ ОБУЧАЮЩИМИСЯ С ОВЗ</w:t>
      </w:r>
    </w:p>
    <w:p w14:paraId="5D8793A3"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(ЗАДЕРЖКОЙ ПСИХИЧЕСКОГО РАЗВИТИЯ) АДАПТИРОВАННОЙ</w:t>
      </w:r>
    </w:p>
    <w:p w14:paraId="3537C38F"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ОСНОВНОЙ ОБРАЗОВАТЕЛЬНОЙ ПРОГРАММЫ НАЧАЛЬНОГО ОБЩЕГО</w:t>
      </w:r>
    </w:p>
    <w:p w14:paraId="37561BA4"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ОБРАЗОВАНИЯ</w:t>
      </w:r>
    </w:p>
    <w:p w14:paraId="7D6F427C"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i/>
          <w:iCs/>
          <w:sz w:val="24"/>
          <w:szCs w:val="24"/>
          <w:lang w:eastAsia="ru-RU"/>
        </w:rPr>
        <w:t>Планируемые результаты освоения АООП НОО ОВЗ</w:t>
      </w:r>
      <w:r w:rsidRPr="002F3B4E">
        <w:rPr>
          <w:rFonts w:ascii="Times New Roman" w:eastAsia="Times New Roman" w:hAnsi="Times New Roman" w:cs="Times New Roman"/>
          <w:sz w:val="24"/>
          <w:szCs w:val="24"/>
          <w:lang w:eastAsia="ru-RU"/>
        </w:rPr>
        <w:t xml:space="preserve"> (далее — планируемые результаты) являются одним из важнейших механизмов реализации требований Стандарта к результатам обучающихся, освоивших основную образовательную программу начального общего образования. Личностные, метапредметные и предметные результаты </w:t>
      </w:r>
      <w:r w:rsidRPr="002F3B4E">
        <w:rPr>
          <w:rFonts w:ascii="Times New Roman" w:eastAsia="Times New Roman" w:hAnsi="Times New Roman" w:cs="Times New Roman"/>
          <w:sz w:val="24"/>
          <w:szCs w:val="24"/>
          <w:lang w:eastAsia="ru-RU"/>
        </w:rPr>
        <w:lastRenderedPageBreak/>
        <w:t>освоения обучающимися с ОВЗ АООП НОО соответствуют ФГОС НОО. Планируемые результаты</w:t>
      </w:r>
    </w:p>
    <w:p w14:paraId="30567C12"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представляют собой систему обобщённых личностно-ориентированных целей образования,</w:t>
      </w:r>
    </w:p>
    <w:p w14:paraId="00E27D1C"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допускающих дальнейшее уточнение и конкретизацию, что обеспечивает определение и</w:t>
      </w:r>
    </w:p>
    <w:p w14:paraId="0BE641FD"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выявление всех составляющих планируемых результатов, подлежащих формированию и</w:t>
      </w:r>
    </w:p>
    <w:p w14:paraId="1B7E3DD6"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оценке. Планируемые результаты освоения обучающимися с ОВЗ АООП НОО</w:t>
      </w:r>
    </w:p>
    <w:p w14:paraId="5516FF30"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дополнены результатами освоения программы коррекционной работы.</w:t>
      </w:r>
    </w:p>
    <w:p w14:paraId="6E48BEB9"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Планируемые результаты:</w:t>
      </w:r>
    </w:p>
    <w:p w14:paraId="77C99F1D"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 обеспечивают связь между требованиями Стандарта, образовательным</w:t>
      </w:r>
    </w:p>
    <w:p w14:paraId="0CEA088F"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процессом и системой оценки результатов освоения адаптированной основной</w:t>
      </w:r>
    </w:p>
    <w:p w14:paraId="09571485"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общеобразовательной программы начального общего образования для обучающихся с ОВЗ;</w:t>
      </w:r>
    </w:p>
    <w:p w14:paraId="6CBAD920"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 являются содержательной и критериальной основой для разработки программ</w:t>
      </w:r>
    </w:p>
    <w:p w14:paraId="5728A446"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учебных предметов, курсов, учебно-методической литературы, а также для системы оценки</w:t>
      </w:r>
    </w:p>
    <w:p w14:paraId="4D32F0D0"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качества освоения обучающимися с ОВЗ адаптированной основной общеобразовательной</w:t>
      </w:r>
    </w:p>
    <w:p w14:paraId="364D3E2B"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программы начального общего образования.</w:t>
      </w:r>
    </w:p>
    <w:p w14:paraId="4C56D2F5"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Структура и содержание планируемых результатов освоения АООП НОО адекватно</w:t>
      </w:r>
    </w:p>
    <w:p w14:paraId="39E7EAF4"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отражают требования ФГОС НОО обучающихся с ОВЗ, передают специфику</w:t>
      </w:r>
    </w:p>
    <w:p w14:paraId="112D6657"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образовательного процесса (в частности, специфику целей изучения отдельных учебных</w:t>
      </w:r>
    </w:p>
    <w:p w14:paraId="15BBC6F7"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предметов и курсов коррекционно-развивающей области), соответствуют возрастным</w:t>
      </w:r>
    </w:p>
    <w:p w14:paraId="5FCC9D69"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возможностям и особым образовательным потребностям обучающихся с ЗПР.</w:t>
      </w:r>
    </w:p>
    <w:p w14:paraId="47BFC160"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Результаты освоения обучающимися с ЗПР АООП НОО оцениваются как итоговые на</w:t>
      </w:r>
    </w:p>
    <w:p w14:paraId="226A5FDC"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момент завершения начального общего образования. Освоение АООП НОО (вариант 7.1)</w:t>
      </w:r>
    </w:p>
    <w:p w14:paraId="65EC488C"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обеспечивает достижение обучающимися с ЗПР трех видов результатов: личностных,</w:t>
      </w:r>
    </w:p>
    <w:p w14:paraId="34A80398"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предметных и метапредметных.</w:t>
      </w:r>
    </w:p>
    <w:p w14:paraId="2C9EA4CD"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Личностные результаты освоения АООП НОО обучающимися с ЗПР включают</w:t>
      </w:r>
    </w:p>
    <w:p w14:paraId="5D252A5B"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индивидуально-личностные качества и социальные (жизненные) компетенции, социально</w:t>
      </w:r>
    </w:p>
    <w:p w14:paraId="75D6D5BF"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значимые ценностные установки, необходимые для достижения основной цели современного</w:t>
      </w:r>
    </w:p>
    <w:p w14:paraId="4DD307C8"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образования ― введения обучающихся с ЗПР в культуру, овладение ими социокультурным</w:t>
      </w:r>
    </w:p>
    <w:p w14:paraId="33DE6630"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опытом.</w:t>
      </w:r>
    </w:p>
    <w:p w14:paraId="760313CE"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Предметные результаты освоения АООП НОО с учетом специфики содержания</w:t>
      </w:r>
    </w:p>
    <w:p w14:paraId="6F1BB3E7"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предметных областей включают освоенные обучающимися знания и умения, специфичные</w:t>
      </w:r>
    </w:p>
    <w:p w14:paraId="14D19EAE"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для каждой предметной области, готовность их применения.</w:t>
      </w:r>
    </w:p>
    <w:p w14:paraId="48C13321"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Метапредметные результаты освоения АООП НОО включают освоенные</w:t>
      </w:r>
    </w:p>
    <w:p w14:paraId="36D3627D"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обучающимися универсальные учебные действия (познавательные, регулятивные и</w:t>
      </w:r>
    </w:p>
    <w:p w14:paraId="667625A8"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коммуникативные), обеспечивающие овладение ключевыми компетенциями (составляющими</w:t>
      </w:r>
    </w:p>
    <w:p w14:paraId="5D8F8C79"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lastRenderedPageBreak/>
        <w:t>основу умения учиться) и межпредметными знаниями, а также способность решать учебные</w:t>
      </w:r>
    </w:p>
    <w:p w14:paraId="670CF41E"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и жизненные задачи и готовность к овладению в дальнейшем АООП основного общего</w:t>
      </w:r>
    </w:p>
    <w:p w14:paraId="76FE0DE5"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образования.</w:t>
      </w:r>
    </w:p>
    <w:p w14:paraId="0B67F2B8"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В результате изучения всех без исключения предметов на ступени начального</w:t>
      </w:r>
    </w:p>
    <w:p w14:paraId="2DD73F4E"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общего образования у выпускников будут сформированы личностные, регулятивные,</w:t>
      </w:r>
    </w:p>
    <w:p w14:paraId="35A47199"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познавательные и коммуникативные универсальные учебные действия как основа умения</w:t>
      </w:r>
    </w:p>
    <w:p w14:paraId="00A6C165"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учиться.</w:t>
      </w:r>
    </w:p>
    <w:p w14:paraId="1855E5C2"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i/>
          <w:iCs/>
          <w:sz w:val="24"/>
          <w:szCs w:val="24"/>
          <w:lang w:eastAsia="ru-RU"/>
        </w:rPr>
        <w:t>Личностные результаты освоения АООП НОО ОВЗ:</w:t>
      </w:r>
    </w:p>
    <w:p w14:paraId="325C0172"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1)осознание себя как гражданина России, формирование чувства гордости за свою Родину,</w:t>
      </w:r>
    </w:p>
    <w:p w14:paraId="0EB039B6"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российский народ и историю России, осознание своей этнической и национальной</w:t>
      </w:r>
    </w:p>
    <w:p w14:paraId="19A2BB4C"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принадлежности;</w:t>
      </w:r>
    </w:p>
    <w:p w14:paraId="12F808F9"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2)формирование целостного, социально ориентированного взгляда на мир в его органичном</w:t>
      </w:r>
    </w:p>
    <w:p w14:paraId="507CF6AF"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единстве природной и социальной частей;</w:t>
      </w:r>
    </w:p>
    <w:p w14:paraId="65107EF0"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3) формирование уважительного отношения к иному мнению, истории и культуре других</w:t>
      </w:r>
    </w:p>
    <w:p w14:paraId="44E299CD"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народов;</w:t>
      </w:r>
    </w:p>
    <w:p w14:paraId="4433146E"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4) овладение начальными навыками адаптации в динамично изменяющемся и</w:t>
      </w:r>
    </w:p>
    <w:p w14:paraId="76A39A52"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развивающемся мире;</w:t>
      </w:r>
    </w:p>
    <w:p w14:paraId="7D643E3C"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5)принятие и освоение социальной роли обучающегося, формирование и развитие социально</w:t>
      </w:r>
    </w:p>
    <w:p w14:paraId="09B48D25"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значимых мотивов учебной деятельности;</w:t>
      </w:r>
    </w:p>
    <w:p w14:paraId="6E9775F7"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6)способность к осмыслению социального окружения, своего места в нем, принятие</w:t>
      </w:r>
    </w:p>
    <w:p w14:paraId="43958768"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соответствующих возрасту ценностей и социальных ролей;</w:t>
      </w:r>
    </w:p>
    <w:p w14:paraId="5A78723A"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7) формирование эстетических потребностей, ценностей и чувств;</w:t>
      </w:r>
    </w:p>
    <w:p w14:paraId="59C305EB"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8) развитие этических чувств, доброжелательности и эмоционально-нравственной</w:t>
      </w:r>
    </w:p>
    <w:p w14:paraId="29C6E2F6"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отзывчивости, понимания и сопереживания чувствам других людей;</w:t>
      </w:r>
    </w:p>
    <w:p w14:paraId="4DFDC1FF"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9) развитие навыков сотрудничества со взрослыми и сверстниками в разных социальных</w:t>
      </w:r>
    </w:p>
    <w:p w14:paraId="1B082A2E"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ситуациях;</w:t>
      </w:r>
    </w:p>
    <w:p w14:paraId="2346F8AF"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10) формирование установки на безопасный, здоровый образ жизни, наличие мотивации к</w:t>
      </w:r>
    </w:p>
    <w:p w14:paraId="74BF2079"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творческому труду, работе на результат, бережному отношению к материальным и духовным</w:t>
      </w:r>
    </w:p>
    <w:p w14:paraId="634DA60F"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ценностям;</w:t>
      </w:r>
    </w:p>
    <w:p w14:paraId="34E88111"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11)развитие адекватных представлений о собственных возможностях, о насущно</w:t>
      </w:r>
    </w:p>
    <w:p w14:paraId="56AC2711"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необходимом жизнеобеспечении;</w:t>
      </w:r>
    </w:p>
    <w:p w14:paraId="2563925E"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12)овладение социально-бытовыми умениями, используемыми в повседневной жизни;</w:t>
      </w:r>
    </w:p>
    <w:p w14:paraId="77F2D5CB"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13)владение навыками коммуникации и принятыми ритуалами социального взаимодействия,</w:t>
      </w:r>
    </w:p>
    <w:p w14:paraId="3A00CF0C"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в том числе с использованием информационных технологий;</w:t>
      </w:r>
    </w:p>
    <w:p w14:paraId="4C13D467"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14)способность к осмыслению и дифференциации картины мира, ее временно-пространственной организации.</w:t>
      </w:r>
    </w:p>
    <w:p w14:paraId="2FC8537A"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p>
    <w:p w14:paraId="333743EA"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i/>
          <w:iCs/>
          <w:sz w:val="24"/>
          <w:szCs w:val="24"/>
          <w:lang w:eastAsia="ru-RU"/>
        </w:rPr>
        <w:t>Метапредметные результаты освоения АООП НОО:</w:t>
      </w:r>
    </w:p>
    <w:p w14:paraId="6A35449E"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lastRenderedPageBreak/>
        <w:t>1)овладение способностью принимать и сохранять цели и задачи решения типовых учебных</w:t>
      </w:r>
    </w:p>
    <w:p w14:paraId="18964EB9"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и практических задач, коллективного поиска средств их осуществления;</w:t>
      </w:r>
    </w:p>
    <w:p w14:paraId="5956C335"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2) формирование умения планировать, контролировать и оценивать учебные действия в</w:t>
      </w:r>
    </w:p>
    <w:p w14:paraId="708BA457"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соответствии с поставленной задачей и условиями ее реализации; определять наиболее</w:t>
      </w:r>
    </w:p>
    <w:p w14:paraId="382C8083"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эффективные способы достижения результата;</w:t>
      </w:r>
    </w:p>
    <w:p w14:paraId="1E4AF271"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3) формирование умения понимать причины успеха/неуспеха учебной деятельности и</w:t>
      </w:r>
    </w:p>
    <w:p w14:paraId="3C438C27"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способности конструктивно действовать даже в ситуациях неуспеха;</w:t>
      </w:r>
    </w:p>
    <w:p w14:paraId="0664895E"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4) использование речевых средств и средств информационных и коммуникационных</w:t>
      </w:r>
    </w:p>
    <w:p w14:paraId="59F67C6A"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технологий (далее -ИКТ) для решения коммуникативных и познавательных задач;</w:t>
      </w:r>
    </w:p>
    <w:p w14:paraId="600FE139"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5)овладение навыками смыслового чтения доступных по содержанию и объему</w:t>
      </w:r>
    </w:p>
    <w:p w14:paraId="5C402511"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художественных текстов и научно-популярных статей в соответствии с целями и задачами;</w:t>
      </w:r>
    </w:p>
    <w:p w14:paraId="23DAE374"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осознанно строить речевое высказывание в соответствии с задачами коммуникации и</w:t>
      </w:r>
    </w:p>
    <w:p w14:paraId="1F54B0A9"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составлять тексты в устной и письменной формах;</w:t>
      </w:r>
    </w:p>
    <w:p w14:paraId="0F09FCDE"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6)овладение логическими действиями сравнения, анализа, синтеза, обобщения,</w:t>
      </w:r>
    </w:p>
    <w:p w14:paraId="0D369057"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классификации по родовидовым признакам, установления аналогий и причинно-</w:t>
      </w:r>
    </w:p>
    <w:p w14:paraId="014C1C39"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следственных связей, построения рассуждений, отнесения к известным понятиям на уровне,</w:t>
      </w:r>
    </w:p>
    <w:p w14:paraId="5FE3562D"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соответствующем индивидуальным возможностям;</w:t>
      </w:r>
    </w:p>
    <w:p w14:paraId="2F6DE147"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7) готовность слушать собеседника и вести диалог; готовность признавать возможность</w:t>
      </w:r>
    </w:p>
    <w:p w14:paraId="2568396F"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существования различных точек зрения и права каждого иметь свою; излагать свое мнение и</w:t>
      </w:r>
    </w:p>
    <w:p w14:paraId="2A702C98"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аргументировать свою точку зрения и оценку событий;</w:t>
      </w:r>
    </w:p>
    <w:p w14:paraId="2C6B91D2"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8) определение общей цели и путей ее достижения; умение договариваться о распределении</w:t>
      </w:r>
    </w:p>
    <w:p w14:paraId="35C5ED85"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функций и ролей в совместной деятельности; осуществлять взаимный контроль в совместной</w:t>
      </w:r>
    </w:p>
    <w:p w14:paraId="0535E50E"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деятельности, адекватно оценивать собственное поведение и поведение окружающих;</w:t>
      </w:r>
    </w:p>
    <w:p w14:paraId="7FA10679"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9) готовность конструктивно разрешать конфликты посредством учета интересов сторон и</w:t>
      </w:r>
    </w:p>
    <w:p w14:paraId="5F825F98"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сотрудничества;</w:t>
      </w:r>
    </w:p>
    <w:p w14:paraId="279A2C01"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10) овладение некоторыми базовыми предметными и межпредметными понятиями,</w:t>
      </w:r>
    </w:p>
    <w:p w14:paraId="6096D769"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отражающими доступные существенные связи и отношения между объектами и процессами.</w:t>
      </w:r>
    </w:p>
    <w:p w14:paraId="15D2C810"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11) овладение начальными сведениями о сущности и особенностях объектов, процессов и</w:t>
      </w:r>
    </w:p>
    <w:p w14:paraId="5251DD63"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явлений действительности (природных, социальных, культурных, технических и др.) в</w:t>
      </w:r>
    </w:p>
    <w:p w14:paraId="29A6F50F"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соответствии с содержанием конкретного учебного предмета;</w:t>
      </w:r>
    </w:p>
    <w:p w14:paraId="05140EFA"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p>
    <w:p w14:paraId="6D8F4E15"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i/>
          <w:iCs/>
          <w:sz w:val="24"/>
          <w:szCs w:val="24"/>
          <w:lang w:eastAsia="ru-RU"/>
        </w:rPr>
        <w:t>Планируемые предметные результаты освоения обучающимися с ОВЗ АООП НОО</w:t>
      </w:r>
    </w:p>
    <w:p w14:paraId="2DB35D7D"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i/>
          <w:iCs/>
          <w:sz w:val="24"/>
          <w:szCs w:val="24"/>
          <w:u w:val="single"/>
          <w:lang w:eastAsia="ru-RU"/>
        </w:rPr>
        <w:t>Русский язык</w:t>
      </w:r>
    </w:p>
    <w:p w14:paraId="55164094"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Личностными результатами изучения русского языка в начальной школе являются:</w:t>
      </w:r>
    </w:p>
    <w:p w14:paraId="51B84222"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осознание языка как основного средства человеческого общения; восприятие русского языка</w:t>
      </w:r>
    </w:p>
    <w:p w14:paraId="24CE006C"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как явления национальной культуры; понимание того, что правильная устная и письменная</w:t>
      </w:r>
    </w:p>
    <w:p w14:paraId="0DF3028F"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речь является показателем индивидуальной культуры человека; способностью к самооценке</w:t>
      </w:r>
    </w:p>
    <w:p w14:paraId="3EB5DAD3"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на основе наблюдения за собственной речью.</w:t>
      </w:r>
    </w:p>
    <w:p w14:paraId="6198B74D"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Метапредметными результатами изучения русского языка в начальной школе</w:t>
      </w:r>
    </w:p>
    <w:p w14:paraId="3ABCFF55"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являются: умение использовать язык с целью поиска необходимой информации в различных</w:t>
      </w:r>
    </w:p>
    <w:p w14:paraId="7F9C2B1A"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источниках для решения учебных задач; способность ориентироваться в целях, задачах,</w:t>
      </w:r>
    </w:p>
    <w:p w14:paraId="252E92BC"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средствах и условиях общения; умение выбирать адекватные языковые средства для</w:t>
      </w:r>
    </w:p>
    <w:p w14:paraId="06C00DBE"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успешного решения коммуникативных задач (диалог, устные монологические высказывания,</w:t>
      </w:r>
    </w:p>
    <w:p w14:paraId="10DBE487"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письменные тексты) с учетом особенностей разных видов речи, ситуаций общения;</w:t>
      </w:r>
    </w:p>
    <w:p w14:paraId="5EDAD2DA"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понимание ориентироваться на позицию партнера, учитывать различные мнения и</w:t>
      </w:r>
    </w:p>
    <w:p w14:paraId="0BD7DDCC"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координировать различные позиции в сотрудничестве с целью успешного участия в диалоге;</w:t>
      </w:r>
    </w:p>
    <w:p w14:paraId="7364A476"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стремление к более точному выражению собственного мнения и позиции; умение задавать</w:t>
      </w:r>
    </w:p>
    <w:p w14:paraId="77063C66"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вопросы.</w:t>
      </w:r>
    </w:p>
    <w:p w14:paraId="454806DF"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Предметными результатами изучения русского языка в начальной школе являются:</w:t>
      </w:r>
    </w:p>
    <w:p w14:paraId="773C6F8D"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овладение начальными представлениями о нормах русского литературного языка</w:t>
      </w:r>
    </w:p>
    <w:p w14:paraId="64906C8E"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(орфоэпических, лексических, грамматических) и правилах речевого этикета; умение</w:t>
      </w:r>
    </w:p>
    <w:p w14:paraId="13A17900"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применять орфографические правила и правила постановки знаков препинания (в объеме</w:t>
      </w:r>
    </w:p>
    <w:p w14:paraId="34ABC0AE"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изученного) при записи собственных и предложенных текстов; умение проверять</w:t>
      </w:r>
    </w:p>
    <w:p w14:paraId="3C0B9838"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написанное; умение (в объеме изученного) находить, сравнивать, классифицировать,</w:t>
      </w:r>
    </w:p>
    <w:p w14:paraId="23DB8159"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характеризовать такие языковые единицы, как звук, буква, слова, части речи, член</w:t>
      </w:r>
    </w:p>
    <w:p w14:paraId="36FE077A"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предложения, простое предложение; способность контролировать свои действия, проверять</w:t>
      </w:r>
    </w:p>
    <w:p w14:paraId="4A71AC7C"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написанное.</w:t>
      </w:r>
    </w:p>
    <w:p w14:paraId="05F2F0BC"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i/>
          <w:iCs/>
          <w:sz w:val="24"/>
          <w:szCs w:val="24"/>
          <w:u w:val="single"/>
          <w:lang w:eastAsia="ru-RU"/>
        </w:rPr>
        <w:t>Литературное чтение</w:t>
      </w:r>
    </w:p>
    <w:p w14:paraId="540A0E0C"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Личностными результатами изучения литературного чтения в начальной школе</w:t>
      </w:r>
    </w:p>
    <w:p w14:paraId="20C9D394"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являются: осознание значимости чтения для своего дальнейшего развития и успешного</w:t>
      </w:r>
    </w:p>
    <w:p w14:paraId="79C699D9"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обучения; формирование потребности в систематическом чтении как средстве познания мира</w:t>
      </w:r>
    </w:p>
    <w:p w14:paraId="530905CE"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и самого себя; знакомство с культурно – историческим наследием России,</w:t>
      </w:r>
    </w:p>
    <w:p w14:paraId="1C307FF0"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общечеловеческими ценностями; восприятие литературного произведения как особого вида</w:t>
      </w:r>
    </w:p>
    <w:p w14:paraId="0BA8D456"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искусства; полноценное восприятие художественной литературы; эмоциональная</w:t>
      </w:r>
    </w:p>
    <w:p w14:paraId="66E698EB"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отзывчивость на прочитанное; высказывание своей точки зрения и уважение мнения</w:t>
      </w:r>
    </w:p>
    <w:p w14:paraId="3785599F"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собеседника.</w:t>
      </w:r>
    </w:p>
    <w:p w14:paraId="11CBF1F8"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Метапредметными результатами изучения литературного чтения в начальной школе</w:t>
      </w:r>
    </w:p>
    <w:p w14:paraId="580E7C54"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являются: освоение приёмов поиска нужной информации; овладение алгоритмами основных</w:t>
      </w:r>
    </w:p>
    <w:p w14:paraId="3EC47610"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учебных действий по анализу и интерпретации художественных произведений (деление</w:t>
      </w:r>
    </w:p>
    <w:p w14:paraId="11F20B99"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текста на части, составление плана, нахождение средств художественной выразительности и</w:t>
      </w:r>
    </w:p>
    <w:p w14:paraId="0DB3A083"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др.), умение высказывать и пояснять свою точку зрения; освоение правил и способов</w:t>
      </w:r>
    </w:p>
    <w:p w14:paraId="3F217058"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взаимодействия с окружающим миром; формирование представлений о правилах и нормах</w:t>
      </w:r>
    </w:p>
    <w:p w14:paraId="00DFC700"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поведения, принятых в обществе; овладение основами коммуникативной деятельности, на</w:t>
      </w:r>
    </w:p>
    <w:p w14:paraId="23E1F51D"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практическом уровне осознание значимости работы в группе и освоение правил групповой</w:t>
      </w:r>
    </w:p>
    <w:p w14:paraId="2E851029"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работы.</w:t>
      </w:r>
    </w:p>
    <w:p w14:paraId="41C9C3D5"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Предметными результатами изучения литературного чтения в начальной школе</w:t>
      </w:r>
    </w:p>
    <w:p w14:paraId="746A96C8"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являются: формирование необходимого уровня читательской компетентности; овладение</w:t>
      </w:r>
    </w:p>
    <w:p w14:paraId="38277B6E"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техникой чтения, приёмами понимания прочитанного и прослушанного произведения;</w:t>
      </w:r>
    </w:p>
    <w:p w14:paraId="5DB6FFB4"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элементарными приёмами интерпретации, анализа и преобразования художественных,</w:t>
      </w:r>
    </w:p>
    <w:p w14:paraId="507C86F0"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научно – популярных и учебных текстов; умение самостоятельно выбирать интересующую</w:t>
      </w:r>
    </w:p>
    <w:p w14:paraId="54518A44"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ученика литературу; умение пользоваться словарями и справочниками; осознание себя как</w:t>
      </w:r>
    </w:p>
    <w:p w14:paraId="57322DD1"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грамотного читателя, способного к творческой деятельности; умение составлять несложные</w:t>
      </w:r>
    </w:p>
    <w:p w14:paraId="3B147FF8"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монологические высказывания о произведении (героях, событиях), устно передавать</w:t>
      </w:r>
    </w:p>
    <w:p w14:paraId="1C7E2D28"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содержание текста по плану, составлять небольшие тексты повествовательного характера с</w:t>
      </w:r>
    </w:p>
    <w:p w14:paraId="2F9705C3"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элементами рассуждения и описания; умение декламировать ( читать наизусть) стихотворные</w:t>
      </w:r>
    </w:p>
    <w:p w14:paraId="4FC4E673"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произведения, выступать перед знакомой аудиторией (сверстниками, родителями, педагогами) с небольшими сообщениями.</w:t>
      </w:r>
    </w:p>
    <w:p w14:paraId="4FC9B719"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i/>
          <w:iCs/>
          <w:sz w:val="24"/>
          <w:szCs w:val="24"/>
          <w:u w:val="single"/>
          <w:lang w:eastAsia="ru-RU"/>
        </w:rPr>
        <w:t>Математика</w:t>
      </w:r>
    </w:p>
    <w:p w14:paraId="08821473"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Личностными результатами изучения математики в начальной школе являются:</w:t>
      </w:r>
    </w:p>
    <w:p w14:paraId="01573581"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готовность ученика целенаправленно использовать знания в учении и в повседневной жизни</w:t>
      </w:r>
    </w:p>
    <w:p w14:paraId="09AC5269"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для исследования математической сущности предмета (явления, события,</w:t>
      </w:r>
    </w:p>
    <w:p w14:paraId="32E230A2"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факта);способность характеризовать собственные знания по предмету, формулировать</w:t>
      </w:r>
    </w:p>
    <w:p w14:paraId="2A707575"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вопросы, устанавливать, какие из предложенных математических задач могут быть им</w:t>
      </w:r>
    </w:p>
    <w:p w14:paraId="3756C6FC"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успешно решены; познавательный интерес к математической науке.</w:t>
      </w:r>
    </w:p>
    <w:p w14:paraId="171C7998"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Метапредметными результатами изучения математики в начальной школе являются:</w:t>
      </w:r>
    </w:p>
    <w:p w14:paraId="3A717551"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способность анализировать учебную ситуацию с точки зрения математических</w:t>
      </w:r>
    </w:p>
    <w:p w14:paraId="2DAE67A3"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характеристик, устанавливать количественные и пространственные отношения объектов</w:t>
      </w:r>
    </w:p>
    <w:p w14:paraId="16CAAF6F"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окружающего мира; строить алгоритм поиска необходимой информации, определять логику</w:t>
      </w:r>
    </w:p>
    <w:p w14:paraId="78B8F948"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решения практической и учебной задач; умение моделировать – решать учебные задачи с</w:t>
      </w:r>
    </w:p>
    <w:p w14:paraId="6B4035B1"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помощью знаков (символов), планировать, контролировать и корректировать ход решения</w:t>
      </w:r>
    </w:p>
    <w:p w14:paraId="1958AEEE"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учебной задачи.</w:t>
      </w:r>
    </w:p>
    <w:p w14:paraId="7A3B9C07"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Предметными результатами изучения математики в начальной школе являются:</w:t>
      </w:r>
    </w:p>
    <w:p w14:paraId="5BDDA1E4"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освоенные знания о числах и величинах, арифметических действиях, текстовых задач,</w:t>
      </w:r>
    </w:p>
    <w:p w14:paraId="609890A7"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геометрических фигурах; умение выбирать и использовать в ходе решения изученные</w:t>
      </w:r>
    </w:p>
    <w:p w14:paraId="57F234ED"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алгоритмы, свойства арифметических действий, способы нахождения величин, приёмы</w:t>
      </w:r>
    </w:p>
    <w:p w14:paraId="01E55546"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решения задач; умение использовать знаково – символические средства, в том числе модели и</w:t>
      </w:r>
    </w:p>
    <w:p w14:paraId="5605047E"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схемы, таблицы, диаграммы для решения математических задач.</w:t>
      </w:r>
    </w:p>
    <w:p w14:paraId="198A3A1C"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i/>
          <w:iCs/>
          <w:sz w:val="24"/>
          <w:szCs w:val="24"/>
          <w:u w:val="single"/>
          <w:lang w:eastAsia="ru-RU"/>
        </w:rPr>
        <w:t>Окружающий мир</w:t>
      </w:r>
    </w:p>
    <w:p w14:paraId="66E3F09A"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Личностными результатами изучения курса «Окружающий мир» в начальной школе</w:t>
      </w:r>
    </w:p>
    <w:p w14:paraId="51923922"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являются:осознание себя жителем планеты Земля, чувство ответственности за сохранение ее</w:t>
      </w:r>
    </w:p>
    <w:p w14:paraId="71A6AA7C"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природы; осознание себя членом общества и государства (самоопределение своей</w:t>
      </w:r>
    </w:p>
    <w:p w14:paraId="21E74EC9"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гражданской идентичности); чувство любви к своей стране, выражающееся в интересе к ее</w:t>
      </w:r>
    </w:p>
    <w:p w14:paraId="41C632B0"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природе, сопричастности к ее истории и культуре, в желании участвовать в делах и событиях</w:t>
      </w:r>
    </w:p>
    <w:p w14:paraId="6B935038"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современной российской жизни; осознание своей этнической и культурной принадлежности</w:t>
      </w:r>
    </w:p>
    <w:p w14:paraId="0D795CB9"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в контексте единого и целостного Отечества при всем разнообразии культур, национальностей, религий России; уважительное отношение к иному мнению, истории и</w:t>
      </w:r>
    </w:p>
    <w:p w14:paraId="03E6D9BC"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культуре других народов России; уважение к истории и культуре всех народов Земли на</w:t>
      </w:r>
    </w:p>
    <w:p w14:paraId="4A3BC16F"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основе понимания и принятых базовых общечеловеческих ценностей; расширение сферы</w:t>
      </w:r>
    </w:p>
    <w:p w14:paraId="7178ABBE"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социально-нравственных представлений, включающих в себя освоение социальной роли</w:t>
      </w:r>
    </w:p>
    <w:p w14:paraId="3D6191DB"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ученика, понимание образования как личностной ценности; способность к адекватной</w:t>
      </w:r>
    </w:p>
    <w:p w14:paraId="632565E2"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самооценки с опорой на знание основных моральных норм, требующих для своего</w:t>
      </w:r>
    </w:p>
    <w:p w14:paraId="2CC27B73"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выполнения развития этических чувств, самостоятельности и личной ответственности за</w:t>
      </w:r>
    </w:p>
    <w:p w14:paraId="3C06B748"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свои поступки в мире природы и социуме; установка на безопасный здоровый образ жизни,</w:t>
      </w:r>
    </w:p>
    <w:p w14:paraId="68B20A17"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умение оказывать доврачебную помощь себе и окружающим, умение ориентироваться в мире</w:t>
      </w:r>
    </w:p>
    <w:p w14:paraId="1139F265"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профессий и мотивация к творческому труду.</w:t>
      </w:r>
    </w:p>
    <w:p w14:paraId="7714BE97"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Метапредметными результатами изучения курса «Окружающий мир» в начальной</w:t>
      </w:r>
    </w:p>
    <w:p w14:paraId="71E0A602"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школе являются: способность регулировать собственную деятельность, в том числе учебную</w:t>
      </w:r>
    </w:p>
    <w:p w14:paraId="524D7E01"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деятельность, направленную на познание (в сотрудничестве и самостоятельно)</w:t>
      </w:r>
    </w:p>
    <w:p w14:paraId="01E7E022"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закономерностей мира природы, социальной действительности и внутренней жизни</w:t>
      </w:r>
    </w:p>
    <w:p w14:paraId="378E1DD1"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человека; умение осуществлять информационный поиск для выполнения учебных задач;</w:t>
      </w:r>
    </w:p>
    <w:p w14:paraId="621AADDF"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соблюдать нормы информационной избирательности, этики и этикета; освоение правил и</w:t>
      </w:r>
    </w:p>
    <w:p w14:paraId="348D37C7"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норм социокультурного взаимодействия со взрослыми и сверстниками в сообществах разного</w:t>
      </w:r>
    </w:p>
    <w:p w14:paraId="28A1991F"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типа (класс, школа, семья, учреждения культуры и т.д.); способность работать с моделями</w:t>
      </w:r>
    </w:p>
    <w:p w14:paraId="5A7C0D35"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изучаемых объектов и явлений окружающего мира.</w:t>
      </w:r>
    </w:p>
    <w:p w14:paraId="64138703"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Предметными результатами изучения курса «Окружающий мир» в начальной школе</w:t>
      </w:r>
    </w:p>
    <w:p w14:paraId="5C2F7958"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являются: усвоение первоначальных сведений о сущности и особенностях объектов,</w:t>
      </w:r>
    </w:p>
    <w:p w14:paraId="244F1D75"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процессов и явлений, характерных для природной и социальной действительности (в</w:t>
      </w:r>
    </w:p>
    <w:p w14:paraId="0A29C7FB"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пределах изученного); сформированность целостного, социально-ориентированного взгляда</w:t>
      </w:r>
    </w:p>
    <w:p w14:paraId="7FE99DAE"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на окружающий мир, его органичном единстве и разнообразии природы, народов, культур и</w:t>
      </w:r>
    </w:p>
    <w:p w14:paraId="40531093"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религий; владение базовым понятийным аппаратом, необходимым для получения</w:t>
      </w:r>
    </w:p>
    <w:p w14:paraId="4DAFB4B0"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дальнейшего образования; умение наблюдать, фиксировать, исследовать явления</w:t>
      </w:r>
    </w:p>
    <w:p w14:paraId="68B3A33E"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окружающего мира; выделять характерные особенности природных и социальных объектов;</w:t>
      </w:r>
    </w:p>
    <w:p w14:paraId="4E8A8386"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овладение основами экологической грамотности, элементарными правилами нравственного</w:t>
      </w:r>
    </w:p>
    <w:p w14:paraId="32E48B24"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поведения в мире природы и людей, нормами здоровьесберегающего поведения в природной</w:t>
      </w:r>
    </w:p>
    <w:p w14:paraId="04BAA74B"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и социальной среде; понимание роли и значения родного края в природе и историко-</w:t>
      </w:r>
    </w:p>
    <w:p w14:paraId="07B0991A"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культурном наследии России, в ее современной жизни; понимание особой роли России в</w:t>
      </w:r>
    </w:p>
    <w:p w14:paraId="1CEE3E68"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мировой истории и культуре, знание примеров национальных свершений, открытий, побед.</w:t>
      </w:r>
    </w:p>
    <w:p w14:paraId="7ADCEBF4"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i/>
          <w:iCs/>
          <w:sz w:val="24"/>
          <w:szCs w:val="24"/>
          <w:u w:val="single"/>
          <w:lang w:eastAsia="ru-RU"/>
        </w:rPr>
        <w:t>Технология</w:t>
      </w:r>
    </w:p>
    <w:p w14:paraId="0854D71F"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Личностными результатами изучения курса «Технология» в начальной школе</w:t>
      </w:r>
    </w:p>
    <w:p w14:paraId="39CD6DE5"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являются воспитание и развитие социально значимых личностных качеств, индивидуально-</w:t>
      </w:r>
    </w:p>
    <w:p w14:paraId="18FDB56C"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личностных позиций, ценностных установок, раскрывающих отношение к труду, систему</w:t>
      </w:r>
    </w:p>
    <w:p w14:paraId="5825B1CC"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норм и правил межличностного общения, обеспечивающую успешность совместной</w:t>
      </w:r>
    </w:p>
    <w:p w14:paraId="3922B67A"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деятельности.</w:t>
      </w:r>
    </w:p>
    <w:p w14:paraId="03BF3839"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Метапредметными результатами изучения курса «Технология» в начальной школе</w:t>
      </w:r>
    </w:p>
    <w:p w14:paraId="59DC8446"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является освоение учащимися универсальных способов деятельности, применяемых как в</w:t>
      </w:r>
    </w:p>
    <w:p w14:paraId="7BCB59A7"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рамках образовательного процесса, так и в реальных жизненных ситуациях.</w:t>
      </w:r>
    </w:p>
    <w:p w14:paraId="433B4EE8"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Предметными результатами изучения курса «Технология» в начальной школе</w:t>
      </w:r>
    </w:p>
    <w:p w14:paraId="554F0235"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являются доступные по возрасту начальные сведения о технике, технологиях и технической</w:t>
      </w:r>
    </w:p>
    <w:p w14:paraId="5314829F"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стороне труда, об основах культуры труда, элементарные умения предметно-</w:t>
      </w:r>
    </w:p>
    <w:p w14:paraId="54E3DFA8"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преобразовательной деятельности, знания о различных профессиях и умение</w:t>
      </w:r>
    </w:p>
    <w:p w14:paraId="45081E53"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ориентироваться в мире профессий, элементарный опыт творческой и проектной</w:t>
      </w:r>
    </w:p>
    <w:p w14:paraId="63803E60"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деятельности.</w:t>
      </w:r>
    </w:p>
    <w:p w14:paraId="49E5DC1D"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i/>
          <w:iCs/>
          <w:sz w:val="24"/>
          <w:szCs w:val="24"/>
          <w:u w:val="single"/>
          <w:lang w:eastAsia="ru-RU"/>
        </w:rPr>
        <w:t>Изобразительное искусство</w:t>
      </w:r>
    </w:p>
    <w:p w14:paraId="123A2C50"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Личностными результатами изучения курса «Изобразительное искусство» в</w:t>
      </w:r>
    </w:p>
    <w:p w14:paraId="5CC2C27E"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начальной школе являются: эмоционально-ценностное отношение к окружающему миру</w:t>
      </w:r>
    </w:p>
    <w:p w14:paraId="36AC35EA"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(семье, родине, природе, людям); толерантное принятие разнообразия культурных явлений;</w:t>
      </w:r>
    </w:p>
    <w:p w14:paraId="079D1932"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способность к художественному познанию мира, умение применять полученные знания в</w:t>
      </w:r>
    </w:p>
    <w:p w14:paraId="30DC35B5"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собственной творческой деятельности; использование различных художественных</w:t>
      </w:r>
    </w:p>
    <w:p w14:paraId="0B05307B"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материалов для работы в разных техниках (живопись, графика, скульптура, художественное</w:t>
      </w:r>
    </w:p>
    <w:p w14:paraId="61219C59"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конструирование).</w:t>
      </w:r>
    </w:p>
    <w:p w14:paraId="6177EEFA"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p>
    <w:p w14:paraId="5117D532"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Метапредметными результатами изучения курса «Изобразительное искусство» в</w:t>
      </w:r>
    </w:p>
    <w:p w14:paraId="1A5AB9FB"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начальной школе являются: умение видеть и воспринимать проявление художественной</w:t>
      </w:r>
    </w:p>
    <w:p w14:paraId="259D8B5B"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культуры в окружающей жизни; желание общаться с искусством, участвовать в обсуждении</w:t>
      </w:r>
    </w:p>
    <w:p w14:paraId="27F7EC3D"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содержания и выразительных средств произведений искусства; умение организовывать</w:t>
      </w:r>
    </w:p>
    <w:p w14:paraId="6D2EB341"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самостоятельную творческую деятельность; способности оценивать результаты</w:t>
      </w:r>
    </w:p>
    <w:p w14:paraId="339FAF50"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художественно-творческой деятельности, собственной и одноклассников.</w:t>
      </w:r>
    </w:p>
    <w:p w14:paraId="10155CB8"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Предметными результатами изучения курса «Изобразительное искусство» в начальной школе являются: понимание значения искусства в жизни человека и общества;</w:t>
      </w:r>
    </w:p>
    <w:p w14:paraId="1E92AB5B"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умение различать основные виды и жанры пластических искусств, характеризовать их</w:t>
      </w:r>
    </w:p>
    <w:p w14:paraId="7BC4717C"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специфику; сформированность представлений о ведущих музеях России; умение различать и</w:t>
      </w:r>
    </w:p>
    <w:p w14:paraId="3A42A16D"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передавать худоственно-творческой деятельности характер, эмоциональное состояние и свое</w:t>
      </w:r>
    </w:p>
    <w:p w14:paraId="2937A459"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отношение к природе, человеку, обществу; осознание общечеловеческих ценностей,</w:t>
      </w:r>
    </w:p>
    <w:p w14:paraId="56A8A453"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выраженных в главных темах искусства.</w:t>
      </w:r>
    </w:p>
    <w:p w14:paraId="1EB4F49F"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p>
    <w:p w14:paraId="1F1943E4"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i/>
          <w:iCs/>
          <w:sz w:val="24"/>
          <w:szCs w:val="24"/>
          <w:u w:val="single"/>
          <w:lang w:eastAsia="ru-RU"/>
        </w:rPr>
        <w:t>Музыка</w:t>
      </w:r>
    </w:p>
    <w:p w14:paraId="274E4A49"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Личностными результатами изучения курса «Музыка» в начальной школе являются:</w:t>
      </w:r>
    </w:p>
    <w:p w14:paraId="01849ECD"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наличие эмоционально-ценностного отношения к искусству; реализация творческого</w:t>
      </w:r>
    </w:p>
    <w:p w14:paraId="57CCCE80"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потенциала в процессе коллективного (индивидуального) музицирования; позитивная</w:t>
      </w:r>
    </w:p>
    <w:p w14:paraId="671AEEE6"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самооценка своих музыкально-творческих возможностей.</w:t>
      </w:r>
    </w:p>
    <w:p w14:paraId="0F4BD02A"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Метапредметными результатами изучения курса «Музыка» в начальной школе</w:t>
      </w:r>
    </w:p>
    <w:p w14:paraId="6A7D903B"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являются: развитое художественное восприятие, умение оценивать произведения разных</w:t>
      </w:r>
    </w:p>
    <w:p w14:paraId="6E131161"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видов искусств; ориентация в культурном многообразии окружающей деятельности, участие</w:t>
      </w:r>
    </w:p>
    <w:p w14:paraId="6C8EB04B"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в музыкальной жизни класса, школы, города; продуктивное сотрудничество (общение,</w:t>
      </w:r>
    </w:p>
    <w:p w14:paraId="390E2967"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взаимодействие) со сверстниками при решении различных музыкально-творческих задач;</w:t>
      </w:r>
    </w:p>
    <w:p w14:paraId="6F572D81"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наблюдение за разнообразными явлениями жизни и искусства в учебной и внеурочной</w:t>
      </w:r>
    </w:p>
    <w:p w14:paraId="7E79ACF0"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деятельности.</w:t>
      </w:r>
    </w:p>
    <w:p w14:paraId="1CEC75CA"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Предметными результатами изучения курса «Музыка» в начальной школе являются:</w:t>
      </w:r>
    </w:p>
    <w:p w14:paraId="366F90F0"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устойчивый интерес к музыке и различным видам музыкально-творческой деятельности;</w:t>
      </w:r>
    </w:p>
    <w:p w14:paraId="711816C2"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общее понятие о значении музыки в жизни человека, знание основных закономерностей</w:t>
      </w:r>
    </w:p>
    <w:p w14:paraId="442E0CEF"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музыкального искусства, общее представление о музыкальной картине мира.</w:t>
      </w:r>
    </w:p>
    <w:p w14:paraId="35B2FB6D"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p>
    <w:p w14:paraId="2E644CD4"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i/>
          <w:iCs/>
          <w:sz w:val="24"/>
          <w:szCs w:val="24"/>
          <w:u w:val="single"/>
          <w:lang w:eastAsia="ru-RU"/>
        </w:rPr>
        <w:t>Физическая культура</w:t>
      </w:r>
    </w:p>
    <w:p w14:paraId="58E43EC0"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Личностными результатами изучения курса «Физическая культура» в начальной</w:t>
      </w:r>
    </w:p>
    <w:p w14:paraId="47482E81"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школе являются: активно включаться в общение и взаимодействие со сверстниками на</w:t>
      </w:r>
    </w:p>
    <w:p w14:paraId="372CF423"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принципах уважения и доброжелательности; проявлять положительные качества личности и</w:t>
      </w:r>
    </w:p>
    <w:p w14:paraId="529EC46C"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управлять своими эмоциями в различных ситуациях и условиях; проявлять</w:t>
      </w:r>
    </w:p>
    <w:p w14:paraId="2FE237AE"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дисциплинированность, трудолюбие и упорство в достижении поставленных целей.</w:t>
      </w:r>
    </w:p>
    <w:p w14:paraId="147EDCE3"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Метапредметными результатами изучения курса «Физическая культура» в начальной</w:t>
      </w:r>
    </w:p>
    <w:p w14:paraId="61ECBFAA"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школе являются: характеризовать явления (действия и поступки), давать им объективную</w:t>
      </w:r>
    </w:p>
    <w:p w14:paraId="5281B65F"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оценку на основе освоенных знаний; общаться и взаимодействовать со сверстниками на</w:t>
      </w:r>
    </w:p>
    <w:p w14:paraId="553E3DA4"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принципах взаимоуважения и взаимопомощи, дружбы и толерантности; обеспечивать защиту</w:t>
      </w:r>
    </w:p>
    <w:p w14:paraId="4FCFA255"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и сохранность природы во время активного отдыха и занятий физической культурой;</w:t>
      </w:r>
    </w:p>
    <w:p w14:paraId="6B9363FA"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планировать собственную деятельность, распределять нагрузку и отдых в процессе ее</w:t>
      </w:r>
    </w:p>
    <w:p w14:paraId="106F6A81"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выполнения.</w:t>
      </w:r>
    </w:p>
    <w:p w14:paraId="1D5593EF"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Предметными результатами изучения курса «Физическая культура» в начальной</w:t>
      </w:r>
    </w:p>
    <w:p w14:paraId="7718ECB8"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школе являются: планировать занятия физическими упражнениями в режиме дня,</w:t>
      </w:r>
    </w:p>
    <w:p w14:paraId="123E5831"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организовывать отдых с использованием средств физической культуры; излагать факты</w:t>
      </w:r>
    </w:p>
    <w:p w14:paraId="7CCA0153"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истории развития физический культуры, характеризовать ее роль и значение в</w:t>
      </w:r>
    </w:p>
    <w:p w14:paraId="6CA1CFD3"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жизнедеятельности человека, связь с трудовой и военной деятельностью; представлять</w:t>
      </w:r>
    </w:p>
    <w:p w14:paraId="16AEC977"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физическую культуру как средство укрепления здоровья, физического развития и физической</w:t>
      </w:r>
    </w:p>
    <w:p w14:paraId="4A739ECA"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подготовки человека.</w:t>
      </w:r>
    </w:p>
    <w:p w14:paraId="509F8CF0"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p>
    <w:p w14:paraId="13EEC010"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p>
    <w:p w14:paraId="494AD65E"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i/>
          <w:iCs/>
          <w:sz w:val="24"/>
          <w:szCs w:val="24"/>
          <w:u w:val="single"/>
          <w:lang w:eastAsia="ru-RU"/>
        </w:rPr>
        <w:t>Иностранный язык</w:t>
      </w:r>
    </w:p>
    <w:p w14:paraId="570EA299"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Личностными результатами изучения курса «Иностранный язык» в начальной школе</w:t>
      </w:r>
    </w:p>
    <w:p w14:paraId="6780A83D"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являются: общее представление о мире как о многоязычном и поликультурном сообществе;</w:t>
      </w:r>
    </w:p>
    <w:p w14:paraId="4DC31223"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осознание языка, в том числе иностранного, как основного средства общения между людьми;</w:t>
      </w:r>
    </w:p>
    <w:p w14:paraId="4F9BAAB8"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знакомство с миром зарубежных сверстников с использованием средств изучаемого</w:t>
      </w:r>
    </w:p>
    <w:p w14:paraId="21F1452A"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иностранного языка (через детский фольклор, некоторые образцы детской художественной</w:t>
      </w:r>
    </w:p>
    <w:p w14:paraId="3FF71A73"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литературы, традиции).</w:t>
      </w:r>
    </w:p>
    <w:p w14:paraId="05BE7E7B"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Метапредметными результатами изучения курса «Иностранный язык» в начальной</w:t>
      </w:r>
    </w:p>
    <w:p w14:paraId="7806D9D8"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школе являются: развитие умения взаимодействовать с окружающими, выполняя разные</w:t>
      </w:r>
    </w:p>
    <w:p w14:paraId="39E03745"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роли в пределах речевых потребностей и возможностей младшего школьника; развитие</w:t>
      </w:r>
    </w:p>
    <w:p w14:paraId="69B51905"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коммуникативных способностей школьника, умения выбирать адекватные языковые и</w:t>
      </w:r>
    </w:p>
    <w:p w14:paraId="638DD58B"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речевые средства для успешного решения элементарной коммуникативной задачи; развитие</w:t>
      </w:r>
    </w:p>
    <w:p w14:paraId="53461195"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познавательной, эмоциональной и волевой сфер младшего школьника; формирование</w:t>
      </w:r>
    </w:p>
    <w:p w14:paraId="421D6409"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мотивации к изучению иностранного языка.</w:t>
      </w:r>
    </w:p>
    <w:p w14:paraId="7C937E1D"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Предметными результатами изучения курса «Иностранный язык» в начальной школе</w:t>
      </w:r>
    </w:p>
    <w:p w14:paraId="415A1E5D"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являются: овладение начальными представлениями о нормах иностранного языка</w:t>
      </w:r>
    </w:p>
    <w:p w14:paraId="394BAB21"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(фонетических, лексических, грамматических); умение (в объеме содержания курса)</w:t>
      </w:r>
    </w:p>
    <w:p w14:paraId="26F0E68F"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находить и сравнивать такие языковые единицы, как звук, буква, слово.</w:t>
      </w:r>
    </w:p>
    <w:p w14:paraId="02C9C010"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p>
    <w:p w14:paraId="10D9DD90"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p>
    <w:p w14:paraId="11159630"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sz w:val="24"/>
          <w:szCs w:val="24"/>
          <w:lang w:eastAsia="ru-RU"/>
        </w:rPr>
        <w:t>Планируемые результаты освоения обучающимися с задержкой</w:t>
      </w:r>
    </w:p>
    <w:p w14:paraId="042F74C0"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sz w:val="24"/>
          <w:szCs w:val="24"/>
          <w:lang w:eastAsia="ru-RU"/>
        </w:rPr>
        <w:t>психического развития программы коррекционной работы</w:t>
      </w:r>
    </w:p>
    <w:p w14:paraId="2B9E9DE7"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p>
    <w:p w14:paraId="7F1C6A93"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Результаты освоения программы коррекционной работы отражают сформированность</w:t>
      </w:r>
    </w:p>
    <w:p w14:paraId="00318A6F"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социальных (жизненных) компетенций, необходимых для решения практико-</w:t>
      </w:r>
    </w:p>
    <w:p w14:paraId="07986FB6"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ориентированных задач и обеспечивающих становление социальных отношений</w:t>
      </w:r>
    </w:p>
    <w:p w14:paraId="7E02531C"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обучающихся с ОВЗ в различных средах:</w:t>
      </w:r>
    </w:p>
    <w:p w14:paraId="3A3B5804"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 развитие адекватных представлений о собственных возможностях, о насущно необходимом</w:t>
      </w:r>
    </w:p>
    <w:p w14:paraId="11AC6FF1"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жизнеобеспечении, проявляющееся:</w:t>
      </w:r>
    </w:p>
    <w:p w14:paraId="1F4F25E7"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 в умении различать учебные ситуации, в которых необходима посторонняя помощь для её</w:t>
      </w:r>
    </w:p>
    <w:p w14:paraId="3A6DCEFB"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разрешения, с ситуациями, в которых решение можно найти самому;</w:t>
      </w:r>
    </w:p>
    <w:p w14:paraId="21AA58A4"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 в умении обратиться к учителю при затруднениях в учебном процессе, сформулировать</w:t>
      </w:r>
    </w:p>
    <w:p w14:paraId="1F173CCF"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запрос о специальной помощи;</w:t>
      </w:r>
    </w:p>
    <w:p w14:paraId="598491A3"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 в умении использовать помощь взрослого для разрешения затруднения,</w:t>
      </w:r>
    </w:p>
    <w:p w14:paraId="4DD3FC25"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давать адекватную обратную связь учителю: понимаю или не понимаю;</w:t>
      </w:r>
    </w:p>
    <w:p w14:paraId="587D00CA"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 в умении написать при необходимости SMS-сообщение, правильно выбрать адресата</w:t>
      </w:r>
    </w:p>
    <w:p w14:paraId="4E942E0F"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(близкого человека), корректно и точно сформулировать возникшую проблему.</w:t>
      </w:r>
    </w:p>
    <w:p w14:paraId="25B7C5C6"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sym w:font="Symbol" w:char="F0B7"/>
      </w:r>
      <w:r w:rsidRPr="002F3B4E">
        <w:rPr>
          <w:rFonts w:ascii="Times New Roman" w:eastAsia="Times New Roman" w:hAnsi="Times New Roman" w:cs="Times New Roman"/>
          <w:sz w:val="24"/>
          <w:szCs w:val="24"/>
          <w:lang w:eastAsia="ru-RU"/>
        </w:rPr>
        <w:t xml:space="preserve"> Овладение социально-бытовыми умениями, используемыми в повседневной жизни,</w:t>
      </w:r>
    </w:p>
    <w:p w14:paraId="162B0BFB"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проявляющееся:</w:t>
      </w:r>
    </w:p>
    <w:p w14:paraId="0C7767DD"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 в расширении представлений об устройстве домашней жизни, разнообразии</w:t>
      </w:r>
    </w:p>
    <w:p w14:paraId="5BD84E4B"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повседневных бытовых дел, понимании предназначения окружающих в быту</w:t>
      </w:r>
    </w:p>
    <w:p w14:paraId="14407841"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предметов и вещей;</w:t>
      </w:r>
    </w:p>
    <w:p w14:paraId="08520366"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 в умении включаться в разнообразные повседневные дела, принимать посильное участие;</w:t>
      </w:r>
    </w:p>
    <w:p w14:paraId="4D5912DB"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 в адекватной оценке своих возможностей для выполнения определенных обязанностей в</w:t>
      </w:r>
    </w:p>
    <w:p w14:paraId="6D353B3D"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каких-то областях домашней жизни, умении брать на себя ответственность в этой</w:t>
      </w:r>
    </w:p>
    <w:p w14:paraId="2E2E91A4"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деятельности;</w:t>
      </w:r>
    </w:p>
    <w:p w14:paraId="4B960B6E"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 в расширении представлений об устройстве школьной жизни, участии в повседневной</w:t>
      </w:r>
    </w:p>
    <w:p w14:paraId="56416668"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жизни класса, принятии на себя обязанностей наряду с другими детьми;</w:t>
      </w:r>
    </w:p>
    <w:p w14:paraId="26028FC1"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 в умении ориентироваться в пространстве школы и просить помощи в случае</w:t>
      </w:r>
    </w:p>
    <w:p w14:paraId="4B51AF23"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затруднений, ориентироваться в расписании занятий;</w:t>
      </w:r>
    </w:p>
    <w:p w14:paraId="17B8AB42"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 в умении включаться в разнообразные повседневные школьные дела, принимать</w:t>
      </w:r>
    </w:p>
    <w:p w14:paraId="228EB8C7"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посильное участие, брать на себя ответственность;</w:t>
      </w:r>
    </w:p>
    <w:p w14:paraId="58536DCD"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 в стремлении участвовать в подготовке и проведении праздников дома и в школе.</w:t>
      </w:r>
    </w:p>
    <w:p w14:paraId="13A84491"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sym w:font="Symbol" w:char="F0B7"/>
      </w:r>
      <w:r w:rsidRPr="002F3B4E">
        <w:rPr>
          <w:rFonts w:ascii="Times New Roman" w:eastAsia="Times New Roman" w:hAnsi="Times New Roman" w:cs="Times New Roman"/>
          <w:sz w:val="24"/>
          <w:szCs w:val="24"/>
          <w:lang w:eastAsia="ru-RU"/>
        </w:rPr>
        <w:t xml:space="preserve"> Овладение навыками коммуникации и принятыми ритуалами социального</w:t>
      </w:r>
    </w:p>
    <w:p w14:paraId="395B2227"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взаимодействия, проявляющееся:</w:t>
      </w:r>
    </w:p>
    <w:p w14:paraId="783A03D6"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 в расширении знаний правил коммуникации;</w:t>
      </w:r>
    </w:p>
    <w:p w14:paraId="64B2287E"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 в расширении и обогащении опыта коммуникации ребёнка в ближнем и дальнем</w:t>
      </w:r>
    </w:p>
    <w:p w14:paraId="21C85E70"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окружении;</w:t>
      </w:r>
    </w:p>
    <w:p w14:paraId="1EDBC169"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 в умении решать актуальные школьные и житейские задачи, используя коммуникацию</w:t>
      </w:r>
    </w:p>
    <w:p w14:paraId="6F97A100"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как средство достижения цели (вербальную, невербальную);</w:t>
      </w:r>
    </w:p>
    <w:p w14:paraId="27085E42"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 в умении начать и поддержать разговор, задать вопрос, выразить свои намерения,</w:t>
      </w:r>
    </w:p>
    <w:p w14:paraId="0714DB21"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просьбу, пожелание, опасения, завершить разговор;</w:t>
      </w:r>
    </w:p>
    <w:p w14:paraId="46272999"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 в умении корректно выразить отказ и недовольство, благодарность, сочувствие и т.д.;</w:t>
      </w:r>
    </w:p>
    <w:p w14:paraId="6773BDA7"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 в умении получать и уточнять информацию от собеседника;</w:t>
      </w:r>
    </w:p>
    <w:p w14:paraId="5E3F9F29"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 в освоении культурных форм выражения своих чувств.</w:t>
      </w:r>
    </w:p>
    <w:p w14:paraId="49C9CC86"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sym w:font="Symbol" w:char="F0B7"/>
      </w:r>
      <w:r w:rsidRPr="002F3B4E">
        <w:rPr>
          <w:rFonts w:ascii="Times New Roman" w:eastAsia="Times New Roman" w:hAnsi="Times New Roman" w:cs="Times New Roman"/>
          <w:sz w:val="24"/>
          <w:szCs w:val="24"/>
          <w:lang w:eastAsia="ru-RU"/>
        </w:rPr>
        <w:t xml:space="preserve"> Способность к осмыслению и дифференциации картины мира, ее пространственно-</w:t>
      </w:r>
    </w:p>
    <w:p w14:paraId="5DB80858"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временной организации, проявляющаяся:</w:t>
      </w:r>
    </w:p>
    <w:p w14:paraId="782505BC"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 в расширении и обогащении опыта реального взаимодействия обучающегося с бытовым</w:t>
      </w:r>
    </w:p>
    <w:p w14:paraId="3F5A0179"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окружением, миром природных явлений и вещей, расширении адекватных представлений об</w:t>
      </w:r>
    </w:p>
    <w:p w14:paraId="7AF74250"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опасности и безопасности;</w:t>
      </w:r>
    </w:p>
    <w:p w14:paraId="7AB80293"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 в адекватности бытового поведения обучающегося с точки зрения опасности</w:t>
      </w:r>
    </w:p>
    <w:p w14:paraId="0047CA00"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(безопасности) для себя и для окружающих; сохранности окружающей предметной и</w:t>
      </w:r>
    </w:p>
    <w:p w14:paraId="5D1D1A92"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природной среды;</w:t>
      </w:r>
    </w:p>
    <w:p w14:paraId="40913233"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 в расширении и накоплении знакомых и разнообразно освоенных мест за пределами</w:t>
      </w:r>
    </w:p>
    <w:p w14:paraId="1D3FAA9E"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дома и школы: двора, площадки, парка, сельских достопримечательностей и других;</w:t>
      </w:r>
    </w:p>
    <w:p w14:paraId="2E812BF1"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 в расширении представлений о целостной и подробной картине мира,</w:t>
      </w:r>
    </w:p>
    <w:p w14:paraId="2C7F8D66"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упорядоченной в пространстве и времени, адекватных возрасту ребёнка;</w:t>
      </w:r>
    </w:p>
    <w:p w14:paraId="34605B85"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 в умении накапливать личные впечатления, связанные с явлениями окружающего мира;</w:t>
      </w:r>
    </w:p>
    <w:p w14:paraId="6FA3D282"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 в умении устанавливать взаимосвязь между природным порядком и ходом собственной</w:t>
      </w:r>
    </w:p>
    <w:p w14:paraId="7ACFB338"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жизни в семье и в школе;</w:t>
      </w:r>
    </w:p>
    <w:p w14:paraId="0D1B5E10"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 в умении устанавливать взаимосвязь общественного порядка и уклада собственной</w:t>
      </w:r>
    </w:p>
    <w:p w14:paraId="6DF442E2"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жизни в семье и в школе, соответствовать этому порядку;</w:t>
      </w:r>
    </w:p>
    <w:p w14:paraId="4EB6C559"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 в развитии любознательности, наблюдательности, способности замечать новое, задавать</w:t>
      </w:r>
    </w:p>
    <w:p w14:paraId="54BDBAE0"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вопросы;</w:t>
      </w:r>
    </w:p>
    <w:p w14:paraId="0DB71186"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 в развитии активности во взаимодействии с миром, понимании собственной</w:t>
      </w:r>
    </w:p>
    <w:p w14:paraId="4327F59B"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результативности;</w:t>
      </w:r>
    </w:p>
    <w:p w14:paraId="6F06106D"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 в умении передать свои впечатления, соображения, умозаключения так,</w:t>
      </w:r>
    </w:p>
    <w:p w14:paraId="56B10C9F"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чтобы быть понятым другим человеком;</w:t>
      </w:r>
    </w:p>
    <w:p w14:paraId="613E26AC"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 в умении принимать и включать в свой личный опыт жизненный опыт других людей;</w:t>
      </w:r>
    </w:p>
    <w:p w14:paraId="285E7871"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 в способности взаимодействовать с другими людьми, умении делиться своими</w:t>
      </w:r>
    </w:p>
    <w:p w14:paraId="4B3F465D"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воспоминаниями, впечатлениями и планами.</w:t>
      </w:r>
    </w:p>
    <w:p w14:paraId="557B4A48"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sym w:font="Symbol" w:char="F0B7"/>
      </w:r>
      <w:r w:rsidRPr="002F3B4E">
        <w:rPr>
          <w:rFonts w:ascii="Times New Roman" w:eastAsia="Times New Roman" w:hAnsi="Times New Roman" w:cs="Times New Roman"/>
          <w:sz w:val="24"/>
          <w:szCs w:val="24"/>
          <w:lang w:eastAsia="ru-RU"/>
        </w:rPr>
        <w:t xml:space="preserve"> Способность к осмыслению социального окружения, своего места в</w:t>
      </w:r>
    </w:p>
    <w:p w14:paraId="75DD8697"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нем, принятие соответствующих возрасту ценностей и социальных ролей,</w:t>
      </w:r>
    </w:p>
    <w:p w14:paraId="4E815846"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проявляющаяся:</w:t>
      </w:r>
    </w:p>
    <w:p w14:paraId="5324545D"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 в знании правил поведения в разных социальных ситуациях с людьми разного статуса, с</w:t>
      </w:r>
    </w:p>
    <w:p w14:paraId="33C552F2"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близкими в семье; с учителями и учениками в школе; со знакомыми и незнакомыми людьми;</w:t>
      </w:r>
    </w:p>
    <w:p w14:paraId="340BDB9E"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 в освоении возможностей и допустимых границ социальных контактов,</w:t>
      </w:r>
    </w:p>
    <w:p w14:paraId="45F4FDBC"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выработки адекватной дистанции в зависимости от ситуации общения;</w:t>
      </w:r>
    </w:p>
    <w:p w14:paraId="62B6FE1F"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 в умении проявлять инициативу, корректно устанавливать и ограничивать контакт;</w:t>
      </w:r>
    </w:p>
    <w:p w14:paraId="213FC986"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 в умении не быть назойливым в своих просьбах и требованиях, быть благодарным за</w:t>
      </w:r>
    </w:p>
    <w:p w14:paraId="2722E07D"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проявление внимания и оказание помощи;</w:t>
      </w:r>
    </w:p>
    <w:p w14:paraId="000AE7D7"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 в умении применять формы выражения своих чувств соответственно ситуации</w:t>
      </w:r>
    </w:p>
    <w:p w14:paraId="3D6CE112"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социального контакта.</w:t>
      </w:r>
    </w:p>
    <w:p w14:paraId="150351B3"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Результаты специальной поддержки освоения АООП НОО ОВЗ отражают:</w:t>
      </w:r>
    </w:p>
    <w:p w14:paraId="3B61FF31"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 способность усваивать новый учебный материал, адекватно включаться в классные занятия</w:t>
      </w:r>
    </w:p>
    <w:p w14:paraId="3987D95C"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и соответствовать общему темпу занятий;</w:t>
      </w:r>
    </w:p>
    <w:p w14:paraId="2BAA811B"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 способность использовать речевые возможности на уроках при ответах и других</w:t>
      </w:r>
    </w:p>
    <w:p w14:paraId="4727A4C0"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ситуациях общения, умение передавать свои впечатления,</w:t>
      </w:r>
    </w:p>
    <w:p w14:paraId="56E83F94"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умозаключения так, чтобы быть понятым другим человеком, умение задавать вопросы;</w:t>
      </w:r>
    </w:p>
    <w:p w14:paraId="26DBE4D6"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 способность к наблюдательности, умение замечать новое; - стремление к активности и самостоятельности в разных видах предметно-практической</w:t>
      </w:r>
    </w:p>
    <w:p w14:paraId="5CE6B7F0"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деятельности;</w:t>
      </w:r>
    </w:p>
    <w:p w14:paraId="1A2B55FF"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 умение ставить и удерживать цель деятельности; планировать действия; определять и сохранять способ действий;</w:t>
      </w:r>
    </w:p>
    <w:p w14:paraId="0B8EC905"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 использовать самоконтроль на всех этапах деятельности;</w:t>
      </w:r>
    </w:p>
    <w:p w14:paraId="7FC26CD3"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 осуществлять словесный отчет о процессе и результатах деятельности;</w:t>
      </w:r>
    </w:p>
    <w:p w14:paraId="60D5DAB4"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 оценивать процесс и результат деятельности, сформированные в соответствии с</w:t>
      </w:r>
    </w:p>
    <w:p w14:paraId="07341591"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требованиями к результатам освоения АООП НОО ОВЗ предметные, метапредметные и</w:t>
      </w:r>
    </w:p>
    <w:p w14:paraId="742C1DE9"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личностные результаты, универсальные учебные действия.</w:t>
      </w:r>
    </w:p>
    <w:p w14:paraId="5B84635C"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Группа школьников с ограниченными возможностями здоровья разнородна: они</w:t>
      </w:r>
    </w:p>
    <w:p w14:paraId="00E4BA09"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имеют не только общие, но и особые образовательные потребности. При этом диапазон</w:t>
      </w:r>
    </w:p>
    <w:p w14:paraId="61C1972D"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различий детей в целом и в каждой категории в отдельности столь велик, что единый</w:t>
      </w:r>
    </w:p>
    <w:p w14:paraId="5AD1841F"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итоговый уровень школьного образования невозможен. В связи с этим требуется выделение</w:t>
      </w:r>
    </w:p>
    <w:p w14:paraId="32C67859"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нескольких уровней, соответствующих всему диапазону возможностей детей с</w:t>
      </w:r>
    </w:p>
    <w:p w14:paraId="0303B512"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ограниченными возможностями здоровья, и их стандартизация.</w:t>
      </w:r>
    </w:p>
    <w:p w14:paraId="404612A2"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Предметом стандартизации детей с ограниченными возможностями здоровья</w:t>
      </w:r>
    </w:p>
    <w:p w14:paraId="5B45B94D"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становится сам уровень образования, который в результате обучения осваивает ребенок.</w:t>
      </w:r>
    </w:p>
    <w:p w14:paraId="1CE2B7C2"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Соответственно, в структуре содержания образования для каждого уровня условно</w:t>
      </w:r>
    </w:p>
    <w:p w14:paraId="40B05FD3"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выделяются и рассматриваются два взаимосвязанных и взаимодействующих компонента:</w:t>
      </w:r>
    </w:p>
    <w:p w14:paraId="4958ED08"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«академический» и «жизненной компетенции». Их соотношение специфично для каждого</w:t>
      </w:r>
    </w:p>
    <w:p w14:paraId="738A1B67"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уровня образования.</w:t>
      </w:r>
    </w:p>
    <w:p w14:paraId="144A33E9"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«Академический» компонент рассматривается в структуре образования детей с</w:t>
      </w:r>
    </w:p>
    <w:p w14:paraId="7DB61DEC"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ограниченными возможностями здоровья как накопление потенциальных возможностей для</w:t>
      </w:r>
    </w:p>
    <w:p w14:paraId="4EA6F459"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их активной реализации в настоящем и будущем. При этом предполагается, что ребенок</w:t>
      </w:r>
    </w:p>
    <w:p w14:paraId="75F8DFDB"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впоследствии сможет самостоятельно сформированные у него универсальные учебные</w:t>
      </w:r>
    </w:p>
    <w:p w14:paraId="67B0D97B"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действия использовать для личного, профессионального и социального развития.</w:t>
      </w:r>
    </w:p>
    <w:p w14:paraId="06942685"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Компонент жизненной компетенции рассматривается в структуре образования детей</w:t>
      </w:r>
    </w:p>
    <w:p w14:paraId="7C965FD4"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с ограниченными возможностями здоровья как овладение универсальными учебными</w:t>
      </w:r>
    </w:p>
    <w:p w14:paraId="2FE74BF7"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действиями, уже сейчас необходимыми ребенку в обыденной жизни. Если овладение</w:t>
      </w:r>
    </w:p>
    <w:p w14:paraId="575A17A0"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академическими универсальными учебными действиями направленно преимущественно на</w:t>
      </w:r>
    </w:p>
    <w:p w14:paraId="3649273F"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обеспечение его будущей реализации, то формируемая жизненная компетенция обеспечивает</w:t>
      </w:r>
    </w:p>
    <w:p w14:paraId="2F7378B9"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развитие отношений с окружением в настоящем. При этом движущей силой развития</w:t>
      </w:r>
    </w:p>
    <w:p w14:paraId="7BEB2D11"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жизненной компетенции становится также опережающая наличные возможности ребенка</w:t>
      </w:r>
    </w:p>
    <w:p w14:paraId="082CD98B"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интеграция в более сложное социальное окружение.</w:t>
      </w:r>
    </w:p>
    <w:p w14:paraId="3BA2606B"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Каждый стандартизируемый уровень образования должен обеспечить ребёнку не</w:t>
      </w:r>
    </w:p>
    <w:p w14:paraId="5F59C82E"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только адекватные его потенциалу академические знания, умения и навыки, но и</w:t>
      </w:r>
    </w:p>
    <w:p w14:paraId="1261685A"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способность их реализации в жизни для достижения личных целей.</w:t>
      </w:r>
    </w:p>
    <w:p w14:paraId="3DECFDCB"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p>
    <w:p w14:paraId="47D117F5"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p>
    <w:p w14:paraId="3B90E939"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p>
    <w:p w14:paraId="414FF3AB"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p>
    <w:p w14:paraId="3343B74C"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1.3. СИСТЕМА ОЦЕНКИ ДОСТИЖЕНИЯ ОБУЧАЮЩИХСЯ С ОВЗ (ЗАДЕРЖКОЙ</w:t>
      </w:r>
    </w:p>
    <w:p w14:paraId="47DB9FB9"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ПСИХИЧЕСКОГО РАЗВИТИЯ) ПЛАНИРУЕМЫХ РЕЗУЛЬТАТОВ ОСВОЕНИЯ</w:t>
      </w:r>
    </w:p>
    <w:p w14:paraId="4F8B5020"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АДАПТИРОВАННОЙ ОСНОВНОЙ ОБРАЗОВАТЕЛЬНОЙ ПРОГРАММЫ</w:t>
      </w:r>
    </w:p>
    <w:p w14:paraId="2E8DC640"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НАЧАЛЬНОГО ОБЩЕГО ОБРАЗОВАНИЯ</w:t>
      </w:r>
    </w:p>
    <w:p w14:paraId="0FFB4AF0"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p>
    <w:p w14:paraId="367689D1"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Основными направлениями и целями оценочной деятельности в соответствии с</w:t>
      </w:r>
    </w:p>
    <w:p w14:paraId="7C91EC57"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требованиями ФГОС НОО обучающихся с ОВЗ являются оценка образовательных</w:t>
      </w:r>
    </w:p>
    <w:p w14:paraId="0524C882"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достижений обучающихся и оценка результатов деятельности образовательных организаций</w:t>
      </w:r>
    </w:p>
    <w:p w14:paraId="6F2CE34A"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и педагогических кадров. Полученные данные используются для оценки состояния и</w:t>
      </w:r>
    </w:p>
    <w:p w14:paraId="28187356"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тенденций развития системы образования.</w:t>
      </w:r>
    </w:p>
    <w:p w14:paraId="4D0D81FC"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Оценивать достижения обучающимся с ЗПР планируемых результатов необходимо</w:t>
      </w:r>
    </w:p>
    <w:p w14:paraId="1A406EED"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при завершении каждого уровня образования, поскольку у обучающегося с ЗПР может быть</w:t>
      </w:r>
    </w:p>
    <w:p w14:paraId="34EC2D6D"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индивидуальный темп освоения содержания образования, и стандартизация планируемых</w:t>
      </w:r>
    </w:p>
    <w:p w14:paraId="63977255"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результатов образования в более короткие промежутки времени объективно невозможна.</w:t>
      </w:r>
    </w:p>
    <w:p w14:paraId="440A0883"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Обучающиеся с ЗПР имеют право на прохождение текущей, промежуточной и</w:t>
      </w:r>
    </w:p>
    <w:p w14:paraId="4FF55711"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государственной итоговой аттестации освоения АООП НОО ОВЗ в иных формах.</w:t>
      </w:r>
    </w:p>
    <w:p w14:paraId="1219F9FA"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Специальные условия проведения текущей, промежуточной и итоговой (по итогам</w:t>
      </w:r>
    </w:p>
    <w:p w14:paraId="09979449"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освоения АООП НОО ОВЗ) аттестации обучающихся с ЗПР включают:</w:t>
      </w:r>
    </w:p>
    <w:p w14:paraId="17206B4C"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 особую форму организации аттестации с учетом особых образовательных</w:t>
      </w:r>
    </w:p>
    <w:p w14:paraId="51C0ED9E"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потребностей и индивидуальных особенностей обучающихся с ЗПР;</w:t>
      </w:r>
    </w:p>
    <w:p w14:paraId="7168AA46"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 привычную обстановку в классе (присутствие своего учителя, наличие привычных для</w:t>
      </w:r>
    </w:p>
    <w:p w14:paraId="57594480"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обучающихся мнестических опор: наглядных схем, шаблонов общего хода выполнения</w:t>
      </w:r>
    </w:p>
    <w:p w14:paraId="16A5D31F"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заданий);</w:t>
      </w:r>
    </w:p>
    <w:p w14:paraId="72A0FFF6"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 присутствие в начале работы этапа общей организации деятельности;</w:t>
      </w:r>
    </w:p>
    <w:p w14:paraId="258866F2"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-адаптирование инструкции с учетом особых образовательных потребностей и</w:t>
      </w:r>
    </w:p>
    <w:p w14:paraId="7CE21F03"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индивидуальных трудностей обучающихся с ЗПР:</w:t>
      </w:r>
    </w:p>
    <w:p w14:paraId="09CCB2C6"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1) упрощение формулировок по грамматическому и семантическому оформлению;</w:t>
      </w:r>
    </w:p>
    <w:p w14:paraId="0CF31300"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2) упрощение многозвеньевой инструкции посредством деления ее на короткие смысловые</w:t>
      </w:r>
    </w:p>
    <w:p w14:paraId="642C9BE6"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единицы, задающие поэтапность (пошаговость) выполнения задания;</w:t>
      </w:r>
    </w:p>
    <w:p w14:paraId="1E65A98A"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3) в дополнение к письменной инструкции к заданию, при необходимости, она дополнительно</w:t>
      </w:r>
    </w:p>
    <w:p w14:paraId="3D25C496"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прочитывается педагогом вслух в медленном темпе с четкими смысловыми акцентами; при</w:t>
      </w:r>
    </w:p>
    <w:p w14:paraId="6CF383D5"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необходимости адаптирование текста задания с учетом особых образовательных</w:t>
      </w:r>
    </w:p>
    <w:p w14:paraId="55157E4F"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потребностей и индивидуальных трудностей обучающихся с ЗПР (четкое отграничение</w:t>
      </w:r>
    </w:p>
    <w:p w14:paraId="349B8753"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одного задания от другого; упрощение формулировок задания по грамматическому и</w:t>
      </w:r>
    </w:p>
    <w:p w14:paraId="4DA340D6"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семантическому оформлению и др.);</w:t>
      </w:r>
    </w:p>
    <w:p w14:paraId="0AFB28BD"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 при необходимости предоставление дифференцированной помощи: стимулирующей (одобрение, эмоциональная поддержка), организующей (привлечение</w:t>
      </w:r>
    </w:p>
    <w:p w14:paraId="605689B7"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внимания, концентрирование на выполнении работы, напоминание о необходимости</w:t>
      </w:r>
    </w:p>
    <w:p w14:paraId="72EE0E04"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самопроверки), направляющей (повторение и разъяснение инструкции к заданию);</w:t>
      </w:r>
    </w:p>
    <w:p w14:paraId="319C95CE"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 увеличение времени на выполнение заданий;</w:t>
      </w:r>
    </w:p>
    <w:p w14:paraId="5F2BDE78"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 возможность организации короткого перерыва (10-15 мин) при нарастании в поведении</w:t>
      </w:r>
    </w:p>
    <w:p w14:paraId="31028B3E"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ребенка проявлений утомления, истощения;</w:t>
      </w:r>
    </w:p>
    <w:p w14:paraId="49A4A7B5"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 недопустимыми являются негативные реакции со стороны педагога, создание ситуаций,</w:t>
      </w:r>
    </w:p>
    <w:p w14:paraId="4CC2B0F5"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приводящих к эмоциональному травмированию ребенка.</w:t>
      </w:r>
    </w:p>
    <w:p w14:paraId="640B778D"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На итоговую оценку на ступени начального общего образования, результаты которой</w:t>
      </w:r>
    </w:p>
    <w:p w14:paraId="26F6402E"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используются при принятии решения о возможности (или невозможности) продолжения</w:t>
      </w:r>
    </w:p>
    <w:p w14:paraId="5008E406"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обучения на следующей ступени, выносятся предметные, метапредметные результаты и</w:t>
      </w:r>
    </w:p>
    <w:p w14:paraId="0020A6AE"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результаты освоения программы коррекционной работы. Система оценки достижения</w:t>
      </w:r>
    </w:p>
    <w:p w14:paraId="7FA71548"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обучающимися с ЗПР планируемых результатов освоения АООП НОО ОВЗ предусматривает</w:t>
      </w:r>
    </w:p>
    <w:p w14:paraId="47E87493"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оценку достижения обучающимися с ЗПР планируемых результатов освоения программы</w:t>
      </w:r>
    </w:p>
    <w:p w14:paraId="3BCD1893"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коррекционной работы.</w:t>
      </w:r>
    </w:p>
    <w:p w14:paraId="46348BD4"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Итоговая аттестация на ступени начального общего образования проводится с учетом</w:t>
      </w:r>
    </w:p>
    <w:p w14:paraId="68E52858"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возможных специфических трудностей обучающегося с ЗПР в овладении письмом, чтением</w:t>
      </w:r>
    </w:p>
    <w:p w14:paraId="3A499A20"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или счетом. Вывод об успешности овладения содержанием АООП НОО делается на</w:t>
      </w:r>
    </w:p>
    <w:p w14:paraId="34AA9584"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основании положительной индивидуальной динамики.</w:t>
      </w:r>
    </w:p>
    <w:p w14:paraId="0F36C545"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p>
    <w:p w14:paraId="433A9326"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Основной формой оценки личностных результатов, используемым в образовательной</w:t>
      </w:r>
    </w:p>
    <w:p w14:paraId="392C03A7"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программе, является оценка личностного прогресса ученика с помощью портфолио,</w:t>
      </w:r>
    </w:p>
    <w:p w14:paraId="6894F841"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способствующего формированию обучающихся с ЗПР культуры мышления, логики, умений</w:t>
      </w:r>
    </w:p>
    <w:p w14:paraId="3604C69B"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анализировать, обобщать, систематизировать, классифицировать.</w:t>
      </w:r>
    </w:p>
    <w:p w14:paraId="7043FED9"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Еще одной формой оценки личностных результатов обучающихся с ЗПР является</w:t>
      </w:r>
    </w:p>
    <w:p w14:paraId="7B94C32A"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оценка индивидуального прогресса личностного развития обучающихся с опорой на</w:t>
      </w:r>
    </w:p>
    <w:p w14:paraId="151017AC"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специальную поддержку. Эта задача решается в процессе систематического наблюдения за</w:t>
      </w:r>
    </w:p>
    <w:p w14:paraId="2568ED3D"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ходом психического развития ребенка с ЗПР на основе представлений о нормативном</w:t>
      </w:r>
    </w:p>
    <w:p w14:paraId="45620923"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содержании и возрастной периодизации развития – в форме возрастно – психологического</w:t>
      </w:r>
    </w:p>
    <w:p w14:paraId="5D056498"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консультирования. Результаты анализа представляются в форме удобных и понятных всем</w:t>
      </w:r>
    </w:p>
    <w:p w14:paraId="32F1161A"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членам экспертной группы условных единицах: кружочки черного цвета – нет продвижения;</w:t>
      </w:r>
    </w:p>
    <w:p w14:paraId="65E9B916"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кружочки синего цвета – минимальное продвижение; кружочки зеленого цвета – среднее</w:t>
      </w:r>
    </w:p>
    <w:p w14:paraId="526E726F"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продвижение; красного цвета – значительное продвижение. Подобная оценка необходима</w:t>
      </w:r>
    </w:p>
    <w:p w14:paraId="7228E64F"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экспертной группе для выработки ориентиров в описании динамики развития социальной</w:t>
      </w:r>
    </w:p>
    <w:p w14:paraId="26186AAC"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(жизненной) компетенции ребенка. Результаты оценки личностных достижений заносятся в</w:t>
      </w:r>
    </w:p>
    <w:p w14:paraId="11C119A3"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индивидуальную карту развития обучающегося, что позволяет не только представить полную</w:t>
      </w:r>
    </w:p>
    <w:p w14:paraId="38012AD4"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картину динамики целостного развития ребенка, но и отследить наличие или отсутствие</w:t>
      </w:r>
    </w:p>
    <w:p w14:paraId="1FD4CBBA"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изменений по отдельным жизненным компетенциям.</w:t>
      </w:r>
    </w:p>
    <w:p w14:paraId="419867B3"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Оценка личностных результатов не выражается в количественном значении, она</w:t>
      </w:r>
    </w:p>
    <w:p w14:paraId="0ECF22A9"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отражает динамику развития конкретного ребенка (был-стал).</w:t>
      </w:r>
    </w:p>
    <w:p w14:paraId="3B715EB3"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p>
    <w:p w14:paraId="074AC070"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Личностные УУД:</w:t>
      </w:r>
    </w:p>
    <w:p w14:paraId="59C54022"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1. Ориентация на понимание причин успеха в учебной деятельности.</w:t>
      </w:r>
    </w:p>
    <w:p w14:paraId="7F3A4212"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2. Способность к самооценке; умение оценивать свои и чужие поступки.</w:t>
      </w:r>
    </w:p>
    <w:p w14:paraId="7905B80D"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3. Урегулирование поведения в соответствии с познанными моральными</w:t>
      </w:r>
    </w:p>
    <w:p w14:paraId="6B72D351"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нормами и этническими требованиями.</w:t>
      </w:r>
    </w:p>
    <w:p w14:paraId="2F21A95C"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4. Познавательная мотивация учения.</w:t>
      </w:r>
    </w:p>
    <w:p w14:paraId="396B0DA8"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5. Принятие и освоение социальной роли обучающегося.</w:t>
      </w:r>
    </w:p>
    <w:p w14:paraId="5AF7BAB3"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p>
    <w:p w14:paraId="6CC2489B"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sz w:val="24"/>
          <w:szCs w:val="24"/>
          <w:lang w:eastAsia="ru-RU"/>
        </w:rPr>
        <w:t>Оценка метапредметных результатов</w:t>
      </w:r>
    </w:p>
    <w:p w14:paraId="74684B81"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Оценка метапредметных результатов предполагает оценку универсальных</w:t>
      </w:r>
    </w:p>
    <w:p w14:paraId="602594F7"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учебных действий учащихся (регулятивных, коммуникативных, познавательных), т. е. таких</w:t>
      </w:r>
    </w:p>
    <w:p w14:paraId="1CD0A060"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умственных действий обучающихся, которые направлены на анализ своей познавательной</w:t>
      </w:r>
    </w:p>
    <w:p w14:paraId="0AA531C9"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деятельности и управление ею. К ним относятся:</w:t>
      </w:r>
    </w:p>
    <w:p w14:paraId="7E739441"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 способность обучающегося принимать и сохранять учебную цель и задачи;</w:t>
      </w:r>
    </w:p>
    <w:p w14:paraId="330B7035"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самостоятельно преобразовывать практическую задачу в познавательную; умение</w:t>
      </w:r>
    </w:p>
    <w:p w14:paraId="58DC7EFD"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планировать собственную деятельность в соответствии с поставленной задачей и условиями</w:t>
      </w:r>
    </w:p>
    <w:p w14:paraId="1E0092AB"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её реализации и искать средства её осуществления; умение контролировать и оценивать свои</w:t>
      </w:r>
    </w:p>
    <w:p w14:paraId="17076D09"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действия, проявлять инициативу и самостоятельность в обучении;</w:t>
      </w:r>
    </w:p>
    <w:p w14:paraId="12EEAD9E"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 умение осуществлять информационный поиск, сбор и выделение существенной информации из различных информационных источников;</w:t>
      </w:r>
    </w:p>
    <w:p w14:paraId="6987347A"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 умение использовать знаково-символические средства для создания моделей</w:t>
      </w:r>
    </w:p>
    <w:p w14:paraId="02F5215D"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изучаемых объектов и процессов, схем решения учебно-познавательных и практических</w:t>
      </w:r>
    </w:p>
    <w:p w14:paraId="110D95A0"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задач;</w:t>
      </w:r>
    </w:p>
    <w:p w14:paraId="5131CE61"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 способность к осуществлению логических операций сравнения, анализа,</w:t>
      </w:r>
    </w:p>
    <w:p w14:paraId="7EC73301"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обобщения, классификации по родовидовым признакам, установлению аналогий, отнесению</w:t>
      </w:r>
    </w:p>
    <w:p w14:paraId="3AFCB06A"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к известным понятиям;</w:t>
      </w:r>
    </w:p>
    <w:p w14:paraId="0B08A083"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p>
    <w:p w14:paraId="6502786F"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 умение сотрудничать с педагогом и сверстниками при решении учебных</w:t>
      </w:r>
    </w:p>
    <w:p w14:paraId="2AD33908"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проблем, принимать на себя ответственность за результаты своих действий.</w:t>
      </w:r>
    </w:p>
    <w:p w14:paraId="043FA14E"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Достижение метапредметных результатов обеспечивается за счёт основных компонентов</w:t>
      </w:r>
    </w:p>
    <w:p w14:paraId="181BE60F"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образовательного процесса — учебных предметов, представленных в обязательной части</w:t>
      </w:r>
    </w:p>
    <w:p w14:paraId="01559430"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учебного плана.</w:t>
      </w:r>
    </w:p>
    <w:p w14:paraId="4B229488"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Основное содержание оценки метапредметных результатов на ступени начального общего</w:t>
      </w:r>
    </w:p>
    <w:p w14:paraId="08A90DDC"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образования строится вокруг умения учиться. Оценка метапредметных результатов</w:t>
      </w:r>
    </w:p>
    <w:p w14:paraId="588577CE"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проводится в ходе различных процедур таких, как решение задач творческого и поискового</w:t>
      </w:r>
    </w:p>
    <w:p w14:paraId="1351ED3C"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характера, учебное проектирование, комплексные работы на межпредметной основе,</w:t>
      </w:r>
    </w:p>
    <w:p w14:paraId="4906D0A4"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мониторинг сформированности основных учебных умений.</w:t>
      </w:r>
    </w:p>
    <w:p w14:paraId="257F061C"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p>
    <w:p w14:paraId="151A348B"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Регулятивные УУД:</w:t>
      </w:r>
    </w:p>
    <w:p w14:paraId="295E8034"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1.Умение определять цель деятельности на уроке.</w:t>
      </w:r>
    </w:p>
    <w:p w14:paraId="29691E36"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2.Умение работать по плану.</w:t>
      </w:r>
    </w:p>
    <w:p w14:paraId="40B8D6DB"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3. Умение контролировать выполнение заданий</w:t>
      </w:r>
    </w:p>
    <w:p w14:paraId="0E177637"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Познавательные УУД:</w:t>
      </w:r>
    </w:p>
    <w:p w14:paraId="351EC99D"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1. Умение ориентироваться в учебнике.</w:t>
      </w:r>
    </w:p>
    <w:p w14:paraId="79295743"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2. Умение сравнивать и группировать предметы.</w:t>
      </w:r>
    </w:p>
    <w:p w14:paraId="42058D44"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3. Умение извлекать информацию из сюжетного рисунка.</w:t>
      </w:r>
    </w:p>
    <w:p w14:paraId="6A094124"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4. Умение переводить информацию из одного вида в другой (из рисунка в схему).</w:t>
      </w:r>
    </w:p>
    <w:p w14:paraId="00150150"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5. Умение вычитывать информацию из текста и схемы.</w:t>
      </w:r>
    </w:p>
    <w:p w14:paraId="40DFF782"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Коммуникативные УУД:</w:t>
      </w:r>
    </w:p>
    <w:p w14:paraId="6B271ED3"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1. Умение участвовать в диалоге на уроке и в жизненных ситуациях.</w:t>
      </w:r>
    </w:p>
    <w:p w14:paraId="56D68202"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2. Умение отвечать на вопросы учителя, товарищей по классу.</w:t>
      </w:r>
    </w:p>
    <w:p w14:paraId="7E465C37"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3.Умение соблюдать простейшие нормы речевого этикета: здороваться, прощаться,</w:t>
      </w:r>
    </w:p>
    <w:p w14:paraId="6C4CB3D9"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благодарить.</w:t>
      </w:r>
    </w:p>
    <w:p w14:paraId="559C6E10"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4. Умение слушать и понимать речь других.</w:t>
      </w:r>
    </w:p>
    <w:p w14:paraId="6D373ABF"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5. Умение участвовать в паре.</w:t>
      </w:r>
    </w:p>
    <w:p w14:paraId="7AD5908B"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В начале и в конце учебного года проводится мониторинг сформированности УУД.</w:t>
      </w:r>
    </w:p>
    <w:p w14:paraId="6E1718B5"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Диагностическая работа включает в себя задания на выявление планируемых результатов</w:t>
      </w:r>
    </w:p>
    <w:p w14:paraId="071BCD78"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p>
    <w:p w14:paraId="50A635DB"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sz w:val="24"/>
          <w:szCs w:val="24"/>
          <w:lang w:eastAsia="ru-RU"/>
        </w:rPr>
        <w:t>Оценка предметных результатов</w:t>
      </w:r>
    </w:p>
    <w:p w14:paraId="136CF46B"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Достижение предметных результатов обеспечивается за счет основных учебных</w:t>
      </w:r>
    </w:p>
    <w:p w14:paraId="55E968E3"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предметов. Поэтому объектом оценки предметных результатов является способность</w:t>
      </w:r>
    </w:p>
    <w:p w14:paraId="7669B942"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обучающихся с ОВЗ (ЗПР) решать учебно-познавательные и учебно-практические задачи.</w:t>
      </w:r>
    </w:p>
    <w:p w14:paraId="50F50F4A"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Оценка достижения предметных результатов ведётся как в ходе текущего и</w:t>
      </w:r>
    </w:p>
    <w:p w14:paraId="64585C87"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промежуточного оценивания, так и в ходе выполнения итоговых проверочных работ.</w:t>
      </w:r>
    </w:p>
    <w:p w14:paraId="2CE28E4C"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Результаты накопленной оценки, полученной в ходе текущего и промежуточного оценивания,</w:t>
      </w:r>
    </w:p>
    <w:p w14:paraId="0A79B8A1"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фиксируются и учитываются при определении итоговой оценки. Предметом итоговой оценки</w:t>
      </w:r>
    </w:p>
    <w:p w14:paraId="7AACA2BF"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освоения обучающимися основной общеобразовательной программы начального общего</w:t>
      </w:r>
    </w:p>
    <w:p w14:paraId="4BEC644F"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образования является достижение предметных и метапредметных результатов начального</w:t>
      </w:r>
    </w:p>
    <w:p w14:paraId="46D10C55"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общего образования, необходимых для продолжения образования.</w:t>
      </w:r>
    </w:p>
    <w:p w14:paraId="5CD2E65A"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Результаты накопленной оценки, полученной в ходе текущего и промежуточного</w:t>
      </w:r>
    </w:p>
    <w:p w14:paraId="21DC03DB"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оценивания, фиксируются и учитываются при определении итоговой оценки. Предметом</w:t>
      </w:r>
    </w:p>
    <w:p w14:paraId="108CB763"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итоговой оценки освоения обучающимися адаптированной основной образовательной</w:t>
      </w:r>
    </w:p>
    <w:p w14:paraId="016407BE"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программы начального общего образования является достижение предметных и</w:t>
      </w:r>
    </w:p>
    <w:p w14:paraId="7589AF08"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метапредметных результатов начального общего образования, необходимых для</w:t>
      </w:r>
    </w:p>
    <w:p w14:paraId="3E0CA9CA"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продолжения образования.</w:t>
      </w:r>
    </w:p>
    <w:p w14:paraId="06DA6E59"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Оценка предметных результатов по предметам проводится с помощью контрольных и</w:t>
      </w:r>
    </w:p>
    <w:p w14:paraId="04C7F625"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диагностических работ, тестов, устных и письменных опросов направленных на определение</w:t>
      </w:r>
    </w:p>
    <w:p w14:paraId="063AAA8F"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уровня освоения темы учащимися. Проводится мониторинг результатов по технике чтения.</w:t>
      </w:r>
    </w:p>
    <w:p w14:paraId="13ADDD82"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Системная оценка личностных, метапредметных и предметных результатов</w:t>
      </w:r>
    </w:p>
    <w:p w14:paraId="1017887D"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реализуется в рамках накопительной системы – рабочего Портфолио учащегося, а также в</w:t>
      </w:r>
    </w:p>
    <w:p w14:paraId="71DBE917"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стадии разработки находятся мониторинговые исследования.</w:t>
      </w:r>
    </w:p>
    <w:p w14:paraId="1C8A14B7"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Формы представления образовательных результатов:</w:t>
      </w:r>
    </w:p>
    <w:p w14:paraId="78495F9B"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 дневник учащегося;</w:t>
      </w:r>
    </w:p>
    <w:p w14:paraId="31E5C72E"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 личное дело учащегося;</w:t>
      </w:r>
    </w:p>
    <w:p w14:paraId="5716EB94"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 тексты итоговых диагностических контрольных работ, диктантов и анализ их выполнения</w:t>
      </w:r>
    </w:p>
    <w:p w14:paraId="25586BA0"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обучающимся;</w:t>
      </w:r>
    </w:p>
    <w:p w14:paraId="4C25B151"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 устная оценка успешности результатов, формулировка причин неудач и рекомендаций по</w:t>
      </w:r>
    </w:p>
    <w:p w14:paraId="5D10423F"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устранению пробелов в обученности по предметам;</w:t>
      </w:r>
    </w:p>
    <w:p w14:paraId="53CA5236"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 результаты психолого-педагогических исследований, иллюстрирующих динамику развития</w:t>
      </w:r>
    </w:p>
    <w:p w14:paraId="13C0CDF7"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отдельных интеллектуальных и личностных качеств обучающегося.</w:t>
      </w:r>
    </w:p>
    <w:p w14:paraId="66AA493B"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 портфолио учащегося.</w:t>
      </w:r>
    </w:p>
    <w:p w14:paraId="2DC847BB"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Портфолио учащегося:</w:t>
      </w:r>
    </w:p>
    <w:p w14:paraId="7774AEF7"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 является современным педагогическим инструментом сопровождения развития</w:t>
      </w:r>
    </w:p>
    <w:p w14:paraId="5269385C"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и оценки достижений обучающихся с ЗПР, ориентированным на обновление и</w:t>
      </w:r>
    </w:p>
    <w:p w14:paraId="29A3FA5D"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совершенствование качества образования;</w:t>
      </w:r>
    </w:p>
    <w:p w14:paraId="12C88C91"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 позволяет учитывать возрастные особенности развития универсальных</w:t>
      </w:r>
    </w:p>
    <w:p w14:paraId="32C554CB"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учебных действий обучающихся с ЗПР;</w:t>
      </w:r>
    </w:p>
    <w:p w14:paraId="5752B979"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 предполагает активное вовлечение учащихся и их родителей в оценочную</w:t>
      </w:r>
    </w:p>
    <w:p w14:paraId="1BA24CF9"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деятельность на основе проблемного анализа, рефлексии и оптимистического</w:t>
      </w:r>
    </w:p>
    <w:p w14:paraId="3C6FA328"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прогнозирования.</w:t>
      </w:r>
    </w:p>
    <w:p w14:paraId="21D2FFF0"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По результатам оценки, которая формируется на основе материалов портфолио</w:t>
      </w:r>
    </w:p>
    <w:p w14:paraId="36B15BD3"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достижений, делаются выводы о:</w:t>
      </w:r>
    </w:p>
    <w:p w14:paraId="4D1C8BFD"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1) сформированности у обучающегося универсальных и предметных способов</w:t>
      </w:r>
    </w:p>
    <w:p w14:paraId="5B3336AF"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действий, а также опорной системы знаний, обеспечивающих ему возможность</w:t>
      </w:r>
    </w:p>
    <w:p w14:paraId="56C5C63E"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продолжения образования в основной школе;</w:t>
      </w:r>
    </w:p>
    <w:p w14:paraId="7C531D39"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2) сформированности основ умения учиться, понимаемой как способности к</w:t>
      </w:r>
    </w:p>
    <w:p w14:paraId="1B9518B5"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самоорганизации с целью постановки и решения учебно-познавательных и учебно-</w:t>
      </w:r>
    </w:p>
    <w:p w14:paraId="41E19B1D"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практических задач;</w:t>
      </w:r>
    </w:p>
    <w:p w14:paraId="07088CB1"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3) индивидуальном прогрессе в основных сферах развития личности —</w:t>
      </w:r>
    </w:p>
    <w:p w14:paraId="6E0A1E04"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мотивационно-смысловой, познавательной, эмоциональной, волевой и саморегуляции.</w:t>
      </w:r>
    </w:p>
    <w:p w14:paraId="152E76BE"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p>
    <w:p w14:paraId="328E1118"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i/>
          <w:iCs/>
          <w:sz w:val="24"/>
          <w:szCs w:val="24"/>
          <w:lang w:eastAsia="ru-RU"/>
        </w:rPr>
        <w:t>Формы контроля и учета достижений обучающихся</w:t>
      </w:r>
    </w:p>
    <w:p w14:paraId="0F3296CB"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 устный опрос</w:t>
      </w:r>
    </w:p>
    <w:p w14:paraId="22CFB1C1"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 письменная</w:t>
      </w:r>
    </w:p>
    <w:p w14:paraId="14E301F2"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-самостоятельная работа</w:t>
      </w:r>
    </w:p>
    <w:p w14:paraId="63CE69AB"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 диктанты</w:t>
      </w:r>
    </w:p>
    <w:p w14:paraId="00B8AD47"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-контрольное списывание</w:t>
      </w:r>
    </w:p>
    <w:p w14:paraId="47DC1C56"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 тестовые задания</w:t>
      </w:r>
    </w:p>
    <w:p w14:paraId="6237FB23"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-графическая работа</w:t>
      </w:r>
    </w:p>
    <w:p w14:paraId="18AA689A"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 изложение</w:t>
      </w:r>
    </w:p>
    <w:p w14:paraId="5C7B8B39"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 доклад</w:t>
      </w:r>
    </w:p>
    <w:p w14:paraId="0A98FB27"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 творческая работа</w:t>
      </w:r>
    </w:p>
    <w:p w14:paraId="29E7BACC"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-посещение уроков по программам наблюдения</w:t>
      </w:r>
    </w:p>
    <w:p w14:paraId="39F5DD5B"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 диагностическая контрольная работа</w:t>
      </w:r>
    </w:p>
    <w:p w14:paraId="2839BD35"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 диктанты</w:t>
      </w:r>
    </w:p>
    <w:p w14:paraId="4A1C693A"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 изложение</w:t>
      </w:r>
    </w:p>
    <w:p w14:paraId="3EFDC125"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 контроль техники чтения</w:t>
      </w:r>
    </w:p>
    <w:p w14:paraId="27E77193"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 анализ динамики текущей успеваемости</w:t>
      </w:r>
    </w:p>
    <w:p w14:paraId="74FCD2AA"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 участие в выставках, конкурсах, соревнованиях</w:t>
      </w:r>
    </w:p>
    <w:p w14:paraId="222AC1CA"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 активность в проектах и программах внеурочной деятельности</w:t>
      </w:r>
    </w:p>
    <w:p w14:paraId="5D5929F0"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 творческий отчет</w:t>
      </w:r>
    </w:p>
    <w:p w14:paraId="40AAC7EF"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p>
    <w:p w14:paraId="72C4FD4E"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 портфолио</w:t>
      </w:r>
    </w:p>
    <w:p w14:paraId="0A367F3E"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-анализ психолого-педагогических исследований</w:t>
      </w:r>
    </w:p>
    <w:p w14:paraId="67BC2232"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p>
    <w:p w14:paraId="3778CC9A"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p>
    <w:p w14:paraId="304E1420"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Оценку предметных результатов целесообразно начинать со 2-го года обучения, т. е. в</w:t>
      </w:r>
    </w:p>
    <w:p w14:paraId="3E66E3D8"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тот период, когда у обучающихся уже будут сформированы некоторые начальные навыки</w:t>
      </w:r>
    </w:p>
    <w:p w14:paraId="0C3FB59B"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чтения, письма и счета. Кроме того, сама учебная деятельность будет привычной для</w:t>
      </w:r>
    </w:p>
    <w:p w14:paraId="0326B083"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обучающихся, и они смогут ее организовывать под руководством учителя. Во время обучения</w:t>
      </w:r>
    </w:p>
    <w:p w14:paraId="7E4E43B7"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в 1 классе целесообразно всячески поощрять и стимулировать работу обучающихся,</w:t>
      </w:r>
    </w:p>
    <w:p w14:paraId="1B88B12E"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используя только качественную оценку.</w:t>
      </w:r>
    </w:p>
    <w:p w14:paraId="6601F944"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Предметные результаты связаны с овладением обучающимися с ЗПР содержанием</w:t>
      </w:r>
    </w:p>
    <w:p w14:paraId="74C49172"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каждой предметной области и характеризуют достижения обучающихся в усвоении знаний и</w:t>
      </w:r>
    </w:p>
    <w:p w14:paraId="340CCA43"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умений, способность их применять в практической деятельности.</w:t>
      </w:r>
    </w:p>
    <w:p w14:paraId="69B82BF4"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p>
    <w:p w14:paraId="597B11A5"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i/>
          <w:iCs/>
          <w:sz w:val="24"/>
          <w:szCs w:val="24"/>
          <w:lang w:eastAsia="ru-RU"/>
        </w:rPr>
        <w:t>Оценка результатов освоения содержания образовательных программ</w:t>
      </w:r>
    </w:p>
    <w:p w14:paraId="6160D742"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i/>
          <w:iCs/>
          <w:sz w:val="24"/>
          <w:szCs w:val="24"/>
          <w:lang w:eastAsia="ru-RU"/>
        </w:rPr>
        <w:t>обучающимися с ЗПР по предметам.</w:t>
      </w:r>
    </w:p>
    <w:p w14:paraId="5B2EE387"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i/>
          <w:iCs/>
          <w:sz w:val="24"/>
          <w:szCs w:val="24"/>
          <w:lang w:eastAsia="ru-RU"/>
        </w:rPr>
        <w:t>Чтение.</w:t>
      </w:r>
      <w:r w:rsidRPr="002F3B4E">
        <w:rPr>
          <w:rFonts w:ascii="Times New Roman" w:eastAsia="Times New Roman" w:hAnsi="Times New Roman" w:cs="Times New Roman"/>
          <w:sz w:val="24"/>
          <w:szCs w:val="24"/>
          <w:lang w:eastAsia="ru-RU"/>
        </w:rPr>
        <w:t> Текст для замеров должен быть незнакомым, но все слова дети должны</w:t>
      </w:r>
    </w:p>
    <w:p w14:paraId="30DBA91B"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хорошо знать. Числительных быть не должно, прилагательных может быть от 8% до12%.</w:t>
      </w:r>
    </w:p>
    <w:p w14:paraId="75F33C55"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Короткие слова надо учитывать, написанные через чёрточку (ну-ка, из-за) считать как 2</w:t>
      </w:r>
    </w:p>
    <w:p w14:paraId="0F5E8CAE"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слова. Если в начале замера скорость мала, то надо дать ученику возможность вчитаться в</w:t>
      </w:r>
    </w:p>
    <w:p w14:paraId="3947B62B"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текст и только после этого проводить замер. Замеры проводит учитель, дается инструкция,</w:t>
      </w:r>
    </w:p>
    <w:p w14:paraId="0F2469FD"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чтобы ребенок прочитал текст в том темпе, в котором ему удобно, а потом ответил на</w:t>
      </w:r>
    </w:p>
    <w:p w14:paraId="0302C4A3"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вопросы по содержанию. Результаты фиксируются в таблице.</w:t>
      </w:r>
    </w:p>
    <w:p w14:paraId="1C3E5DC2"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p>
    <w:p w14:paraId="1F9FAC54"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1класс</w:t>
      </w:r>
    </w:p>
    <w:p w14:paraId="4BA2DC9F"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(отметки не выставляются)</w:t>
      </w:r>
    </w:p>
    <w:p w14:paraId="41F68BE4"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отметка</w:t>
      </w:r>
    </w:p>
    <w:p w14:paraId="2A617249"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1 полугодие</w:t>
      </w:r>
    </w:p>
    <w:p w14:paraId="776A26CB"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отметка</w:t>
      </w:r>
    </w:p>
    <w:p w14:paraId="3E5F3681"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2 полугодие</w:t>
      </w:r>
    </w:p>
    <w:p w14:paraId="65BAB6F9"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p>
    <w:p w14:paraId="470A4C91"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Читать по слогам небольшие предложения и связные тексты; уметь слушать; отвечать на вопросы, о чем слушали, с чего начинается, чем заканчивается услышанный текст по вопросам учителя или по иллюстрациям. Знать наизусть 3-5 стихотворений. Техника чтения на конец года 10-20 слов в минуту</w:t>
      </w:r>
    </w:p>
    <w:p w14:paraId="712835E8"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2 класс</w:t>
      </w:r>
    </w:p>
    <w:p w14:paraId="2EA90051"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отметка</w:t>
      </w:r>
    </w:p>
    <w:p w14:paraId="247DE0CB"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1 полугодие (отметки не выставляются)</w:t>
      </w:r>
    </w:p>
    <w:p w14:paraId="0C259C86"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отметка</w:t>
      </w:r>
    </w:p>
    <w:p w14:paraId="19F26CD1"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2 полугодие</w:t>
      </w:r>
    </w:p>
    <w:p w14:paraId="044540E2"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p>
    <w:p w14:paraId="6FD6BEFE"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p>
    <w:p w14:paraId="1C6A0C83"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Уметь читать вслух сознательно, правильно целыми словами (трудные по смыслу и по структуре слова-по слогам), соблюдать паузы и интонации, соответствующие знакам препинания; владеть темпом и громкостью речи как средством выразительного чтения; находить в тексте предложения, подтверждающие устное высказывание; давать подробный пересказ небольшого доступного текста; техника чтения 25-30 сл./мин.</w:t>
      </w:r>
    </w:p>
    <w:p w14:paraId="2B6EC958"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5</w:t>
      </w:r>
    </w:p>
    <w:p w14:paraId="542F00F2"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30-40 слов в мин., соблюдая паузы и интонации, соответствующие знакам препинания. Читать целыми словами (трудные по смыслу и структуре слова – по слогам).</w:t>
      </w:r>
    </w:p>
    <w:p w14:paraId="2A4424CC"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4</w:t>
      </w:r>
    </w:p>
    <w:p w14:paraId="13447AA2"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1-2 ош., 25-30 сл/мин.</w:t>
      </w:r>
    </w:p>
    <w:p w14:paraId="45214822"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3</w:t>
      </w:r>
    </w:p>
    <w:p w14:paraId="28D90B6E"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3-4 ош., 20-25 сл/мин.</w:t>
      </w:r>
    </w:p>
    <w:p w14:paraId="299854F4"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2</w:t>
      </w:r>
    </w:p>
    <w:p w14:paraId="53FFCDE3"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6 и более ошибок, менее 20 слов</w:t>
      </w:r>
    </w:p>
    <w:p w14:paraId="178A4E9D"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3 класс</w:t>
      </w:r>
    </w:p>
    <w:p w14:paraId="2FF6AC03"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отметка</w:t>
      </w:r>
    </w:p>
    <w:p w14:paraId="2531B3CD"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1 полугодие</w:t>
      </w:r>
    </w:p>
    <w:p w14:paraId="7ECB8899"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отметка</w:t>
      </w:r>
    </w:p>
    <w:p w14:paraId="61446093"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2 полугодие</w:t>
      </w:r>
    </w:p>
    <w:p w14:paraId="1739BF25"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p>
    <w:p w14:paraId="1D66BCD2"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5</w:t>
      </w:r>
    </w:p>
    <w:p w14:paraId="0966779E"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p>
    <w:p w14:paraId="3B07AC22"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5</w:t>
      </w:r>
    </w:p>
    <w:p w14:paraId="306375FC"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lang w:eastAsia="ru-RU"/>
        </w:rPr>
        <w:t>50-60 сл. без ошибок. Читать целым словом (малоизвестные слова сложной слоговой структуры –по слогам). Владеть громкостью, тоном, мелодикой речи.</w:t>
      </w:r>
    </w:p>
    <w:p w14:paraId="72B21205"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p>
    <w:p w14:paraId="346A42FA"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4</w:t>
      </w:r>
    </w:p>
    <w:p w14:paraId="6B983FB8"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lang w:eastAsia="ru-RU"/>
        </w:rPr>
        <w:t>1-2 ошибки, 35-40 сл.</w:t>
      </w:r>
    </w:p>
    <w:p w14:paraId="4AD159F3"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4</w:t>
      </w:r>
    </w:p>
    <w:p w14:paraId="5C748C87"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lang w:eastAsia="ru-RU"/>
        </w:rPr>
        <w:t>1-2 ошибки, 40-50 сл.</w:t>
      </w:r>
    </w:p>
    <w:p w14:paraId="7E3FFB4B"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p>
    <w:p w14:paraId="77986DCB"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3</w:t>
      </w:r>
    </w:p>
    <w:p w14:paraId="2DB90733"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lang w:eastAsia="ru-RU"/>
        </w:rPr>
        <w:t>3-5 ошибок, 30-35 сл.</w:t>
      </w:r>
    </w:p>
    <w:p w14:paraId="2E55EC25"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3</w:t>
      </w:r>
    </w:p>
    <w:p w14:paraId="31511F42"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lang w:eastAsia="ru-RU"/>
        </w:rPr>
        <w:t>3-5 ошибок, 30 –40 сл.</w:t>
      </w:r>
    </w:p>
    <w:p w14:paraId="1028FC53"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p>
    <w:p w14:paraId="0F64AB5C"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2</w:t>
      </w:r>
    </w:p>
    <w:p w14:paraId="240EAC89"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6 и более ошибок, менее 30 сл/мин.</w:t>
      </w:r>
    </w:p>
    <w:p w14:paraId="61FDBB84"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2</w:t>
      </w:r>
    </w:p>
    <w:p w14:paraId="5E0F962F"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6 и более ошибок, менее 30 сл/мин.</w:t>
      </w:r>
    </w:p>
    <w:p w14:paraId="1701841C"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4 класс</w:t>
      </w:r>
    </w:p>
    <w:p w14:paraId="3035E364"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отметка</w:t>
      </w:r>
    </w:p>
    <w:p w14:paraId="1E61362B"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1 полугодие</w:t>
      </w:r>
    </w:p>
    <w:p w14:paraId="1267C400"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отметка</w:t>
      </w:r>
    </w:p>
    <w:p w14:paraId="31D6E634"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2 полугодие</w:t>
      </w:r>
    </w:p>
    <w:p w14:paraId="1C4A2731"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p>
    <w:p w14:paraId="63CE5585"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5</w:t>
      </w:r>
    </w:p>
    <w:p w14:paraId="7DB3BD88"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p>
    <w:p w14:paraId="737B1206"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5</w:t>
      </w:r>
    </w:p>
    <w:p w14:paraId="536F67B1"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lang w:eastAsia="ru-RU"/>
        </w:rPr>
        <w:t>70-80 сл. без ошибок, бегло с соблюдением орфоэпических норм, делать паузы, логические ударения.</w:t>
      </w:r>
    </w:p>
    <w:p w14:paraId="73E9C059"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p>
    <w:p w14:paraId="6985085F"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4</w:t>
      </w:r>
    </w:p>
    <w:p w14:paraId="2F9F1009"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1-2 ош., 55-60 сл/мин.</w:t>
      </w:r>
    </w:p>
    <w:p w14:paraId="0436F5DA"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4</w:t>
      </w:r>
    </w:p>
    <w:p w14:paraId="4B8251BC"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1-2 ош., 60-70 сл/мин.</w:t>
      </w:r>
    </w:p>
    <w:p w14:paraId="61867336"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p>
    <w:p w14:paraId="7DFEB741"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3</w:t>
      </w:r>
    </w:p>
    <w:p w14:paraId="2FC9343F"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3-5 ош., 50-55 сл/мин.</w:t>
      </w:r>
    </w:p>
    <w:p w14:paraId="54E623A3"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3</w:t>
      </w:r>
    </w:p>
    <w:p w14:paraId="1BF1FA63"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3-5 ош., 55-60 сл/мин.</w:t>
      </w:r>
    </w:p>
    <w:p w14:paraId="2D1F5719"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p>
    <w:p w14:paraId="265D173A"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2</w:t>
      </w:r>
    </w:p>
    <w:p w14:paraId="5C50C7F0"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6 и более ошибок, менее 50 слов</w:t>
      </w:r>
    </w:p>
    <w:p w14:paraId="2213210D"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2</w:t>
      </w:r>
    </w:p>
    <w:p w14:paraId="52E7A18D"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6 и более ошибок, менее 55 слов</w:t>
      </w:r>
    </w:p>
    <w:p w14:paraId="1B2D700C"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p>
    <w:p w14:paraId="39303D53"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color w:val="000000"/>
          <w:sz w:val="24"/>
          <w:szCs w:val="24"/>
          <w:lang w:eastAsia="ru-RU"/>
        </w:rPr>
        <w:t>Русский язык. Объем диктанта и текста для списывания:</w:t>
      </w:r>
    </w:p>
    <w:p w14:paraId="0AAD5F24"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p>
    <w:p w14:paraId="38278E38"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Тексты диктантов подбираются средней трудности с расчётом на возможности их</w:t>
      </w:r>
    </w:p>
    <w:p w14:paraId="6087BF47"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выполнения всеми обучающимися (кол-во изученных орфограмм 60 % от общего числа всех</w:t>
      </w:r>
    </w:p>
    <w:p w14:paraId="52C1E4D4"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слов диктанта). Слова на неизученные правила либо не включаются, либо выносятся на</w:t>
      </w:r>
    </w:p>
    <w:p w14:paraId="73747147"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доску. Предложения должны быть просты по структуре, различны по цели высказывания и</w:t>
      </w:r>
    </w:p>
    <w:p w14:paraId="552AAFF2"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состоять из 2-8 слов с включением синтаксических категорий. Для проверки выполнения</w:t>
      </w:r>
    </w:p>
    <w:p w14:paraId="61ACBA31"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p>
    <w:p w14:paraId="3A6FDD7E"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грамматических разборов используются контрольные работы, в содержание которых</w:t>
      </w:r>
    </w:p>
    <w:p w14:paraId="7090EFA1"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вводится не более 2 видов грамматического разбора. Хорошо успевающим обучающимся</w:t>
      </w:r>
    </w:p>
    <w:p w14:paraId="0345F0EC"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предлагать дополнительное задание повышенной трудности. Тексты для изложения и</w:t>
      </w:r>
    </w:p>
    <w:p w14:paraId="2D3843E9"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сочинения увеличиваются на 15-20 слов. Учитывая, что сочинения и изложения носят</w:t>
      </w:r>
    </w:p>
    <w:p w14:paraId="629201A2"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обучающий характер, неудовлетворительные оценки не выставляются.</w:t>
      </w:r>
    </w:p>
    <w:p w14:paraId="16559958"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При выполнении грамматических заданий следует руководствоваться следующими</w:t>
      </w:r>
    </w:p>
    <w:p w14:paraId="6CE87140"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нормами оценок.</w:t>
      </w:r>
    </w:p>
    <w:p w14:paraId="2C4D8B81"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lang w:eastAsia="ru-RU"/>
        </w:rPr>
        <w:t>Оценка за грамматические задания</w:t>
      </w:r>
    </w:p>
    <w:p w14:paraId="35ED9307"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lang w:eastAsia="ru-RU"/>
        </w:rPr>
        <w:t>«5»</w:t>
      </w:r>
    </w:p>
    <w:p w14:paraId="762E5219"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lang w:eastAsia="ru-RU"/>
        </w:rPr>
        <w:t>«4»</w:t>
      </w:r>
    </w:p>
    <w:p w14:paraId="6A109220"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lang w:eastAsia="ru-RU"/>
        </w:rPr>
        <w:t>«3»</w:t>
      </w:r>
    </w:p>
    <w:p w14:paraId="18C2B802"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lang w:eastAsia="ru-RU"/>
        </w:rPr>
        <w:t>«2»</w:t>
      </w:r>
    </w:p>
    <w:p w14:paraId="0119EB2A"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lang w:eastAsia="ru-RU"/>
        </w:rPr>
        <w:t>Уровень выполнения задания</w:t>
      </w:r>
    </w:p>
    <w:p w14:paraId="5A5F53D7"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lang w:eastAsia="ru-RU"/>
        </w:rPr>
        <w:t>ставится за безошибочное выполнение всех заданий, когда обучающийся обнаруживает осознанное усвоение определений, правил и умение самостоятельно применять знания при выполнении</w:t>
      </w:r>
    </w:p>
    <w:p w14:paraId="1620580B"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lang w:eastAsia="ru-RU"/>
        </w:rPr>
        <w:t>ставится, если обучающийся обнаруживает осознанное усвоение правил, умеет применять свои знания в ходе разбора слов и предложений и правил не менее ¾ заданий</w:t>
      </w:r>
    </w:p>
    <w:p w14:paraId="71DE6361"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lang w:eastAsia="ru-RU"/>
        </w:rPr>
        <w:t>ставится, если обучающий обнаруживает усвоение определенной части из изученного материала,</w:t>
      </w:r>
    </w:p>
    <w:p w14:paraId="7B9761B7"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lang w:eastAsia="ru-RU"/>
        </w:rPr>
        <w:t>в работе правильно выполнил не менее ½ заданий</w:t>
      </w:r>
    </w:p>
    <w:p w14:paraId="798CB5D1"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lang w:eastAsia="ru-RU"/>
        </w:rPr>
        <w:t>ставится, если обучающийся обнаруживает плохое знание учебного материала, не справляется с большинством грамматических заданий</w:t>
      </w:r>
    </w:p>
    <w:p w14:paraId="26281B5F"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p>
    <w:p w14:paraId="6BAEDC82"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sz w:val="24"/>
          <w:szCs w:val="24"/>
          <w:lang w:eastAsia="ru-RU"/>
        </w:rPr>
        <w:t>Объем словарного диктанта:</w:t>
      </w:r>
    </w:p>
    <w:p w14:paraId="2E4E4EA1"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sz w:val="24"/>
          <w:szCs w:val="24"/>
          <w:lang w:eastAsia="ru-RU"/>
        </w:rPr>
        <w:t>Оценки за словарный диктант</w:t>
      </w:r>
    </w:p>
    <w:p w14:paraId="0D2B4371"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нет ошибок</w:t>
      </w:r>
    </w:p>
    <w:p w14:paraId="4FC70E6E"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p>
    <w:p w14:paraId="22817DA3"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«4»</w:t>
      </w:r>
    </w:p>
    <w:p w14:paraId="5CBD8A5D"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1-2 ошибки или 1 исправление (1-й класс);</w:t>
      </w:r>
    </w:p>
    <w:p w14:paraId="6E71FBCE"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1ошибка или 1 исправление (2-4 классы)</w:t>
      </w:r>
    </w:p>
    <w:p w14:paraId="25D60EDD"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«3»</w:t>
      </w:r>
    </w:p>
    <w:p w14:paraId="20050609"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3 ошибки и 1 исправление (1-й класс);</w:t>
      </w:r>
    </w:p>
    <w:p w14:paraId="7BC54143"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2ошибки и 1 исправление (2-4 классы)</w:t>
      </w:r>
    </w:p>
    <w:p w14:paraId="596597CE"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«2»</w:t>
      </w:r>
    </w:p>
    <w:p w14:paraId="297DAC67"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4 ошибки (1-й класс);</w:t>
      </w:r>
    </w:p>
    <w:p w14:paraId="554BBAD7"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3ошибки (2-4 классы)</w:t>
      </w:r>
    </w:p>
    <w:p w14:paraId="554BB8A0"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p>
    <w:p w14:paraId="54F6A8E4"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sz w:val="24"/>
          <w:szCs w:val="24"/>
          <w:lang w:eastAsia="ru-RU"/>
        </w:rPr>
        <w:t>Оценивание письменных работ обучающихся с ЗПР начальной школы</w:t>
      </w:r>
    </w:p>
    <w:p w14:paraId="15BA19B5"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p>
    <w:p w14:paraId="1F78F74B"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color w:val="000000"/>
          <w:sz w:val="24"/>
          <w:szCs w:val="24"/>
          <w:lang w:eastAsia="ru-RU"/>
        </w:rPr>
        <w:t>Программы</w:t>
      </w:r>
    </w:p>
    <w:p w14:paraId="7EB3B71C"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color w:val="000000"/>
          <w:sz w:val="24"/>
          <w:szCs w:val="24"/>
          <w:lang w:eastAsia="ru-RU"/>
        </w:rPr>
        <w:t>общеобразовательной школы</w:t>
      </w:r>
    </w:p>
    <w:p w14:paraId="4F849639"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p>
    <w:p w14:paraId="2C83D5A9"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color w:val="000000"/>
          <w:sz w:val="24"/>
          <w:szCs w:val="24"/>
          <w:lang w:eastAsia="ru-RU"/>
        </w:rPr>
        <w:t>Адаптированная основная общеобразовательная программа для обучающихся с ЗПР</w:t>
      </w:r>
    </w:p>
    <w:p w14:paraId="58A87CC6"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5</w:t>
      </w:r>
    </w:p>
    <w:p w14:paraId="52C7A39A"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Не ставится при трёх исправлениях, но при одной негрубой ошибке можно ставить</w:t>
      </w:r>
    </w:p>
    <w:p w14:paraId="4FDC2575"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Допущены 1 негрубая ошибка или 1-2 дисграфических ошибок, работа написана аккуратно</w:t>
      </w:r>
    </w:p>
    <w:p w14:paraId="4B95E387"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4</w:t>
      </w:r>
    </w:p>
    <w:p w14:paraId="50468CB5"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Допущены орфографические и 2 пунктуационные ошибки или 1 орфографическая и 3 пунктуационные ошибки</w:t>
      </w:r>
    </w:p>
    <w:p w14:paraId="3D90CD5A"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Допущены 1-2 орфографические ошибки, 1-3 пунктуационных и 1-3 дисграфических ошибок, работа написана аккуратно, но допущены 1-2 исправления</w:t>
      </w:r>
    </w:p>
    <w:p w14:paraId="7722C81D"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3</w:t>
      </w:r>
    </w:p>
    <w:p w14:paraId="0C63F940"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Допущены 3-4 орфографические ошибки и 4 пунктуационные ошибки или 5 орфографических ошибок</w:t>
      </w:r>
    </w:p>
    <w:p w14:paraId="725DB156"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Допущены 3-5 орфографических ошибок, 3-4 пунктуационных, 4-5 дисграфических. Допущены 1-2 исправления</w:t>
      </w:r>
    </w:p>
    <w:p w14:paraId="0F692D13"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2</w:t>
      </w:r>
    </w:p>
    <w:p w14:paraId="50F2FD0E"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Допущены 5-8 орфографических ошибок</w:t>
      </w:r>
    </w:p>
    <w:p w14:paraId="14E2E30C"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Допущено более 8 орфографических, 4 и более дисграфических ошибок.</w:t>
      </w:r>
    </w:p>
    <w:p w14:paraId="5F2CF87B"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p>
    <w:p w14:paraId="5B457E91"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sz w:val="24"/>
          <w:szCs w:val="24"/>
          <w:lang w:eastAsia="ru-RU"/>
        </w:rPr>
        <w:t>Классификация ошибок:</w:t>
      </w:r>
    </w:p>
    <w:p w14:paraId="1415727F"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sz w:val="24"/>
          <w:szCs w:val="24"/>
          <w:lang w:eastAsia="ru-RU"/>
        </w:rPr>
        <w:t>Ошибкой в диктанте </w:t>
      </w:r>
      <w:r w:rsidRPr="002F3B4E">
        <w:rPr>
          <w:rFonts w:ascii="Times New Roman" w:eastAsia="Times New Roman" w:hAnsi="Times New Roman" w:cs="Times New Roman"/>
          <w:sz w:val="24"/>
          <w:szCs w:val="24"/>
          <w:lang w:eastAsia="ru-RU"/>
        </w:rPr>
        <w:t>следует считать:</w:t>
      </w:r>
    </w:p>
    <w:p w14:paraId="15D6223E"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-нарушение правил орфографии при написании слов;</w:t>
      </w:r>
    </w:p>
    <w:p w14:paraId="52EC6F87"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-пропуск и искажение букв в словах;</w:t>
      </w:r>
    </w:p>
    <w:p w14:paraId="537F6110"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-замену слов;</w:t>
      </w:r>
    </w:p>
    <w:p w14:paraId="58BB868A"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-отсутствие знаков препинания в пределах программы данного класса; неправильное написание слов, которые не проверяют правилом (списки таких слов даны в программе каждого класса).</w:t>
      </w:r>
    </w:p>
    <w:p w14:paraId="2D255345"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sz w:val="24"/>
          <w:szCs w:val="24"/>
          <w:lang w:eastAsia="ru-RU"/>
        </w:rPr>
        <w:t>За ошибку в диктанте не считаются:</w:t>
      </w:r>
    </w:p>
    <w:p w14:paraId="0BF85091"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 ошибки на те разделы, орфографии и пунктуации, которые ни в данном классе, ни в предшествующих классах не изучались (такие орфограммы учителю следует оговорить с учащимися перед письменной работой, выписать трудное для них по написанию слово на доске);</w:t>
      </w:r>
    </w:p>
    <w:p w14:paraId="50377DA0"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-единичный пропуск точки в конце предложения, если первое слово следующего предложения написано с заглавной буквы;</w:t>
      </w:r>
    </w:p>
    <w:p w14:paraId="7BDB50BE"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-единичный случай замены одного слова без искажения смысла.</w:t>
      </w:r>
    </w:p>
    <w:p w14:paraId="27B57F43"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sz w:val="24"/>
          <w:szCs w:val="24"/>
          <w:lang w:eastAsia="ru-RU"/>
        </w:rPr>
        <w:t>За одну ошибку в диктанте считаются:</w:t>
      </w:r>
    </w:p>
    <w:p w14:paraId="78DFF917"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 два исправления;</w:t>
      </w:r>
    </w:p>
    <w:p w14:paraId="4363D9B2"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 две пунктуационные ошибки;</w:t>
      </w:r>
    </w:p>
    <w:p w14:paraId="68A362B2"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-повторение ошибок в одном и том же слове (например, в слове «ножи» дважды написано в конце «ы»).</w:t>
      </w:r>
    </w:p>
    <w:p w14:paraId="5F0E291E"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Если же подобная ошибка встречается в другом слове, она считается за ошибку;</w:t>
      </w:r>
    </w:p>
    <w:p w14:paraId="3D4C57AA"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-при выставлении оценки все однотипные ошибки приравниваются к одной орфографической ошибке.</w:t>
      </w:r>
    </w:p>
    <w:p w14:paraId="34CBE096"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sz w:val="24"/>
          <w:szCs w:val="24"/>
          <w:lang w:eastAsia="ru-RU"/>
        </w:rPr>
        <w:t>Негрубыми ошибками считается:</w:t>
      </w:r>
    </w:p>
    <w:p w14:paraId="0C73AD71"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-повторение одной и той же буквы в слове;</w:t>
      </w:r>
    </w:p>
    <w:p w14:paraId="4CD17E73"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-недописанное слово;</w:t>
      </w:r>
    </w:p>
    <w:p w14:paraId="1BECD6AC"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-перенос слова, одна часть которого написана на одной строке, а вторая опущена;</w:t>
      </w:r>
    </w:p>
    <w:p w14:paraId="67F4569B"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-дважды записанное одно и то же слово в предложении;</w:t>
      </w:r>
    </w:p>
    <w:p w14:paraId="23AB5526"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-3 негрубые ошибки = 1 ошибке.</w:t>
      </w:r>
    </w:p>
    <w:p w14:paraId="7EEE484D"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sz w:val="24"/>
          <w:szCs w:val="24"/>
          <w:lang w:eastAsia="ru-RU"/>
        </w:rPr>
        <w:t>Однотипные ошибки:</w:t>
      </w:r>
    </w:p>
    <w:p w14:paraId="1658A657"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-первые три однотипные ошибки = 1 ошибке, но каждая следующая подобная считается за отдельную ошибку;</w:t>
      </w:r>
    </w:p>
    <w:p w14:paraId="61F20E87"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-при 5 поправках оценка снижается на 1 балл.</w:t>
      </w:r>
    </w:p>
    <w:p w14:paraId="1E24305B"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sz w:val="24"/>
          <w:szCs w:val="24"/>
          <w:lang w:eastAsia="ru-RU"/>
        </w:rPr>
        <w:t>Перечень специфических (дисграфических) ошибок учащихся с указанием вида речевого нарушения:</w:t>
      </w:r>
    </w:p>
    <w:p w14:paraId="6D5FC855"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1. Ошибки, обусловленные несформированностью фонематических процессов, навыков звукового анализа и синтеза:</w:t>
      </w:r>
    </w:p>
    <w:p w14:paraId="0E954457"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 пропуск букв и слогов – «прощла» (прощала), «жадые» (жадные), «ишка» (игрушка);</w:t>
      </w:r>
    </w:p>
    <w:p w14:paraId="0F6B80F8"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 перестановка букв и слогов – «онко» (окно), «звял» (взял), «переписал» (переписал), «натуспила» (наступила);</w:t>
      </w:r>
    </w:p>
    <w:p w14:paraId="2A3F68E3"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 недописывание букв и слогов – «дела» (делала), «лопат» (лопата), «набухл» (набухли);</w:t>
      </w:r>
    </w:p>
    <w:p w14:paraId="5DA7882E"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 наращивание слова лишними буквами и слогами – «тарава» (трава), «катораые» (которые), «бабабушка» (бабушка), «клюкиква» (клюква);</w:t>
      </w:r>
    </w:p>
    <w:p w14:paraId="7F2043FE"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 искажение слова – «наотух» (на охоту), «хабаб» (храбрый), «щуки» (щеки), «спеки» (с пенька);</w:t>
      </w:r>
    </w:p>
    <w:p w14:paraId="13DD6E13"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 слитное написание слов и их произвольное деление – «насто» (на сто), «виситнастне» (висит на стене);</w:t>
      </w:r>
    </w:p>
    <w:p w14:paraId="30D479B0"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 неумение определить границы предложения в тексте, слитное написание предложений – «Мой отец шофёр. Работа шофёра трудная шофёру надо хорошо. знать машину после школы я тоже. Буду шофёром»;</w:t>
      </w:r>
    </w:p>
    <w:p w14:paraId="624D23E9"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 замена одной буквы на другую – «трюх» (трёх), «у глеста» (у клеста), «тельпан» (тюльпан), «шапаги» (сапоги), «чветы» (цветы);</w:t>
      </w:r>
    </w:p>
    <w:p w14:paraId="44678CB8"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 нарушение смягчения согласных – «васелки» (васильки), «смали» (смяли), «кон» (конь), «лублу» (люблю).</w:t>
      </w:r>
    </w:p>
    <w:p w14:paraId="538E37F9"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2. Ошибки, обусловленные несформированностью кинетической и динамической стороны двигательного акта:</w:t>
      </w:r>
    </w:p>
    <w:p w14:paraId="12063017"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 смешения букв по кинетическому сходству – о-а «бонт» (бант), б-д «убача» (удача), и-у «прурода» (природа),</w:t>
      </w:r>
    </w:p>
    <w:p w14:paraId="126F93A9"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п-т «спанция» (станция), х-ж «дорохки» (дорожки), л-я «кяюч» (ключ), л-м «полидор» (помидор), и-ш «лягуика» (лягушка).</w:t>
      </w:r>
    </w:p>
    <w:p w14:paraId="5D8081CD"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3. Ошибки, обусловленные несформированностью лексико-грамматической стороны речи:</w:t>
      </w:r>
    </w:p>
    <w:p w14:paraId="26007349"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 аграмматизмы – «Саша и Леня собираит цветы». «Дети сидели на большими стулья». «Пять желтеньки спиленачки» ) пять желтеньких цыплят);</w:t>
      </w:r>
    </w:p>
    <w:p w14:paraId="7A537AE0"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 слитное написание предлогов и раздельное написание приставок – «вкармане», «при летели», «в зяля», «у читель».</w:t>
      </w:r>
    </w:p>
    <w:p w14:paraId="6F9DEEE4"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sz w:val="24"/>
          <w:szCs w:val="24"/>
          <w:lang w:eastAsia="ru-RU"/>
        </w:rPr>
        <w:t>Математика.</w:t>
      </w:r>
    </w:p>
    <w:p w14:paraId="18E28310"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Оценка усвоения знаний в 1 классе осуществляется через выполнение обучающимся продуктивных заданий в учебниках и рабочих тетрадях, текстовых заданий электронного приложения к учебнику, в самостоятельных и проверочных работах. Текущее, тематическое и итоговое оценивание ведётся без выставления бальной отметки, сопровождаемые словесной оценкой.</w:t>
      </w:r>
    </w:p>
    <w:p w14:paraId="44CAB562"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В качестве оценивания предметных результатов обучающихся 2-4 классов используется пятибалльная система оценивания</w:t>
      </w:r>
      <w:r w:rsidRPr="002F3B4E">
        <w:rPr>
          <w:rFonts w:ascii="Times New Roman" w:eastAsia="Times New Roman" w:hAnsi="Times New Roman" w:cs="Times New Roman"/>
          <w:b/>
          <w:bCs/>
          <w:sz w:val="24"/>
          <w:szCs w:val="24"/>
          <w:lang w:eastAsia="ru-RU"/>
        </w:rPr>
        <w:t>.</w:t>
      </w:r>
    </w:p>
    <w:p w14:paraId="2F9D4FC3"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sz w:val="24"/>
          <w:szCs w:val="24"/>
          <w:lang w:eastAsia="ru-RU"/>
        </w:rPr>
        <w:t>Оценивание устных ответов по математике</w:t>
      </w:r>
    </w:p>
    <w:p w14:paraId="4109B98A"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sz w:val="24"/>
          <w:szCs w:val="24"/>
          <w:lang w:eastAsia="ru-RU"/>
        </w:rPr>
        <w:t>«5» </w:t>
      </w:r>
      <w:r w:rsidRPr="002F3B4E">
        <w:rPr>
          <w:rFonts w:ascii="Times New Roman" w:eastAsia="Times New Roman" w:hAnsi="Times New Roman" w:cs="Times New Roman"/>
          <w:sz w:val="24"/>
          <w:szCs w:val="24"/>
          <w:lang w:eastAsia="ru-RU"/>
        </w:rPr>
        <w:t>ставится обучающемуся, если он:</w:t>
      </w:r>
    </w:p>
    <w:p w14:paraId="2D1FCAD6"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а) дает правильные ответы на все поставленные вопросы, обнаруживает осознанное усвоение правил, умеет самостоятельно использовать изученные математические понятия;</w:t>
      </w:r>
    </w:p>
    <w:p w14:paraId="37B53634"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б) производит вычисления, правильно обнаруживая при этом знание изученных свойств действий;</w:t>
      </w:r>
    </w:p>
    <w:p w14:paraId="3DED4727"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в) умеет самостоятельно решить задачу и объяснить ход решения;</w:t>
      </w:r>
    </w:p>
    <w:p w14:paraId="52CF69F9"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г) правильно выполняет работы по измерению и черчению;</w:t>
      </w:r>
    </w:p>
    <w:p w14:paraId="7A21683E"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д) узнает, правильно называет знакомые геометрические фигуры и их элементы;</w:t>
      </w:r>
    </w:p>
    <w:p w14:paraId="6EA91D37"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е) умеет самостоятельно выполнять простейшие упражнения, связанные с использованием буквенной символики.</w:t>
      </w:r>
    </w:p>
    <w:p w14:paraId="68D2A936"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sz w:val="24"/>
          <w:szCs w:val="24"/>
          <w:lang w:eastAsia="ru-RU"/>
        </w:rPr>
        <w:t>«4» </w:t>
      </w:r>
      <w:r w:rsidRPr="002F3B4E">
        <w:rPr>
          <w:rFonts w:ascii="Times New Roman" w:eastAsia="Times New Roman" w:hAnsi="Times New Roman" w:cs="Times New Roman"/>
          <w:sz w:val="24"/>
          <w:szCs w:val="24"/>
          <w:lang w:eastAsia="ru-RU"/>
        </w:rPr>
        <w:t>ставится обучающемуся в том случае, если ответ его в основном соответствует требованиям, установленным для оценки </w:t>
      </w:r>
      <w:r w:rsidRPr="002F3B4E">
        <w:rPr>
          <w:rFonts w:ascii="Times New Roman" w:eastAsia="Times New Roman" w:hAnsi="Times New Roman" w:cs="Times New Roman"/>
          <w:b/>
          <w:bCs/>
          <w:sz w:val="24"/>
          <w:szCs w:val="24"/>
          <w:lang w:eastAsia="ru-RU"/>
        </w:rPr>
        <w:t>«5», </w:t>
      </w:r>
      <w:r w:rsidRPr="002F3B4E">
        <w:rPr>
          <w:rFonts w:ascii="Times New Roman" w:eastAsia="Times New Roman" w:hAnsi="Times New Roman" w:cs="Times New Roman"/>
          <w:sz w:val="24"/>
          <w:szCs w:val="24"/>
          <w:lang w:eastAsia="ru-RU"/>
        </w:rPr>
        <w:t>но:</w:t>
      </w:r>
    </w:p>
    <w:p w14:paraId="74B25B8C"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а) при ответе допускает отдельные неточности в формулировках или при обосновании выполняемых действий;</w:t>
      </w:r>
    </w:p>
    <w:p w14:paraId="796F0F61"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б) допускает в отдельных случаях негрубые ошибки;</w:t>
      </w:r>
    </w:p>
    <w:p w14:paraId="34ADF074"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в) при решении задач дает недостаточно точные объяснения хода решения, пояснения результатов выполняемых действий;</w:t>
      </w:r>
    </w:p>
    <w:p w14:paraId="0FEE617E"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г) допускает единичные недочеты при выполнении измерений и черчения.</w:t>
      </w:r>
    </w:p>
    <w:p w14:paraId="471EDFF6"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sz w:val="24"/>
          <w:szCs w:val="24"/>
          <w:lang w:eastAsia="ru-RU"/>
        </w:rPr>
        <w:t>«3» </w:t>
      </w:r>
      <w:r w:rsidRPr="002F3B4E">
        <w:rPr>
          <w:rFonts w:ascii="Times New Roman" w:eastAsia="Times New Roman" w:hAnsi="Times New Roman" w:cs="Times New Roman"/>
          <w:sz w:val="24"/>
          <w:szCs w:val="24"/>
          <w:lang w:eastAsia="ru-RU"/>
        </w:rPr>
        <w:t>ставится обучающемуся, если он:</w:t>
      </w:r>
    </w:p>
    <w:p w14:paraId="0682BB42"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а) при решении большинства (из нескольких предложенных) примеров получает правильный ответ, даже если обучающийся не умеет объяснить используемый прием вычисления или допускает в вычислениях ошибки, но исправляет их с помощью учителя;</w:t>
      </w:r>
    </w:p>
    <w:p w14:paraId="6056931D"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б) при решении задачи или объяснении хода решения задачи допускает ошибки, но с помощью педагога справляется с решением.</w:t>
      </w:r>
    </w:p>
    <w:p w14:paraId="7456ABF4"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sz w:val="24"/>
          <w:szCs w:val="24"/>
          <w:lang w:eastAsia="ru-RU"/>
        </w:rPr>
        <w:t>«2» </w:t>
      </w:r>
      <w:r w:rsidRPr="002F3B4E">
        <w:rPr>
          <w:rFonts w:ascii="Times New Roman" w:eastAsia="Times New Roman" w:hAnsi="Times New Roman" w:cs="Times New Roman"/>
          <w:sz w:val="24"/>
          <w:szCs w:val="24"/>
          <w:lang w:eastAsia="ru-RU"/>
        </w:rPr>
        <w:t>ставится обучающемуся, если он обнаруживает незнание большей части программного материала, не справляется с решением задач и вычислениями даже при помощи учителя.</w:t>
      </w:r>
    </w:p>
    <w:p w14:paraId="3C0FA979"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За </w:t>
      </w:r>
      <w:r w:rsidRPr="002F3B4E">
        <w:rPr>
          <w:rFonts w:ascii="Times New Roman" w:eastAsia="Times New Roman" w:hAnsi="Times New Roman" w:cs="Times New Roman"/>
          <w:i/>
          <w:iCs/>
          <w:sz w:val="24"/>
          <w:szCs w:val="24"/>
          <w:lang w:eastAsia="ru-RU"/>
        </w:rPr>
        <w:t>комбинированную контрольную работу, </w:t>
      </w:r>
      <w:r w:rsidRPr="002F3B4E">
        <w:rPr>
          <w:rFonts w:ascii="Times New Roman" w:eastAsia="Times New Roman" w:hAnsi="Times New Roman" w:cs="Times New Roman"/>
          <w:sz w:val="24"/>
          <w:szCs w:val="24"/>
          <w:lang w:eastAsia="ru-RU"/>
        </w:rPr>
        <w:t>содержащую, например, вычислительные примеры и арифметические задачи, </w:t>
      </w:r>
      <w:r w:rsidRPr="002F3B4E">
        <w:rPr>
          <w:rFonts w:ascii="Times New Roman" w:eastAsia="Times New Roman" w:hAnsi="Times New Roman" w:cs="Times New Roman"/>
          <w:i/>
          <w:iCs/>
          <w:sz w:val="24"/>
          <w:szCs w:val="24"/>
          <w:lang w:eastAsia="ru-RU"/>
        </w:rPr>
        <w:t>целесообразно выставлять две отметки: одну - за вычисления, а другую - за решение задач, </w:t>
      </w:r>
      <w:r w:rsidRPr="002F3B4E">
        <w:rPr>
          <w:rFonts w:ascii="Times New Roman" w:eastAsia="Times New Roman" w:hAnsi="Times New Roman" w:cs="Times New Roman"/>
          <w:sz w:val="24"/>
          <w:szCs w:val="24"/>
          <w:lang w:eastAsia="ru-RU"/>
        </w:rPr>
        <w:t>т.к. иначе невозможно получить правильное представление о сформированного конкретного умения или навыка. Например, ученик может безошибочно выполнить все вычисления, но при решении задачи неправильно выбрать арифметическое действие, что свидетельствует о несформированности умения решать арифметическую задачу данного типа.</w:t>
      </w:r>
    </w:p>
    <w:p w14:paraId="3FE56E49"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При выставлении отметки учитель, оценивая знания, умения и навыки, должен отчётливо представлять, какие из них к данному моменту уже сформированы, а какие только находятся в стадии формирования. Например, на момент проверки учащиеся должны твердо знать таблицу умножения. В этом случае оценивание отметками "5", "4", "3" и "2" состояния сформированности навыка целесообразно произвести по такой шкале:</w:t>
      </w:r>
    </w:p>
    <w:p w14:paraId="5FC4AC80"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 95-100% всех предложенных примеров решены верно - "5",</w:t>
      </w:r>
    </w:p>
    <w:p w14:paraId="171A9D5E"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 75-94 % - «4»,</w:t>
      </w:r>
    </w:p>
    <w:p w14:paraId="7313E414"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 40-74 % - «3»,</w:t>
      </w:r>
    </w:p>
    <w:p w14:paraId="5D21D7AA"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 ниже 40% -«2».</w:t>
      </w:r>
    </w:p>
    <w:p w14:paraId="765B6D18"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p>
    <w:p w14:paraId="2C7537D8"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Если работа проводится </w:t>
      </w:r>
      <w:r w:rsidRPr="002F3B4E">
        <w:rPr>
          <w:rFonts w:ascii="Times New Roman" w:eastAsia="Times New Roman" w:hAnsi="Times New Roman" w:cs="Times New Roman"/>
          <w:i/>
          <w:iCs/>
          <w:color w:val="000000"/>
          <w:sz w:val="24"/>
          <w:szCs w:val="24"/>
          <w:lang w:eastAsia="ru-RU"/>
        </w:rPr>
        <w:t>на этапе формирования навыка, </w:t>
      </w:r>
      <w:r w:rsidRPr="002F3B4E">
        <w:rPr>
          <w:rFonts w:ascii="Times New Roman" w:eastAsia="Times New Roman" w:hAnsi="Times New Roman" w:cs="Times New Roman"/>
          <w:color w:val="000000"/>
          <w:sz w:val="24"/>
          <w:szCs w:val="24"/>
          <w:lang w:eastAsia="ru-RU"/>
        </w:rPr>
        <w:t>когда навык еще полностью не сформирован, шкала оценок должна быть несколько иной (процент правильных ответов может быть ниже):</w:t>
      </w:r>
    </w:p>
    <w:p w14:paraId="27EC1257"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 90-100% всех предложенных примеров решены верно-«5»,</w:t>
      </w:r>
    </w:p>
    <w:p w14:paraId="26886847"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 55-89% правильных ответов-«4»,</w:t>
      </w:r>
    </w:p>
    <w:p w14:paraId="5A152902"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 30-54 % - «3».</w:t>
      </w:r>
    </w:p>
    <w:p w14:paraId="78D31AEC"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Таким образом, число допущенных ошибок не является решающим при выставлении отметки. Важнейшим показателем считается правильность выполнения задания. </w:t>
      </w:r>
      <w:r w:rsidRPr="002F3B4E">
        <w:rPr>
          <w:rFonts w:ascii="Times New Roman" w:eastAsia="Times New Roman" w:hAnsi="Times New Roman" w:cs="Times New Roman"/>
          <w:i/>
          <w:iCs/>
          <w:color w:val="000000"/>
          <w:sz w:val="24"/>
          <w:szCs w:val="24"/>
          <w:lang w:eastAsia="ru-RU"/>
        </w:rPr>
        <w:t>Не следует снижать отметку за неаккуратно выполненные записи </w:t>
      </w:r>
      <w:r w:rsidRPr="002F3B4E">
        <w:rPr>
          <w:rFonts w:ascii="Times New Roman" w:eastAsia="Times New Roman" w:hAnsi="Times New Roman" w:cs="Times New Roman"/>
          <w:color w:val="000000"/>
          <w:sz w:val="24"/>
          <w:szCs w:val="24"/>
          <w:lang w:eastAsia="ru-RU"/>
        </w:rPr>
        <w:t>(кроме неаккуратно выполненных геометрических построений - отрезка, многоугольника и пр.), </w:t>
      </w:r>
      <w:r w:rsidRPr="002F3B4E">
        <w:rPr>
          <w:rFonts w:ascii="Times New Roman" w:eastAsia="Times New Roman" w:hAnsi="Times New Roman" w:cs="Times New Roman"/>
          <w:i/>
          <w:iCs/>
          <w:color w:val="000000"/>
          <w:sz w:val="24"/>
          <w:szCs w:val="24"/>
          <w:lang w:eastAsia="ru-RU"/>
        </w:rPr>
        <w:t>за грамматические ошибки </w:t>
      </w:r>
      <w:r w:rsidRPr="002F3B4E">
        <w:rPr>
          <w:rFonts w:ascii="Times New Roman" w:eastAsia="Times New Roman" w:hAnsi="Times New Roman" w:cs="Times New Roman"/>
          <w:color w:val="000000"/>
          <w:sz w:val="24"/>
          <w:szCs w:val="24"/>
          <w:lang w:eastAsia="ru-RU"/>
        </w:rPr>
        <w:t>и т.п. Эти показатели несущественны при оценивании математической подготовки ученика, так как не отражают ее уровень.</w:t>
      </w:r>
    </w:p>
    <w:p w14:paraId="55BCD0D6"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Умения "рационально" производить вычисления и решать задачи характеризует высокий уровень математического развития ученика. Эти умения сложны, формируются очень медленно, и за время обучения в начальной школе далеко не у всех детей могут быть достаточно хорошо сформированы. Нельзя снижать оценку за "нерациональное" выполнение вычисления или "нерациональный" способ решения задачи.</w:t>
      </w:r>
    </w:p>
    <w:p w14:paraId="47A47A62"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Кроме оценивания контрольной работы отметкой необходимо проводить </w:t>
      </w:r>
      <w:r w:rsidRPr="002F3B4E">
        <w:rPr>
          <w:rFonts w:ascii="Times New Roman" w:eastAsia="Times New Roman" w:hAnsi="Times New Roman" w:cs="Times New Roman"/>
          <w:i/>
          <w:iCs/>
          <w:sz w:val="24"/>
          <w:szCs w:val="24"/>
          <w:lang w:eastAsia="ru-RU"/>
        </w:rPr>
        <w:t>качественный</w:t>
      </w:r>
    </w:p>
    <w:p w14:paraId="0BF7D6E0"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i/>
          <w:iCs/>
          <w:color w:val="000000"/>
          <w:sz w:val="24"/>
          <w:szCs w:val="24"/>
          <w:lang w:eastAsia="ru-RU"/>
        </w:rPr>
        <w:t>анализ ее выполнения учащимися. </w:t>
      </w:r>
      <w:r w:rsidRPr="002F3B4E">
        <w:rPr>
          <w:rFonts w:ascii="Times New Roman" w:eastAsia="Times New Roman" w:hAnsi="Times New Roman" w:cs="Times New Roman"/>
          <w:color w:val="000000"/>
          <w:sz w:val="24"/>
          <w:szCs w:val="24"/>
          <w:lang w:eastAsia="ru-RU"/>
        </w:rPr>
        <w:t>Этот анализ поможет учителю выявить пробелы в знаниях и умениях, спланировать работу над ошибками, ликвидировать неправильные представления учащихся, организовать коррекционную работу.</w:t>
      </w:r>
    </w:p>
    <w:p w14:paraId="3DFAF79D"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Оценивая контрольные работы по пятибалльной системе оценок, учитель руководствуется тем, что при проверке выявляется не только осознанность знаний и сформированность навыков, но и умение применять их в ходе решения учебных и практических задач.</w:t>
      </w:r>
    </w:p>
    <w:p w14:paraId="5FFA0A44"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color w:val="000000"/>
          <w:sz w:val="24"/>
          <w:szCs w:val="24"/>
          <w:lang w:eastAsia="ru-RU"/>
        </w:rPr>
        <w:t>Проверка письменной работы, содержащей только примеры.</w:t>
      </w:r>
    </w:p>
    <w:p w14:paraId="1668B071"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При оценке письменной работы, включающей только примеры (при числе вычислительных действий не более 12) и имеющей целью проверку вычислительных навыков учащихся, ставятся следующие отметки:</w:t>
      </w:r>
    </w:p>
    <w:p w14:paraId="49459B71"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color w:val="000000"/>
          <w:sz w:val="24"/>
          <w:szCs w:val="24"/>
          <w:lang w:eastAsia="ru-RU"/>
        </w:rPr>
        <w:t>Оценка "5" </w:t>
      </w:r>
      <w:r w:rsidRPr="002F3B4E">
        <w:rPr>
          <w:rFonts w:ascii="Times New Roman" w:eastAsia="Times New Roman" w:hAnsi="Times New Roman" w:cs="Times New Roman"/>
          <w:color w:val="000000"/>
          <w:sz w:val="24"/>
          <w:szCs w:val="24"/>
          <w:lang w:eastAsia="ru-RU"/>
        </w:rPr>
        <w:t>ставится, если вся работа выполнена безошибочно.</w:t>
      </w:r>
    </w:p>
    <w:p w14:paraId="0E692754"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color w:val="000000"/>
          <w:sz w:val="24"/>
          <w:szCs w:val="24"/>
          <w:lang w:eastAsia="ru-RU"/>
        </w:rPr>
        <w:t>Оценка "4" </w:t>
      </w:r>
      <w:r w:rsidRPr="002F3B4E">
        <w:rPr>
          <w:rFonts w:ascii="Times New Roman" w:eastAsia="Times New Roman" w:hAnsi="Times New Roman" w:cs="Times New Roman"/>
          <w:color w:val="000000"/>
          <w:sz w:val="24"/>
          <w:szCs w:val="24"/>
          <w:lang w:eastAsia="ru-RU"/>
        </w:rPr>
        <w:t>ставится, если в работе допущены 1-2 вычислительные ошибки.</w:t>
      </w:r>
    </w:p>
    <w:p w14:paraId="73167CDB"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color w:val="000000"/>
          <w:sz w:val="24"/>
          <w:szCs w:val="24"/>
          <w:lang w:eastAsia="ru-RU"/>
        </w:rPr>
        <w:t>Оценка "3" </w:t>
      </w:r>
      <w:r w:rsidRPr="002F3B4E">
        <w:rPr>
          <w:rFonts w:ascii="Times New Roman" w:eastAsia="Times New Roman" w:hAnsi="Times New Roman" w:cs="Times New Roman"/>
          <w:color w:val="000000"/>
          <w:sz w:val="24"/>
          <w:szCs w:val="24"/>
          <w:lang w:eastAsia="ru-RU"/>
        </w:rPr>
        <w:t>ставится, если в работе допущены 3-5 вычислительных ошибок.</w:t>
      </w:r>
    </w:p>
    <w:p w14:paraId="40C0D85E"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p>
    <w:p w14:paraId="41395CE6"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color w:val="000000"/>
          <w:sz w:val="24"/>
          <w:szCs w:val="24"/>
          <w:lang w:eastAsia="ru-RU"/>
        </w:rPr>
        <w:t>Оценка "2 </w:t>
      </w:r>
      <w:r w:rsidRPr="002F3B4E">
        <w:rPr>
          <w:rFonts w:ascii="Times New Roman" w:eastAsia="Times New Roman" w:hAnsi="Times New Roman" w:cs="Times New Roman"/>
          <w:color w:val="000000"/>
          <w:sz w:val="24"/>
          <w:szCs w:val="24"/>
          <w:lang w:eastAsia="ru-RU"/>
        </w:rPr>
        <w:t>"ставится, если в работе допущены более 5 вычислительных ошибок.</w:t>
      </w:r>
    </w:p>
    <w:p w14:paraId="50ADB9B9"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i/>
          <w:iCs/>
          <w:color w:val="000000"/>
          <w:sz w:val="24"/>
          <w:szCs w:val="24"/>
          <w:lang w:eastAsia="ru-RU"/>
        </w:rPr>
        <w:t>Примечание: </w:t>
      </w:r>
      <w:r w:rsidRPr="002F3B4E">
        <w:rPr>
          <w:rFonts w:ascii="Times New Roman" w:eastAsia="Times New Roman" w:hAnsi="Times New Roman" w:cs="Times New Roman"/>
          <w:color w:val="000000"/>
          <w:sz w:val="24"/>
          <w:szCs w:val="24"/>
          <w:lang w:eastAsia="ru-RU"/>
        </w:rPr>
        <w:t>за исправления, сделанные учеником самостоятельно, при проверке оценка не снижается.</w:t>
      </w:r>
    </w:p>
    <w:p w14:paraId="33BAC3B4"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color w:val="000000"/>
          <w:sz w:val="24"/>
          <w:szCs w:val="24"/>
          <w:lang w:eastAsia="ru-RU"/>
        </w:rPr>
        <w:t>Проверка письменной работы, содержащей только задачи.</w:t>
      </w:r>
    </w:p>
    <w:p w14:paraId="1EF28D89"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При оценке письменной работы, состоящей только из задач (2-х или 3-х задач) и имеющей целью проверку умений решать задачи, ставятся следующие отметки:</w:t>
      </w:r>
    </w:p>
    <w:p w14:paraId="5A2C7CA3"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color w:val="000000"/>
          <w:sz w:val="24"/>
          <w:szCs w:val="24"/>
          <w:lang w:eastAsia="ru-RU"/>
        </w:rPr>
        <w:t>Оценка "5" </w:t>
      </w:r>
      <w:r w:rsidRPr="002F3B4E">
        <w:rPr>
          <w:rFonts w:ascii="Times New Roman" w:eastAsia="Times New Roman" w:hAnsi="Times New Roman" w:cs="Times New Roman"/>
          <w:color w:val="000000"/>
          <w:sz w:val="24"/>
          <w:szCs w:val="24"/>
          <w:lang w:eastAsia="ru-RU"/>
        </w:rPr>
        <w:t>ставится, если все задачи выполнены без ошибок.</w:t>
      </w:r>
    </w:p>
    <w:p w14:paraId="77B65812"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color w:val="000000"/>
          <w:sz w:val="24"/>
          <w:szCs w:val="24"/>
          <w:lang w:eastAsia="ru-RU"/>
        </w:rPr>
        <w:t>Оценка "4" </w:t>
      </w:r>
      <w:r w:rsidRPr="002F3B4E">
        <w:rPr>
          <w:rFonts w:ascii="Times New Roman" w:eastAsia="Times New Roman" w:hAnsi="Times New Roman" w:cs="Times New Roman"/>
          <w:color w:val="000000"/>
          <w:sz w:val="24"/>
          <w:szCs w:val="24"/>
          <w:lang w:eastAsia="ru-RU"/>
        </w:rPr>
        <w:t>ставится, если нет ошибок в ходе решения задачи, но допущены 1-2 вычислительные ошибки.</w:t>
      </w:r>
    </w:p>
    <w:p w14:paraId="295DA918"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color w:val="000000"/>
          <w:sz w:val="24"/>
          <w:szCs w:val="24"/>
          <w:lang w:eastAsia="ru-RU"/>
        </w:rPr>
        <w:t>Оценка "3" </w:t>
      </w:r>
      <w:r w:rsidRPr="002F3B4E">
        <w:rPr>
          <w:rFonts w:ascii="Times New Roman" w:eastAsia="Times New Roman" w:hAnsi="Times New Roman" w:cs="Times New Roman"/>
          <w:color w:val="000000"/>
          <w:sz w:val="24"/>
          <w:szCs w:val="24"/>
          <w:lang w:eastAsia="ru-RU"/>
        </w:rPr>
        <w:t>ставится, если:</w:t>
      </w:r>
    </w:p>
    <w:p w14:paraId="092CCF9E" w14:textId="77777777" w:rsidR="002F3B4E" w:rsidRPr="002F3B4E" w:rsidRDefault="002F3B4E" w:rsidP="002F3B4E">
      <w:pPr>
        <w:numPr>
          <w:ilvl w:val="0"/>
          <w:numId w:val="1"/>
        </w:numPr>
        <w:spacing w:after="0" w:line="294" w:lineRule="atLeast"/>
        <w:ind w:left="0"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допущена одна ошибка в ходе решения задачи и 1-2 вычислительные ошибки;</w:t>
      </w:r>
    </w:p>
    <w:p w14:paraId="1725A855" w14:textId="77777777" w:rsidR="002F3B4E" w:rsidRPr="002F3B4E" w:rsidRDefault="002F3B4E" w:rsidP="002F3B4E">
      <w:pPr>
        <w:numPr>
          <w:ilvl w:val="0"/>
          <w:numId w:val="1"/>
        </w:numPr>
        <w:spacing w:after="0" w:line="294" w:lineRule="atLeast"/>
        <w:ind w:left="0"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вычислительных ошибок нет, но не решена 1 задача.</w:t>
      </w:r>
    </w:p>
    <w:p w14:paraId="1AB786BE"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color w:val="000000"/>
          <w:sz w:val="24"/>
          <w:szCs w:val="24"/>
          <w:lang w:eastAsia="ru-RU"/>
        </w:rPr>
        <w:t>Оценка "2" </w:t>
      </w:r>
      <w:r w:rsidRPr="002F3B4E">
        <w:rPr>
          <w:rFonts w:ascii="Times New Roman" w:eastAsia="Times New Roman" w:hAnsi="Times New Roman" w:cs="Times New Roman"/>
          <w:color w:val="000000"/>
          <w:sz w:val="24"/>
          <w:szCs w:val="24"/>
          <w:lang w:eastAsia="ru-RU"/>
        </w:rPr>
        <w:t>ставится, если:</w:t>
      </w:r>
    </w:p>
    <w:p w14:paraId="0DB8F3E7" w14:textId="77777777" w:rsidR="002F3B4E" w:rsidRPr="002F3B4E" w:rsidRDefault="002F3B4E" w:rsidP="002F3B4E">
      <w:pPr>
        <w:numPr>
          <w:ilvl w:val="0"/>
          <w:numId w:val="2"/>
        </w:numPr>
        <w:spacing w:after="0" w:line="294" w:lineRule="atLeast"/>
        <w:ind w:left="0"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допущены ошибки в ходе решения всех задач;</w:t>
      </w:r>
    </w:p>
    <w:p w14:paraId="0B71A655" w14:textId="77777777" w:rsidR="002F3B4E" w:rsidRPr="002F3B4E" w:rsidRDefault="002F3B4E" w:rsidP="002F3B4E">
      <w:pPr>
        <w:numPr>
          <w:ilvl w:val="0"/>
          <w:numId w:val="2"/>
        </w:numPr>
        <w:spacing w:after="0" w:line="294" w:lineRule="atLeast"/>
        <w:ind w:left="0"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допущены ошибки (две и более) в ходе решения задач и более 2-х вычислительных ошибок в других задачах.</w:t>
      </w:r>
    </w:p>
    <w:p w14:paraId="2206D450"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color w:val="000000"/>
          <w:sz w:val="24"/>
          <w:szCs w:val="24"/>
          <w:lang w:eastAsia="ru-RU"/>
        </w:rPr>
        <w:t>Оценка математического диктанта.</w:t>
      </w:r>
    </w:p>
    <w:p w14:paraId="7B0BB4D6"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При оценке математического диктанта, включающего 12 или более арифметических действий, ставятся следующие отметки:</w:t>
      </w:r>
    </w:p>
    <w:p w14:paraId="0B25634A"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color w:val="000000"/>
          <w:sz w:val="24"/>
          <w:szCs w:val="24"/>
          <w:lang w:eastAsia="ru-RU"/>
        </w:rPr>
        <w:t>Оценка «5» </w:t>
      </w:r>
      <w:r w:rsidRPr="002F3B4E">
        <w:rPr>
          <w:rFonts w:ascii="Times New Roman" w:eastAsia="Times New Roman" w:hAnsi="Times New Roman" w:cs="Times New Roman"/>
          <w:color w:val="000000"/>
          <w:sz w:val="24"/>
          <w:szCs w:val="24"/>
          <w:lang w:eastAsia="ru-RU"/>
        </w:rPr>
        <w:t>ставится, если вся работа выполнена безошибочно.</w:t>
      </w:r>
    </w:p>
    <w:p w14:paraId="345ED6F0"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color w:val="000000"/>
          <w:sz w:val="24"/>
          <w:szCs w:val="24"/>
          <w:lang w:eastAsia="ru-RU"/>
        </w:rPr>
        <w:t>Оценка «4» </w:t>
      </w:r>
      <w:r w:rsidRPr="002F3B4E">
        <w:rPr>
          <w:rFonts w:ascii="Times New Roman" w:eastAsia="Times New Roman" w:hAnsi="Times New Roman" w:cs="Times New Roman"/>
          <w:color w:val="000000"/>
          <w:sz w:val="24"/>
          <w:szCs w:val="24"/>
          <w:lang w:eastAsia="ru-RU"/>
        </w:rPr>
        <w:t>ставится, если неверно выполнена 1/5 часть примеров от их общего числа.</w:t>
      </w:r>
    </w:p>
    <w:p w14:paraId="356892D9"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color w:val="000000"/>
          <w:sz w:val="24"/>
          <w:szCs w:val="24"/>
          <w:lang w:eastAsia="ru-RU"/>
        </w:rPr>
        <w:t>Оценка «3» </w:t>
      </w:r>
      <w:r w:rsidRPr="002F3B4E">
        <w:rPr>
          <w:rFonts w:ascii="Times New Roman" w:eastAsia="Times New Roman" w:hAnsi="Times New Roman" w:cs="Times New Roman"/>
          <w:color w:val="000000"/>
          <w:sz w:val="24"/>
          <w:szCs w:val="24"/>
          <w:lang w:eastAsia="ru-RU"/>
        </w:rPr>
        <w:t>ставится, если неверно выполнена 1/3 часть примеров от их общего числа.</w:t>
      </w:r>
    </w:p>
    <w:p w14:paraId="07D66A9F"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color w:val="000000"/>
          <w:sz w:val="24"/>
          <w:szCs w:val="24"/>
          <w:lang w:eastAsia="ru-RU"/>
        </w:rPr>
        <w:t>Оценка «2» </w:t>
      </w:r>
      <w:r w:rsidRPr="002F3B4E">
        <w:rPr>
          <w:rFonts w:ascii="Times New Roman" w:eastAsia="Times New Roman" w:hAnsi="Times New Roman" w:cs="Times New Roman"/>
          <w:color w:val="000000"/>
          <w:sz w:val="24"/>
          <w:szCs w:val="24"/>
          <w:lang w:eastAsia="ru-RU"/>
        </w:rPr>
        <w:t>ставится, если неверно выполнена 1/2 часть примеров от их общего числа.</w:t>
      </w:r>
    </w:p>
    <w:p w14:paraId="47C51CCB"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i/>
          <w:iCs/>
          <w:color w:val="000000"/>
          <w:sz w:val="24"/>
          <w:szCs w:val="24"/>
          <w:lang w:eastAsia="ru-RU"/>
        </w:rPr>
        <w:t>Грубой ошибкой </w:t>
      </w:r>
      <w:r w:rsidRPr="002F3B4E">
        <w:rPr>
          <w:rFonts w:ascii="Times New Roman" w:eastAsia="Times New Roman" w:hAnsi="Times New Roman" w:cs="Times New Roman"/>
          <w:color w:val="000000"/>
          <w:sz w:val="24"/>
          <w:szCs w:val="24"/>
          <w:lang w:eastAsia="ru-RU"/>
        </w:rPr>
        <w:t>следует считать:</w:t>
      </w:r>
    </w:p>
    <w:p w14:paraId="6FEE7913" w14:textId="77777777" w:rsidR="002F3B4E" w:rsidRPr="002F3B4E" w:rsidRDefault="002F3B4E" w:rsidP="002F3B4E">
      <w:pPr>
        <w:numPr>
          <w:ilvl w:val="0"/>
          <w:numId w:val="3"/>
        </w:numPr>
        <w:spacing w:after="0" w:line="294" w:lineRule="atLeast"/>
        <w:ind w:left="0"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неверное выполнение вычислений;</w:t>
      </w:r>
    </w:p>
    <w:p w14:paraId="2AA7CC3C" w14:textId="77777777" w:rsidR="002F3B4E" w:rsidRPr="002F3B4E" w:rsidRDefault="002F3B4E" w:rsidP="002F3B4E">
      <w:pPr>
        <w:numPr>
          <w:ilvl w:val="0"/>
          <w:numId w:val="3"/>
        </w:numPr>
        <w:spacing w:after="0" w:line="294" w:lineRule="atLeast"/>
        <w:ind w:left="0"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неправильное решение задач (пропуск действий, невыполнение вычислений, неправильный ход решения задач, неправильное пояснение или постановка вопроса к действию);</w:t>
      </w:r>
    </w:p>
    <w:p w14:paraId="0252D6DE" w14:textId="77777777" w:rsidR="002F3B4E" w:rsidRPr="002F3B4E" w:rsidRDefault="002F3B4E" w:rsidP="002F3B4E">
      <w:pPr>
        <w:numPr>
          <w:ilvl w:val="0"/>
          <w:numId w:val="3"/>
        </w:numPr>
        <w:spacing w:after="0" w:line="294" w:lineRule="atLeast"/>
        <w:ind w:left="0"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неправильное решение уравнения и неравенства;</w:t>
      </w:r>
    </w:p>
    <w:p w14:paraId="3F09B78C" w14:textId="77777777" w:rsidR="002F3B4E" w:rsidRPr="002F3B4E" w:rsidRDefault="002F3B4E" w:rsidP="002F3B4E">
      <w:pPr>
        <w:numPr>
          <w:ilvl w:val="0"/>
          <w:numId w:val="3"/>
        </w:numPr>
        <w:spacing w:after="0" w:line="294" w:lineRule="atLeast"/>
        <w:ind w:left="0"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неправильное определение порядка действий в числовом выражении со скобками или без скобок.</w:t>
      </w:r>
    </w:p>
    <w:p w14:paraId="72D358D7"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color w:val="000000"/>
          <w:sz w:val="24"/>
          <w:szCs w:val="24"/>
          <w:lang w:eastAsia="ru-RU"/>
        </w:rPr>
        <w:t>Ознакомление с окружающим миром и развитие речи</w:t>
      </w:r>
    </w:p>
    <w:p w14:paraId="31041EED"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Проверочные работы имеют своей целью проверку усвоения изученного программного материала (по всей теме или по определенному ее разделу). Для проведения проверочных работ учитель может отвести весь урок или его часть (10-15 минут). Проверочные задания по ознакомлению с окружающим миром и развитию речи направлены на выявление:</w:t>
      </w:r>
    </w:p>
    <w:p w14:paraId="06233674" w14:textId="77777777" w:rsidR="002F3B4E" w:rsidRPr="002F3B4E" w:rsidRDefault="002F3B4E" w:rsidP="002F3B4E">
      <w:pPr>
        <w:numPr>
          <w:ilvl w:val="0"/>
          <w:numId w:val="4"/>
        </w:numPr>
        <w:spacing w:after="0" w:line="294" w:lineRule="atLeast"/>
        <w:ind w:left="0"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уровня представлений и знаний о предметах и явлениях ближайшего окружения, их</w:t>
      </w:r>
    </w:p>
    <w:p w14:paraId="0FECB724"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свойствах;</w:t>
      </w:r>
    </w:p>
    <w:p w14:paraId="073A9FFF"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 уровня сенсорного и умственного развития;</w:t>
      </w:r>
    </w:p>
    <w:p w14:paraId="6F18AACA"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 сформированности обобщенных представлений на основе выделения общих существенных признаков;</w:t>
      </w:r>
    </w:p>
    <w:p w14:paraId="205CE738"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 умения проводить сравнение двух и более предметов с установлением их общих и отличительных признаков;</w:t>
      </w:r>
    </w:p>
    <w:p w14:paraId="271F0F1C"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 умения рассказать о признаках предметов из своего ближайшего окружения по определенному плану;</w:t>
      </w:r>
    </w:p>
    <w:p w14:paraId="6D936EC0"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 умения узнавать в природе и на картинке цветы, деревья, кустарники, плоды, птиц, домашних и диких животных;</w:t>
      </w:r>
    </w:p>
    <w:p w14:paraId="4C0CA3D3"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 уровня развития речи, степени систематизации словаря;</w:t>
      </w:r>
    </w:p>
    <w:p w14:paraId="1BF5BB08"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 умения различать взаимное расположение предметов и обозначать эти отношения соответствующими словами;</w:t>
      </w:r>
    </w:p>
    <w:p w14:paraId="3D14F288"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 умения работать по плану, инструкции, алгоритму;</w:t>
      </w:r>
    </w:p>
    <w:p w14:paraId="67A90FF7"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 умения вести наблюдения, анализировать их и делать выводы;</w:t>
      </w:r>
    </w:p>
    <w:p w14:paraId="5BD65849"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 умения выбирать способ обследования предмета;</w:t>
      </w:r>
    </w:p>
    <w:p w14:paraId="4905D564"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 умения давать полные ответы на вопросы об увиденном, о собственных впечатлениях, наблюдениях и практической деятельности;</w:t>
      </w:r>
    </w:p>
    <w:p w14:paraId="7FD8343E"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 умения описывать предметы, явления, излагать события или рассуждать о них в определенной последовательности;</w:t>
      </w:r>
    </w:p>
    <w:p w14:paraId="24592357"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 уровня овладения навыками предметно-практической деятельности;</w:t>
      </w:r>
    </w:p>
    <w:p w14:paraId="0AAD7AFA"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 умения составлять рассказы по сюжетной картине, по серии картинок, опорному слову, образцу;</w:t>
      </w:r>
    </w:p>
    <w:p w14:paraId="3C538F67"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 выделять главное, устанавливать причинно-следственные связи, делать выводы.</w:t>
      </w:r>
    </w:p>
    <w:p w14:paraId="6CB1404D"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color w:val="000000"/>
          <w:sz w:val="24"/>
          <w:szCs w:val="24"/>
          <w:lang w:eastAsia="ru-RU"/>
        </w:rPr>
        <w:t>Виды проверочных работ</w:t>
      </w:r>
    </w:p>
    <w:p w14:paraId="66FCBAAA"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Выбор вида проверочных работ определяется необходимостью проверки знаний, умений и навыков учащихся по отдельным существенным вопросам изучаемой темы.</w:t>
      </w:r>
    </w:p>
    <w:p w14:paraId="0891ECCB"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Основными видами проверочных работ по ознакомлению с окружающим миром и развитию речи являются:</w:t>
      </w:r>
    </w:p>
    <w:p w14:paraId="6135E3D6"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 устные и письменные ответы на вопросы с использованием справочного материала;</w:t>
      </w:r>
    </w:p>
    <w:p w14:paraId="6B727C81"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 составление рассказов по опорным словам, иллюстрируемым картинкой;</w:t>
      </w:r>
    </w:p>
    <w:p w14:paraId="221F530E"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 составление рассказов по серии картинок;</w:t>
      </w:r>
    </w:p>
    <w:p w14:paraId="26C21309"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 составление рассказов по серии сюжетных картинок, предлагаемых в нарушенной последовательности;</w:t>
      </w:r>
    </w:p>
    <w:p w14:paraId="7E60F6AA"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 составление рассказов по сюжетным картинам;</w:t>
      </w:r>
    </w:p>
    <w:p w14:paraId="68E3D303"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 составление плана рассказа при помощи картинок;</w:t>
      </w:r>
    </w:p>
    <w:p w14:paraId="072312A7"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 составление рассказов о наблюдениях в природе и за деятельностью человека по плану, алгоритму;</w:t>
      </w:r>
    </w:p>
    <w:p w14:paraId="678F4E1B"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 работа с деформированным предложением, текстом;</w:t>
      </w:r>
    </w:p>
    <w:p w14:paraId="7FB45FE9"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 пересказ по готовому образцу;</w:t>
      </w:r>
    </w:p>
    <w:p w14:paraId="45D06262"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 решение речевых логических задач;</w:t>
      </w:r>
    </w:p>
    <w:p w14:paraId="665B2370"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 работа по перфокартам;</w:t>
      </w:r>
    </w:p>
    <w:p w14:paraId="516B77B9"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 распределение (группировка) предметных картинок по заданным признакам,</w:t>
      </w:r>
    </w:p>
    <w:p w14:paraId="22DCCD99"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 работа с лекалами, трафаретами, контурными изображениями;</w:t>
      </w:r>
    </w:p>
    <w:p w14:paraId="0BC834D0"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 конструирование (аппликация) из палочек, геометрических фигур, природного материала, бумаги, картона, дерева:</w:t>
      </w:r>
    </w:p>
    <w:p w14:paraId="1A9EB4F4"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 выполнение коллективных работ по предварительно обсужденному замыслу,</w:t>
      </w:r>
    </w:p>
    <w:p w14:paraId="5590C09E"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 ролевой тренинг,</w:t>
      </w:r>
    </w:p>
    <w:p w14:paraId="2D3A4E48"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 выполнение тестовых заданий.</w:t>
      </w:r>
    </w:p>
    <w:p w14:paraId="30D9F4AD"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i/>
          <w:iCs/>
          <w:color w:val="000000"/>
          <w:sz w:val="24"/>
          <w:szCs w:val="24"/>
          <w:lang w:eastAsia="ru-RU"/>
        </w:rPr>
        <w:t>Речевая логическая задача </w:t>
      </w:r>
      <w:r w:rsidRPr="002F3B4E">
        <w:rPr>
          <w:rFonts w:ascii="Times New Roman" w:eastAsia="Times New Roman" w:hAnsi="Times New Roman" w:cs="Times New Roman"/>
          <w:color w:val="000000"/>
          <w:sz w:val="24"/>
          <w:szCs w:val="24"/>
          <w:lang w:eastAsia="ru-RU"/>
        </w:rPr>
        <w:t>- рассказ-загадка о явлениях природы, предметах ближайшего окружения, ответ на которого может быть получен при уяснении связей и закономерностей между рассматриваемыми предметами, явлениями, событиями. Решение логических задач активизирует приемы умственной деятельности (сравнение, сопоставление, построение умозаключений), стимулирует развитие словесно-логического мышления.</w:t>
      </w:r>
    </w:p>
    <w:p w14:paraId="348C667E"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color w:val="000000"/>
          <w:sz w:val="24"/>
          <w:szCs w:val="24"/>
          <w:lang w:eastAsia="ru-RU"/>
        </w:rPr>
        <w:t>Проверка и оценка знаний и умений учащихся по ознакомлению с окружающим миром и развитию речи.</w:t>
      </w:r>
    </w:p>
    <w:p w14:paraId="0944BADB"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i/>
          <w:iCs/>
          <w:color w:val="000000"/>
          <w:sz w:val="24"/>
          <w:szCs w:val="24"/>
          <w:lang w:eastAsia="ru-RU"/>
        </w:rPr>
        <w:t>Словесная оценка знаний и умений </w:t>
      </w:r>
      <w:r w:rsidRPr="002F3B4E">
        <w:rPr>
          <w:rFonts w:ascii="Times New Roman" w:eastAsia="Times New Roman" w:hAnsi="Times New Roman" w:cs="Times New Roman"/>
          <w:color w:val="000000"/>
          <w:sz w:val="24"/>
          <w:szCs w:val="24"/>
          <w:lang w:eastAsia="ru-RU"/>
        </w:rPr>
        <w:t>по предмету "Ознакомление с окружающим миром и развитие речи" в 1 классе в соответствии с требованиями программы производится по результатам бесед, наблюдений, практических работ, дидактических игр.</w:t>
      </w:r>
    </w:p>
    <w:p w14:paraId="2CC11730"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Во 2 классе знания и умения обучающихся по ознакомлению с окружающим миром и развитию речи оцениваются по результатам устного опроса, наблюдений и практических работ по перфокартам, предметным и сюжетным картинам, индивидуальным карточкам.</w:t>
      </w:r>
    </w:p>
    <w:p w14:paraId="06A345B0"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i/>
          <w:iCs/>
          <w:color w:val="000000"/>
          <w:sz w:val="24"/>
          <w:szCs w:val="24"/>
          <w:lang w:eastAsia="ru-RU"/>
        </w:rPr>
        <w:t>Оценка устных ответов</w:t>
      </w:r>
      <w:r w:rsidRPr="002F3B4E">
        <w:rPr>
          <w:rFonts w:ascii="Times New Roman" w:eastAsia="Times New Roman" w:hAnsi="Times New Roman" w:cs="Times New Roman"/>
          <w:i/>
          <w:iCs/>
          <w:color w:val="000000"/>
          <w:sz w:val="24"/>
          <w:szCs w:val="24"/>
          <w:lang w:eastAsia="ru-RU"/>
        </w:rPr>
        <w:t>.</w:t>
      </w:r>
    </w:p>
    <w:p w14:paraId="40B51BB9"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color w:val="000000"/>
          <w:sz w:val="24"/>
          <w:szCs w:val="24"/>
          <w:lang w:eastAsia="ru-RU"/>
        </w:rPr>
        <w:t>Оценка "5" </w:t>
      </w:r>
      <w:r w:rsidRPr="002F3B4E">
        <w:rPr>
          <w:rFonts w:ascii="Times New Roman" w:eastAsia="Times New Roman" w:hAnsi="Times New Roman" w:cs="Times New Roman"/>
          <w:color w:val="000000"/>
          <w:sz w:val="24"/>
          <w:szCs w:val="24"/>
          <w:lang w:eastAsia="ru-RU"/>
        </w:rPr>
        <w:t>ставится обучающемуся, если он даст правильный, логически законченный ответ с опорой на непосредственные наблюдения в природе и окружающем мире, на результаты практических работ; раскрывает возможные взаимосвязи; умеет ориентироваться в тексте учебника и находить правильные ответы, пользоваться планом, алгоритмом, применять свои знания на практике; дает полные ответы на поставленные вопросы.</w:t>
      </w:r>
    </w:p>
    <w:p w14:paraId="7EF5572E"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color w:val="000000"/>
          <w:sz w:val="24"/>
          <w:szCs w:val="24"/>
          <w:lang w:eastAsia="ru-RU"/>
        </w:rPr>
        <w:t>Оценка "4" </w:t>
      </w:r>
      <w:r w:rsidRPr="002F3B4E">
        <w:rPr>
          <w:rFonts w:ascii="Times New Roman" w:eastAsia="Times New Roman" w:hAnsi="Times New Roman" w:cs="Times New Roman"/>
          <w:color w:val="000000"/>
          <w:sz w:val="24"/>
          <w:szCs w:val="24"/>
          <w:lang w:eastAsia="ru-RU"/>
        </w:rPr>
        <w:t>ставится, если ответ в основном соответствует требованиям, установленным для оценки «5», но обучающийся допускает отдельные неточности, нарушения логической последовательности в изложении фактического материала, неполно раскрывает взаимосвязи или испытывает трудности в применении знаний на практике. При оказании учителем обучающей помощи эти недочеты ученик исправляет сам.</w:t>
      </w:r>
    </w:p>
    <w:p w14:paraId="251E6AC9"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color w:val="000000"/>
          <w:sz w:val="24"/>
          <w:szCs w:val="24"/>
          <w:lang w:eastAsia="ru-RU"/>
        </w:rPr>
        <w:t>Оценка "3" </w:t>
      </w:r>
      <w:r w:rsidRPr="002F3B4E">
        <w:rPr>
          <w:rFonts w:ascii="Times New Roman" w:eastAsia="Times New Roman" w:hAnsi="Times New Roman" w:cs="Times New Roman"/>
          <w:color w:val="000000"/>
          <w:sz w:val="24"/>
          <w:szCs w:val="24"/>
          <w:lang w:eastAsia="ru-RU"/>
        </w:rPr>
        <w:t>ставится, если обучающийся усвоил учебный материал, но допускает фактические ошибки; не </w:t>
      </w:r>
      <w:r w:rsidRPr="002F3B4E">
        <w:rPr>
          <w:rFonts w:ascii="Times New Roman" w:eastAsia="Times New Roman" w:hAnsi="Times New Roman" w:cs="Times New Roman"/>
          <w:i/>
          <w:iCs/>
          <w:color w:val="000000"/>
          <w:sz w:val="24"/>
          <w:szCs w:val="24"/>
          <w:lang w:eastAsia="ru-RU"/>
        </w:rPr>
        <w:t>умеет </w:t>
      </w:r>
      <w:r w:rsidRPr="002F3B4E">
        <w:rPr>
          <w:rFonts w:ascii="Times New Roman" w:eastAsia="Times New Roman" w:hAnsi="Times New Roman" w:cs="Times New Roman"/>
          <w:color w:val="000000"/>
          <w:sz w:val="24"/>
          <w:szCs w:val="24"/>
          <w:lang w:eastAsia="ru-RU"/>
        </w:rPr>
        <w:t>использовать результаты практических работ, затрудняется в установлении связей между объектами и явлениями природы, между природой и человеком: излагает материал с помощью наводящих вопросов учителя, частично использует в ответах результаты наблюдений, ограничивается фрагментарным изложением фактического материала и не может самостоятельно применять знания на практике, но с помощью учителя исправляет перечисленные недочеты.</w:t>
      </w:r>
    </w:p>
    <w:p w14:paraId="1AF36A3A"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color w:val="000000"/>
          <w:sz w:val="24"/>
          <w:szCs w:val="24"/>
          <w:lang w:eastAsia="ru-RU"/>
        </w:rPr>
        <w:t>Оценка "2" </w:t>
      </w:r>
      <w:r w:rsidRPr="002F3B4E">
        <w:rPr>
          <w:rFonts w:ascii="Times New Roman" w:eastAsia="Times New Roman" w:hAnsi="Times New Roman" w:cs="Times New Roman"/>
          <w:color w:val="000000"/>
          <w:sz w:val="24"/>
          <w:szCs w:val="24"/>
          <w:lang w:eastAsia="ru-RU"/>
        </w:rPr>
        <w:t>ставится обучающемуся</w:t>
      </w:r>
      <w:r w:rsidRPr="002F3B4E">
        <w:rPr>
          <w:rFonts w:ascii="Times New Roman" w:eastAsia="Times New Roman" w:hAnsi="Times New Roman" w:cs="Times New Roman"/>
          <w:b/>
          <w:bCs/>
          <w:color w:val="000000"/>
          <w:sz w:val="24"/>
          <w:szCs w:val="24"/>
          <w:lang w:eastAsia="ru-RU"/>
        </w:rPr>
        <w:t>, </w:t>
      </w:r>
      <w:r w:rsidRPr="002F3B4E">
        <w:rPr>
          <w:rFonts w:ascii="Times New Roman" w:eastAsia="Times New Roman" w:hAnsi="Times New Roman" w:cs="Times New Roman"/>
          <w:color w:val="000000"/>
          <w:sz w:val="24"/>
          <w:szCs w:val="24"/>
          <w:lang w:eastAsia="ru-RU"/>
        </w:rPr>
        <w:t>если он обнаруживает незнание большей части программного материала, не справляется с выполнением практических работ даже с помощью учителя, не отвечает ни на один из поставленных вопросов или отвечает на них неправильно.</w:t>
      </w:r>
    </w:p>
    <w:p w14:paraId="073EF84F"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color w:val="000000"/>
          <w:sz w:val="24"/>
          <w:szCs w:val="24"/>
          <w:lang w:eastAsia="ru-RU"/>
        </w:rPr>
        <w:t>Оценка достижения обучающимися с ОВЗ (задержкой психического развития) планируемых результатов освоения программы коррекционной работы</w:t>
      </w:r>
    </w:p>
    <w:p w14:paraId="15C89BE2"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Оценка результатов освоения обучающимися с ОВЗ (ЗПР) программы коррекционной работы, составляет неотъемлемую часть АООП НОО ОВЗ и осуществляется в полном соответствии с требованиями ФГОС НОО обучающихся с ОВЗ.</w:t>
      </w:r>
    </w:p>
    <w:p w14:paraId="4C10F4E2"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При определении подходов к осуществлению оценки результатов освоения обучающимися с ОВЗ (ЗПР) программы коррекционной работы целесообразно опираться на следующие принципы:</w:t>
      </w:r>
    </w:p>
    <w:p w14:paraId="418F5C64"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ОВЗ (ЗПР);</w:t>
      </w:r>
    </w:p>
    <w:p w14:paraId="33D83D73"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 с ОВЗ (ЗПР);</w:t>
      </w:r>
    </w:p>
    <w:p w14:paraId="09BA2572"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3) единства параметров, критериев и инструментария оценки достижений в освоении содержания АООП НОО ОВЗ, что сможет обеспечить объективность оценки.</w:t>
      </w:r>
    </w:p>
    <w:p w14:paraId="453B3086"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Эти принципы, отражая основные закономерности целостного процесса образования обучающихся с ОВЗ (ЗПР), самым тесным образом взаимосвязаны и касаются одновременно разных сторон процесса осуществления оценки результатов освоения программы коррекционной работы.</w:t>
      </w:r>
    </w:p>
    <w:p w14:paraId="0AC161AB"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Основным объектом оценки достижений планируемых результатов освоения обучающимися с ОВЗ (ЗПР) программы коррекционной работы, выступает наличие положительной динамики обучающихся в интегративных показателях, отражающих успешность достижения образовательных достижений и преодоления отклонений развития.</w:t>
      </w:r>
    </w:p>
    <w:p w14:paraId="37CCA08F"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Оценка результатов освоения обучающимися с ОВЗ (ЗПР) программы коррекционной работы может осуществляться с помощью мониторинговых процедур. Мониторинг, обладая такими характеристиками, как непрерывность, диагностичность, научность, информативность, наличие обратной связи, позволяет осуществить не только оценку достижений планируемых результатов освоения обучающимися программы коррекционной работы, но и вносить (в случае необходимости) коррективы в ее содержание и организацию. В целях оценки результатов освоения обучающимися с ОВЗ (ЗПР) программы коррекционной работы целесообразно использовать все формы мониторинга: </w:t>
      </w:r>
      <w:r w:rsidRPr="002F3B4E">
        <w:rPr>
          <w:rFonts w:ascii="Times New Roman" w:eastAsia="Times New Roman" w:hAnsi="Times New Roman" w:cs="Times New Roman"/>
          <w:b/>
          <w:bCs/>
          <w:color w:val="000000"/>
          <w:sz w:val="24"/>
          <w:szCs w:val="24"/>
          <w:lang w:eastAsia="ru-RU"/>
        </w:rPr>
        <w:t>стартовую, текущую и итоговую диагностику.</w:t>
      </w:r>
    </w:p>
    <w:p w14:paraId="403853B5"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i/>
          <w:iCs/>
          <w:color w:val="000000"/>
          <w:sz w:val="24"/>
          <w:szCs w:val="24"/>
          <w:lang w:eastAsia="ru-RU"/>
        </w:rPr>
        <w:t>Стартовая </w:t>
      </w:r>
      <w:r w:rsidRPr="002F3B4E">
        <w:rPr>
          <w:rFonts w:ascii="Times New Roman" w:eastAsia="Times New Roman" w:hAnsi="Times New Roman" w:cs="Times New Roman"/>
          <w:color w:val="000000"/>
          <w:sz w:val="24"/>
          <w:szCs w:val="24"/>
          <w:lang w:eastAsia="ru-RU"/>
        </w:rPr>
        <w:t>диагностика позволяет наряду с выявлением индивидуальных особых образовательных потребностей и возможностей обучающихся, выявить исходный уровень развития интегративных показателей, свидетельствующий о степени влияния нарушений развития на учебно-познавательную деятельность и повседневную жизнь.</w:t>
      </w:r>
    </w:p>
    <w:p w14:paraId="4BF024B7"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i/>
          <w:iCs/>
          <w:color w:val="000000"/>
          <w:sz w:val="24"/>
          <w:szCs w:val="24"/>
          <w:lang w:eastAsia="ru-RU"/>
        </w:rPr>
        <w:t>Текущая </w:t>
      </w:r>
      <w:r w:rsidRPr="002F3B4E">
        <w:rPr>
          <w:rFonts w:ascii="Times New Roman" w:eastAsia="Times New Roman" w:hAnsi="Times New Roman" w:cs="Times New Roman"/>
          <w:color w:val="000000"/>
          <w:sz w:val="24"/>
          <w:szCs w:val="24"/>
          <w:lang w:eastAsia="ru-RU"/>
        </w:rPr>
        <w:t>диагностика используется для осуществления мониторинга в течение всего времени обучения обучающегося на начальной ступени образования. При использовании данной формы мониторинга можно использовать экспресс-диагностику интегративных показателей, состояние которых позволяет судить об успешности (наличие положительной динамики) или неуспешности (отсутствие даже незначительной положительной динамики) обучающихся с ЗПР в освоении планируемых результатов овладения программой коррекционной работы. Данные эксперсс-диагностики выступают в качестве ориентировочной основы для определения дальнейшей стратегии: продолжения реализации разработанной программы коррекционной работы или внесения в нее определенных корректив.</w:t>
      </w:r>
    </w:p>
    <w:p w14:paraId="56BD51C7"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i/>
          <w:iCs/>
          <w:color w:val="000000"/>
          <w:sz w:val="24"/>
          <w:szCs w:val="24"/>
          <w:lang w:eastAsia="ru-RU"/>
        </w:rPr>
        <w:t>Целью итоговой диагностики</w:t>
      </w:r>
      <w:r w:rsidRPr="002F3B4E">
        <w:rPr>
          <w:rFonts w:ascii="Times New Roman" w:eastAsia="Times New Roman" w:hAnsi="Times New Roman" w:cs="Times New Roman"/>
          <w:color w:val="000000"/>
          <w:sz w:val="24"/>
          <w:szCs w:val="24"/>
          <w:lang w:eastAsia="ru-RU"/>
        </w:rPr>
        <w:t>, которая проводится на заключительном этапе (окончание учебного года, окончание обучения на начальной ступени школьного образования), выступает оценка достижений обучающегося с ЗПР в соответствии с планируемыми результатами освоения обучающимися программы коррекционной работы.</w:t>
      </w:r>
    </w:p>
    <w:p w14:paraId="37F71C34"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i/>
          <w:iCs/>
          <w:color w:val="000000"/>
          <w:sz w:val="24"/>
          <w:szCs w:val="24"/>
          <w:lang w:eastAsia="ru-RU"/>
        </w:rPr>
        <w:t>Организационно-содержательные характеристики стартовой, текущей и итоговой диагностики разработаны образовательной организацией с учетом типологических и индивидуальных особенностей обучающихся, их индивидуальных особых образовательных потребностей.</w:t>
      </w:r>
    </w:p>
    <w:p w14:paraId="1E01D9B9"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Для полноты оценки достижений планируемых результатов освоения обучающимися программы коррекционной работы, следует учитывать мнение родителей (законных представителей), поскольку наличие положительной динамики обучающихся по интегративным показателям, свидетельствующей об ослаблении (отсутствии ослабления) степени влияния нарушений развития на жизнедеятельность обучающихся, проявляется не только в учебно-познавательной деятельности, но и повседневной жизни.</w:t>
      </w:r>
    </w:p>
    <w:p w14:paraId="480A5816"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При возникновении трудностей в освоении обучающимся с ЗПР содержания АООП НОО специалисты, осуществляющие его психолого-педагогическое сопровождение, должны оперативно дополнить структуру Программы коррекционной работы соответствующим направлением работы.</w:t>
      </w:r>
    </w:p>
    <w:p w14:paraId="4FE22194"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В случаях стойкого отсутствия положительной динамики в результатах освоения программы коррекционной работы обучающегося необходимо направить на расширенное психолого-медико-педагогическое обследование для получения необходимой информации, позволяющей внести коррективы в организацию дальнейшего образовательного маршрута учащихся с ОВЗ (с согласия родителей / законных представителей обучающегося).</w:t>
      </w:r>
    </w:p>
    <w:p w14:paraId="312EFF96"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p>
    <w:p w14:paraId="730FE8A4"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2. СОДЕРЖАТЕЛЬНЫЙ РАЗДЕЛ</w:t>
      </w:r>
    </w:p>
    <w:p w14:paraId="445CE2E6"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2.1</w:t>
      </w:r>
      <w:r w:rsidRPr="002F3B4E">
        <w:rPr>
          <w:rFonts w:ascii="Times New Roman" w:eastAsia="Times New Roman" w:hAnsi="Times New Roman" w:cs="Times New Roman"/>
          <w:color w:val="000000"/>
          <w:sz w:val="24"/>
          <w:szCs w:val="24"/>
          <w:lang w:eastAsia="ru-RU"/>
        </w:rPr>
        <w:t> Программы отдельных учебных предметов обеспечивают достижение планируемых результатов (личностных, метапредметных, предметных) освоения основной адаптированной образовательной программы начального общего образования обучающихся с задержкой психического развития.</w:t>
      </w:r>
    </w:p>
    <w:p w14:paraId="3A796D31"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u w:val="single"/>
          <w:lang w:eastAsia="ru-RU"/>
        </w:rPr>
        <w:t>Программа учебного предмета (курса) содержит:</w:t>
      </w:r>
    </w:p>
    <w:p w14:paraId="5F5ED042"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1) пояснительную записку, в которой конкретизируются общие цели начального общего образования с учетом специфики учебного предмета (курса);</w:t>
      </w:r>
    </w:p>
    <w:p w14:paraId="53685D8D"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2) общую характеристику учебного предмета (курса);</w:t>
      </w:r>
    </w:p>
    <w:p w14:paraId="65D9C170"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3) описание места учебного предмета (курса) в учебном плане;</w:t>
      </w:r>
    </w:p>
    <w:p w14:paraId="6DDED002"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4) личностные, метапредметные и предметные результаты освоения конкретного учебного предмета (курса);</w:t>
      </w:r>
    </w:p>
    <w:p w14:paraId="17DED344" w14:textId="77777777" w:rsidR="002F3B4E" w:rsidRPr="002F3B4E" w:rsidRDefault="002F3B4E" w:rsidP="002F3B4E">
      <w:pPr>
        <w:spacing w:after="0" w:line="240" w:lineRule="auto"/>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5) содержание учебного предмета (курса);</w:t>
      </w:r>
    </w:p>
    <w:p w14:paraId="5A5B98F7"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6) тематическое планирование с определением основных видов учебной деятельности обучающихся;</w:t>
      </w:r>
    </w:p>
    <w:p w14:paraId="07081D97"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7) описание материально-технического обеспечения образовательного процесса.</w:t>
      </w:r>
    </w:p>
    <w:p w14:paraId="5D63E5DF"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color w:val="000000"/>
          <w:sz w:val="24"/>
          <w:szCs w:val="24"/>
          <w:lang w:eastAsia="ru-RU"/>
        </w:rPr>
        <w:t>Основное содержание учебных предметов</w:t>
      </w:r>
    </w:p>
    <w:p w14:paraId="5C7688CE"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Начальная школа –самоценный, принципиально новый этап в жизни ребенка с ЗПР. Начальное образование призвано решать свою </w:t>
      </w:r>
      <w:r w:rsidRPr="002F3B4E">
        <w:rPr>
          <w:rFonts w:ascii="Times New Roman" w:eastAsia="Times New Roman" w:hAnsi="Times New Roman" w:cs="Times New Roman"/>
          <w:b/>
          <w:bCs/>
          <w:color w:val="000000"/>
          <w:sz w:val="24"/>
          <w:szCs w:val="24"/>
          <w:lang w:eastAsia="ru-RU"/>
        </w:rPr>
        <w:t>главную задачу</w:t>
      </w:r>
      <w:r w:rsidRPr="002F3B4E">
        <w:rPr>
          <w:rFonts w:ascii="Times New Roman" w:eastAsia="Times New Roman" w:hAnsi="Times New Roman" w:cs="Times New Roman"/>
          <w:color w:val="000000"/>
          <w:sz w:val="24"/>
          <w:szCs w:val="24"/>
          <w:lang w:eastAsia="ru-RU"/>
        </w:rPr>
        <w:t>—закладывать основу формирования учебной деятельности ребёнка с ЗПР,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14:paraId="4A6B3D26"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Особенностью содержания программ является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обучающихся с ЗПР. Распространяются общеучебные умения и навыки на формирование ИКТ-компетентности обучающихся.</w:t>
      </w:r>
    </w:p>
    <w:p w14:paraId="0F15AD61"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Кроме этого, определение в программах содержания тех знаний, умений и способов деятельности, которые являются надпредметными, т.·е. формируются средствами каждого учебного предмета, даёт возможность объединить усилия всех учебных предметов для решения общих задач обучения, приблизиться к реализации «идеальных» целей образования. В то же время такой подход предупреждает узкопредметность в отборе содержания образования, обеспечивает интеграцию в изучении разных сторон окружающего мира.</w:t>
      </w:r>
    </w:p>
    <w:p w14:paraId="4DA91C28"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i/>
          <w:iCs/>
          <w:color w:val="000000"/>
          <w:sz w:val="24"/>
          <w:szCs w:val="24"/>
          <w:lang w:eastAsia="ru-RU"/>
        </w:rPr>
        <w:t>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школьников. </w:t>
      </w:r>
      <w:r w:rsidRPr="002F3B4E">
        <w:rPr>
          <w:rFonts w:ascii="Times New Roman" w:eastAsia="Times New Roman" w:hAnsi="Times New Roman" w:cs="Times New Roman"/>
          <w:color w:val="000000"/>
          <w:sz w:val="24"/>
          <w:szCs w:val="24"/>
          <w:lang w:eastAsia="ru-RU"/>
        </w:rPr>
        <w:t>Это определило необходимость выделить в программах не только содержание знаний, но и содержание видов деятельности, 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даёт основание для утверждения гуманистической, личностно ориентированной направленности процесса образования младших школьников с ЗПР.</w:t>
      </w:r>
    </w:p>
    <w:p w14:paraId="6BAA1407"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Для развития детской любознательности, потребности самостоятельного познания окружающего мира, познавательной активности и инициативности в начальной школе явилось создание развивающей образовательной среды для обучающихся с ЗПР, стимулирующей активные формы познания: наблюдение, опыты, учебный диалог и пр. Младшему школьнику с ЗПР предоставляются условия для развития рефлексии —способности осознавать и оценивать свои мысли и действия как бы со стороны, соотносить результат деятельности с поставленной целью, определять своё знание и незнание и др. </w:t>
      </w:r>
      <w:r w:rsidRPr="002F3B4E">
        <w:rPr>
          <w:rFonts w:ascii="Times New Roman" w:eastAsia="Times New Roman" w:hAnsi="Times New Roman" w:cs="Times New Roman"/>
          <w:i/>
          <w:iCs/>
          <w:color w:val="000000"/>
          <w:sz w:val="24"/>
          <w:szCs w:val="24"/>
          <w:lang w:eastAsia="ru-RU"/>
        </w:rPr>
        <w:t>Способность к рефлексии</w:t>
      </w:r>
      <w:r w:rsidRPr="002F3B4E">
        <w:rPr>
          <w:rFonts w:ascii="Times New Roman" w:eastAsia="Times New Roman" w:hAnsi="Times New Roman" w:cs="Times New Roman"/>
          <w:color w:val="000000"/>
          <w:sz w:val="24"/>
          <w:szCs w:val="24"/>
          <w:lang w:eastAsia="ru-RU"/>
        </w:rPr>
        <w:t>—важнейшее качество, определяющее социальную роль ребёнка как ученика, школьника, направленность на саморазвитие.</w:t>
      </w:r>
    </w:p>
    <w:p w14:paraId="76CF4727"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Начальное общее образование вносит вклад в социально-личностное развитие ребёнка с ЗПР.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ребёнка. Оставаясь достаточно оптимистической и высокой, она становится всё более объективной и самокритичной.</w:t>
      </w:r>
    </w:p>
    <w:p w14:paraId="08E991B1"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В данном разделе АООП НОО приводится основное содержание курсов по всем обязательным предметам на ступени начального общего образования. Разделы программы учебных предметов формируются с учётом выбранного комплекта учебников (в соответствии с УМК «Школа России»).</w:t>
      </w:r>
    </w:p>
    <w:p w14:paraId="0386E3C9"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color w:val="000000"/>
          <w:sz w:val="24"/>
          <w:szCs w:val="24"/>
          <w:u w:val="single"/>
          <w:lang w:eastAsia="ru-RU"/>
        </w:rPr>
        <w:t>1. Русский язык</w:t>
      </w:r>
    </w:p>
    <w:p w14:paraId="68DD3723"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color w:val="000000"/>
          <w:sz w:val="24"/>
          <w:szCs w:val="24"/>
          <w:lang w:eastAsia="ru-RU"/>
        </w:rPr>
        <w:t>Виды речевой деятельности</w:t>
      </w:r>
    </w:p>
    <w:p w14:paraId="09991E7F"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sz w:val="24"/>
          <w:szCs w:val="24"/>
          <w:lang w:eastAsia="ru-RU"/>
        </w:rPr>
        <w:t>Слушание. </w:t>
      </w:r>
      <w:r w:rsidRPr="002F3B4E">
        <w:rPr>
          <w:rFonts w:ascii="Times New Roman" w:eastAsia="Times New Roman" w:hAnsi="Times New Roman" w:cs="Times New Roman"/>
          <w:sz w:val="24"/>
          <w:szCs w:val="24"/>
          <w:lang w:eastAsia="ru-RU"/>
        </w:rPr>
        <w:t>Осознание цели и ситуации устного общения. Адекватное восприятие звучащей речи. Понимание на слух информации, содержащейся в предъявляемом тексте, передача его содержания по вопросам.</w:t>
      </w:r>
    </w:p>
    <w:p w14:paraId="5233AD60"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sz w:val="24"/>
          <w:szCs w:val="24"/>
          <w:lang w:eastAsia="ru-RU"/>
        </w:rPr>
        <w:t>Говорение. </w:t>
      </w:r>
      <w:r w:rsidRPr="002F3B4E">
        <w:rPr>
          <w:rFonts w:ascii="Times New Roman" w:eastAsia="Times New Roman" w:hAnsi="Times New Roman" w:cs="Times New Roman"/>
          <w:sz w:val="24"/>
          <w:szCs w:val="24"/>
          <w:lang w:eastAsia="ru-RU"/>
        </w:rPr>
        <w:t>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14:paraId="238F2168"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color w:val="000000"/>
          <w:sz w:val="24"/>
          <w:szCs w:val="24"/>
          <w:lang w:eastAsia="ru-RU"/>
        </w:rPr>
        <w:t>Чтение. </w:t>
      </w:r>
      <w:r w:rsidRPr="002F3B4E">
        <w:rPr>
          <w:rFonts w:ascii="Times New Roman" w:eastAsia="Times New Roman" w:hAnsi="Times New Roman" w:cs="Times New Roman"/>
          <w:color w:val="000000"/>
          <w:sz w:val="24"/>
          <w:szCs w:val="24"/>
          <w:lang w:eastAsia="ru-RU"/>
        </w:rPr>
        <w:t>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Обобщение содержащейся в тексте информации.</w:t>
      </w:r>
    </w:p>
    <w:p w14:paraId="45014AFA"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color w:val="000000"/>
          <w:sz w:val="24"/>
          <w:szCs w:val="24"/>
          <w:lang w:eastAsia="ru-RU"/>
        </w:rPr>
        <w:t>Письмо</w:t>
      </w:r>
      <w:r w:rsidRPr="002F3B4E">
        <w:rPr>
          <w:rFonts w:ascii="Times New Roman" w:eastAsia="Times New Roman" w:hAnsi="Times New Roman" w:cs="Times New Roman"/>
          <w:color w:val="000000"/>
          <w:sz w:val="24"/>
          <w:szCs w:val="24"/>
          <w:lang w:eastAsia="ru-RU"/>
        </w:rPr>
        <w:t>. Письмо букв, буквосочетаний, слогов, слов, предложений в системе обучения грамоте. Овладение разборчивым, аккуратным письмом с учётом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Создание небольших собственных текстов по интересной детям тематике (на основе впечатлений, литературных произведений, сюжетных картин, серий картин, просмотра фрагмента видеозаписи и т.п.).</w:t>
      </w:r>
    </w:p>
    <w:p w14:paraId="5DA63B80"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color w:val="000000"/>
          <w:sz w:val="24"/>
          <w:szCs w:val="24"/>
          <w:lang w:eastAsia="ru-RU"/>
        </w:rPr>
        <w:t>Обучение грамоте</w:t>
      </w:r>
    </w:p>
    <w:p w14:paraId="4D457FCE"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i/>
          <w:iCs/>
          <w:color w:val="000000"/>
          <w:sz w:val="24"/>
          <w:szCs w:val="24"/>
          <w:lang w:eastAsia="ru-RU"/>
        </w:rPr>
        <w:t>Фонетика. Звуки речи</w:t>
      </w:r>
      <w:r w:rsidRPr="002F3B4E">
        <w:rPr>
          <w:rFonts w:ascii="Times New Roman" w:eastAsia="Times New Roman" w:hAnsi="Times New Roman" w:cs="Times New Roman"/>
          <w:b/>
          <w:bCs/>
          <w:color w:val="000000"/>
          <w:sz w:val="24"/>
          <w:szCs w:val="24"/>
          <w:lang w:eastAsia="ru-RU"/>
        </w:rPr>
        <w:t>. </w:t>
      </w:r>
      <w:r w:rsidRPr="002F3B4E">
        <w:rPr>
          <w:rFonts w:ascii="Times New Roman" w:eastAsia="Times New Roman" w:hAnsi="Times New Roman" w:cs="Times New Roman"/>
          <w:color w:val="000000"/>
          <w:sz w:val="24"/>
          <w:szCs w:val="24"/>
          <w:lang w:eastAsia="ru-RU"/>
        </w:rPr>
        <w:t>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14:paraId="7E44E7A9"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Различение гласных и согласных звуков, гласных ударных и безударных, согласных твёрдых и мягких, звонких и глухих.</w:t>
      </w:r>
    </w:p>
    <w:p w14:paraId="347838D4"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Слог как минимальная произносительная единица. Деление слов на слоги.</w:t>
      </w:r>
    </w:p>
    <w:p w14:paraId="0328EF5E"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Определение места ударения.</w:t>
      </w:r>
    </w:p>
    <w:p w14:paraId="54738E29"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i/>
          <w:iCs/>
          <w:color w:val="000000"/>
          <w:sz w:val="24"/>
          <w:szCs w:val="24"/>
          <w:lang w:eastAsia="ru-RU"/>
        </w:rPr>
        <w:t>Графика. </w:t>
      </w:r>
      <w:r w:rsidRPr="002F3B4E">
        <w:rPr>
          <w:rFonts w:ascii="Times New Roman" w:eastAsia="Times New Roman" w:hAnsi="Times New Roman" w:cs="Times New Roman"/>
          <w:color w:val="000000"/>
          <w:sz w:val="24"/>
          <w:szCs w:val="24"/>
          <w:lang w:eastAsia="ru-RU"/>
        </w:rPr>
        <w:t>Различение звука и буквы: буква как знак звука. Овладение позиционным способом обозначения звуков буквами. Буквы гласных как показатель твёрдости—мягкости согласных звуков. Функция букв е, ё, ю, я. Мягкий знак как показатель мягкости предшествующего согласного звука.</w:t>
      </w:r>
    </w:p>
    <w:p w14:paraId="7021B0C2"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Знакомство с русским алфавитом как последовательностью букв.</w:t>
      </w:r>
    </w:p>
    <w:p w14:paraId="5786E89A"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i/>
          <w:iCs/>
          <w:sz w:val="24"/>
          <w:szCs w:val="24"/>
          <w:lang w:eastAsia="ru-RU"/>
        </w:rPr>
        <w:t>Чтение</w:t>
      </w:r>
      <w:r w:rsidRPr="002F3B4E">
        <w:rPr>
          <w:rFonts w:ascii="Times New Roman" w:eastAsia="Times New Roman" w:hAnsi="Times New Roman" w:cs="Times New Roman"/>
          <w:b/>
          <w:bCs/>
          <w:sz w:val="24"/>
          <w:szCs w:val="24"/>
          <w:lang w:eastAsia="ru-RU"/>
        </w:rPr>
        <w:t>. </w:t>
      </w:r>
      <w:r w:rsidRPr="002F3B4E">
        <w:rPr>
          <w:rFonts w:ascii="Times New Roman" w:eastAsia="Times New Roman" w:hAnsi="Times New Roman" w:cs="Times New Roman"/>
          <w:sz w:val="24"/>
          <w:szCs w:val="24"/>
          <w:lang w:eastAsia="ru-RU"/>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ребёнка.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14:paraId="6D964BF6"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Знакомство с орфоэпическим чтением (при переходе к чтению целыми словами).</w:t>
      </w:r>
    </w:p>
    <w:p w14:paraId="39ED0B69"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Орфографическое чтение (проговаривание) как средство самоконтроля при письме под диктовку и при списывании.</w:t>
      </w:r>
    </w:p>
    <w:p w14:paraId="55DB9C7A"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i/>
          <w:iCs/>
          <w:color w:val="000000"/>
          <w:sz w:val="24"/>
          <w:szCs w:val="24"/>
          <w:lang w:eastAsia="ru-RU"/>
        </w:rPr>
        <w:t>Письмо</w:t>
      </w:r>
      <w:r w:rsidRPr="002F3B4E">
        <w:rPr>
          <w:rFonts w:ascii="Times New Roman" w:eastAsia="Times New Roman" w:hAnsi="Times New Roman" w:cs="Times New Roman"/>
          <w:b/>
          <w:bCs/>
          <w:color w:val="000000"/>
          <w:sz w:val="24"/>
          <w:szCs w:val="24"/>
          <w:lang w:eastAsia="ru-RU"/>
        </w:rPr>
        <w:t>. </w:t>
      </w:r>
      <w:r w:rsidRPr="002F3B4E">
        <w:rPr>
          <w:rFonts w:ascii="Times New Roman" w:eastAsia="Times New Roman" w:hAnsi="Times New Roman" w:cs="Times New Roman"/>
          <w:color w:val="000000"/>
          <w:sz w:val="24"/>
          <w:szCs w:val="24"/>
          <w:lang w:eastAsia="ru-RU"/>
        </w:rPr>
        <w:t>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w:t>
      </w:r>
    </w:p>
    <w:p w14:paraId="650ECC49"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сих произношением. Усвоение приёмов и последовательности правильного списывания текста. Проверка написанного при помощи сличения с текстом-образом и послогового чтения написанных слов.</w:t>
      </w:r>
    </w:p>
    <w:p w14:paraId="03BFEFCE"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14:paraId="755F58CC"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Понимание функции небуквенных графических средств: пробела между словами, знака переноса.</w:t>
      </w:r>
    </w:p>
    <w:p w14:paraId="65DE7554"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i/>
          <w:iCs/>
          <w:color w:val="000000"/>
          <w:sz w:val="24"/>
          <w:szCs w:val="24"/>
          <w:lang w:eastAsia="ru-RU"/>
        </w:rPr>
        <w:t>Слово и предложение. </w:t>
      </w:r>
      <w:r w:rsidRPr="002F3B4E">
        <w:rPr>
          <w:rFonts w:ascii="Times New Roman" w:eastAsia="Times New Roman" w:hAnsi="Times New Roman" w:cs="Times New Roman"/>
          <w:color w:val="000000"/>
          <w:sz w:val="24"/>
          <w:szCs w:val="24"/>
          <w:lang w:eastAsia="ru-RU"/>
        </w:rPr>
        <w:t>Восприятие слова как объекта изучения, материала для анализа. Наблюдение над значением слова.</w:t>
      </w:r>
    </w:p>
    <w:p w14:paraId="22481506"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w:t>
      </w:r>
    </w:p>
    <w:p w14:paraId="425B442C"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i/>
          <w:iCs/>
          <w:color w:val="000000"/>
          <w:sz w:val="24"/>
          <w:szCs w:val="24"/>
          <w:lang w:eastAsia="ru-RU"/>
        </w:rPr>
        <w:t>Орфография. </w:t>
      </w:r>
      <w:r w:rsidRPr="002F3B4E">
        <w:rPr>
          <w:rFonts w:ascii="Times New Roman" w:eastAsia="Times New Roman" w:hAnsi="Times New Roman" w:cs="Times New Roman"/>
          <w:color w:val="000000"/>
          <w:sz w:val="24"/>
          <w:szCs w:val="24"/>
          <w:lang w:eastAsia="ru-RU"/>
        </w:rPr>
        <w:t>Знакомство с правилами правописания и их применение:</w:t>
      </w:r>
    </w:p>
    <w:p w14:paraId="42532047"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раздельное написание слов;</w:t>
      </w:r>
    </w:p>
    <w:p w14:paraId="0A0A2AE6"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обозначение гласных после шипящих (ча—ща, чу—щу, жи—ши);</w:t>
      </w:r>
    </w:p>
    <w:p w14:paraId="431C6AA2"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прописная (заглавная) буква в начале предложения, в именах собственных;</w:t>
      </w:r>
    </w:p>
    <w:p w14:paraId="3433A1B8"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перенос слов по слогам без стечения согласных;</w:t>
      </w:r>
    </w:p>
    <w:p w14:paraId="3BCFD3A8"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знаки препинания в конце предложения.</w:t>
      </w:r>
    </w:p>
    <w:p w14:paraId="2EF79645"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i/>
          <w:iCs/>
          <w:color w:val="000000"/>
          <w:sz w:val="24"/>
          <w:szCs w:val="24"/>
          <w:lang w:eastAsia="ru-RU"/>
        </w:rPr>
        <w:t>Развитие речи. </w:t>
      </w:r>
      <w:r w:rsidRPr="002F3B4E">
        <w:rPr>
          <w:rFonts w:ascii="Times New Roman" w:eastAsia="Times New Roman" w:hAnsi="Times New Roman" w:cs="Times New Roman"/>
          <w:color w:val="000000"/>
          <w:sz w:val="24"/>
          <w:szCs w:val="24"/>
          <w:lang w:eastAsia="ru-RU"/>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14:paraId="6B4C9E6B"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color w:val="000000"/>
          <w:sz w:val="24"/>
          <w:szCs w:val="24"/>
          <w:lang w:eastAsia="ru-RU"/>
        </w:rPr>
        <w:t>Систематический курс</w:t>
      </w:r>
    </w:p>
    <w:p w14:paraId="75666867"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color w:val="000000"/>
          <w:sz w:val="24"/>
          <w:szCs w:val="24"/>
          <w:lang w:eastAsia="ru-RU"/>
        </w:rPr>
        <w:t>Фонетика и орфоэпия. </w:t>
      </w:r>
      <w:r w:rsidRPr="002F3B4E">
        <w:rPr>
          <w:rFonts w:ascii="Times New Roman" w:eastAsia="Times New Roman" w:hAnsi="Times New Roman" w:cs="Times New Roman"/>
          <w:color w:val="000000"/>
          <w:sz w:val="24"/>
          <w:szCs w:val="24"/>
          <w:lang w:eastAsia="ru-RU"/>
        </w:rPr>
        <w:t>Гласные и согласные звуки, различение гласных и согласных звуков. Мягкие и твердые согласные звуки, различение мягких и твёрдых согласных звуков, определение парных и непарных по твёрдости —мягкости согласных звуков. Звонкие и глухие согласные звуки, различение звонких и глухих согласных звуков, определение парных и непарных по звонкости—глухости согласных звуков. Ударение, нахождение в слове ударных и безударных гласных звуков. Деление слов на слоги. Определение качественной характеристики звука: гласный —согласный; гласный ударный —безударный; согласный твердый —мягкий, парный —непарный; согласный звонкий —глухой, парный —непарный. Произношение звуков и сочетаний звуков в соответствии с нормами современного русского литературного языка. Фонетический разбор слова.</w:t>
      </w:r>
    </w:p>
    <w:p w14:paraId="74C0293B"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color w:val="000000"/>
          <w:sz w:val="24"/>
          <w:szCs w:val="24"/>
          <w:lang w:eastAsia="ru-RU"/>
        </w:rPr>
        <w:t>Графика. </w:t>
      </w:r>
      <w:r w:rsidRPr="002F3B4E">
        <w:rPr>
          <w:rFonts w:ascii="Times New Roman" w:eastAsia="Times New Roman" w:hAnsi="Times New Roman" w:cs="Times New Roman"/>
          <w:color w:val="000000"/>
          <w:sz w:val="24"/>
          <w:szCs w:val="24"/>
          <w:lang w:eastAsia="ru-RU"/>
        </w:rPr>
        <w:t>Различение звука и буквы: буква как знак звука. Овладение позиционным способом обозначения звуков буквами.</w:t>
      </w:r>
    </w:p>
    <w:p w14:paraId="0AFAB958"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Обозначение на письме твердости и мягкости согласных звуков. Буквы гласных как показатель твердости—мягкости согласных звуков. Функция букв е, ё, ю, я. Мягкий знак как показатель мягкости предшествующего согласного звука. Использование на письме разделительных ъ и ь.</w:t>
      </w:r>
    </w:p>
    <w:p w14:paraId="4FA510A7"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Установление соотношения звукового и буквенного состава слова в словах типа стол, конь; в словах с йотированными гласными е, ё, ю, я; в словах с непроизносимыми согласными.</w:t>
      </w:r>
    </w:p>
    <w:p w14:paraId="0A7CAC8A"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Использование небуквенных графических средств: пробела между словами, знака переноса, абзаца. Знакомство с русским алфавитом как последовательностью букв. Знание алфавита: правильное название букв, знание их последовательности. Использование алфавита при работе со словарями, справочниками, каталогами: умение найти слово в школьном орфографическом словаре по первой букве, умение расположить слова в алфавитном порядке (например, фамилии, имена).</w:t>
      </w:r>
    </w:p>
    <w:p w14:paraId="6BF3E3C0"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color w:val="000000"/>
          <w:sz w:val="24"/>
          <w:szCs w:val="24"/>
          <w:lang w:eastAsia="ru-RU"/>
        </w:rPr>
        <w:t>Состав слова (морфемика). </w:t>
      </w:r>
      <w:r w:rsidRPr="002F3B4E">
        <w:rPr>
          <w:rFonts w:ascii="Times New Roman" w:eastAsia="Times New Roman" w:hAnsi="Times New Roman" w:cs="Times New Roman"/>
          <w:color w:val="000000"/>
          <w:sz w:val="24"/>
          <w:szCs w:val="24"/>
          <w:lang w:eastAsia="ru-RU"/>
        </w:rPr>
        <w:t>Общее понятие о частях слова: корне, приставке, суффиксе, окончании. Выделение в словах с однозначно выделяемыми морфемами окончания, корня, приставки, суффикса.</w:t>
      </w:r>
    </w:p>
    <w:p w14:paraId="067530BE"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Корень, общее понятие о корне слова. Однокоренные слова, овладение понятием «родственные (однокоренные) слова». Выделение корней в однокоренных (родственных) словах. Наблюдение за единообразием написания корней (корм —кормить —кормушка, лес-лесник —лесной). Различение однокоренных слов и различных форм одного и того же слова.</w:t>
      </w:r>
    </w:p>
    <w:p w14:paraId="58DBA364"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Представление о значении суффиксов и приставок. Умение отличать приставку от предлога. Умение подбирать однокоренные слова с приставками и суффиксами.</w:t>
      </w:r>
    </w:p>
    <w:p w14:paraId="7D182045"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Различение изменяемых и неизменяемых слов. Разбор слова по составу.</w:t>
      </w:r>
    </w:p>
    <w:p w14:paraId="219AFB51"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sz w:val="24"/>
          <w:szCs w:val="24"/>
          <w:lang w:eastAsia="ru-RU"/>
        </w:rPr>
        <w:t>Морфология. </w:t>
      </w:r>
      <w:r w:rsidRPr="002F3B4E">
        <w:rPr>
          <w:rFonts w:ascii="Times New Roman" w:eastAsia="Times New Roman" w:hAnsi="Times New Roman" w:cs="Times New Roman"/>
          <w:sz w:val="24"/>
          <w:szCs w:val="24"/>
          <w:lang w:eastAsia="ru-RU"/>
        </w:rPr>
        <w:t>Общие сведения о частях речи: имя существительное, имя прилагательное, местоимение, глагол, предлог. Деление частей речи на самостоятельные и служебные.</w:t>
      </w:r>
    </w:p>
    <w:p w14:paraId="51A81CD4"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i/>
          <w:iCs/>
          <w:sz w:val="24"/>
          <w:szCs w:val="24"/>
          <w:lang w:eastAsia="ru-RU"/>
        </w:rPr>
        <w:t>Имя существительное</w:t>
      </w:r>
      <w:r w:rsidRPr="002F3B4E">
        <w:rPr>
          <w:rFonts w:ascii="Times New Roman" w:eastAsia="Times New Roman" w:hAnsi="Times New Roman" w:cs="Times New Roman"/>
          <w:sz w:val="24"/>
          <w:szCs w:val="24"/>
          <w:lang w:eastAsia="ru-RU"/>
        </w:rPr>
        <w:t>. Его значение и употребление в речи. Вопросы, различение имён существительных, отвечающих на вопросы «кто?» и «что?». Умение опознавать имена собственные.</w:t>
      </w:r>
    </w:p>
    <w:p w14:paraId="3966D904"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Род существительных: мужской, женский, средний. Различение имён существительных мужского, женского и среднего рода.</w:t>
      </w:r>
    </w:p>
    <w:p w14:paraId="39A04CCA"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Изменение имен существительных по числам.</w:t>
      </w:r>
    </w:p>
    <w:p w14:paraId="55AEAF28"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Изменение имен существительных по падежам в единственном числе (склонение). 1, 2, 3-е склонение, определение принадлежности имён существительных к 1, 2, 3му склонению. Определение падежа, в котором употреблено имя существительное. Умение правильно употреблять предлоги с именами существительными в различных падежах.</w:t>
      </w:r>
    </w:p>
    <w:p w14:paraId="29828034"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Склонение имен существительных во множественном числе.</w:t>
      </w:r>
    </w:p>
    <w:p w14:paraId="0E7D093C"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Морфологический разбор имен существительных.</w:t>
      </w:r>
    </w:p>
    <w:p w14:paraId="6DD7FB11"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i/>
          <w:iCs/>
          <w:color w:val="000000"/>
          <w:sz w:val="24"/>
          <w:szCs w:val="24"/>
          <w:lang w:eastAsia="ru-RU"/>
        </w:rPr>
        <w:t>Имя прилагательное</w:t>
      </w:r>
      <w:r w:rsidRPr="002F3B4E">
        <w:rPr>
          <w:rFonts w:ascii="Times New Roman" w:eastAsia="Times New Roman" w:hAnsi="Times New Roman" w:cs="Times New Roman"/>
          <w:color w:val="000000"/>
          <w:sz w:val="24"/>
          <w:szCs w:val="24"/>
          <w:lang w:eastAsia="ru-RU"/>
        </w:rPr>
        <w:t>. Его значение и употребление в речи, вопросы. Изменение имен прилагательных по родам, числам и падежам, в сочетании с существительными (кроме прилагательных на -ий, -ья, -ье, -ов, -ин). Морфологический разбор имен прилагательных.</w:t>
      </w:r>
    </w:p>
    <w:p w14:paraId="11C7A4D4"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color w:val="000000"/>
          <w:sz w:val="24"/>
          <w:szCs w:val="24"/>
          <w:lang w:eastAsia="ru-RU"/>
        </w:rPr>
        <w:t>Местоимение. </w:t>
      </w:r>
      <w:r w:rsidRPr="002F3B4E">
        <w:rPr>
          <w:rFonts w:ascii="Times New Roman" w:eastAsia="Times New Roman" w:hAnsi="Times New Roman" w:cs="Times New Roman"/>
          <w:color w:val="000000"/>
          <w:sz w:val="24"/>
          <w:szCs w:val="24"/>
          <w:lang w:eastAsia="ru-RU"/>
        </w:rPr>
        <w:t>Общее представление о местоимении. Личные местоимения, значение и употребление в речи. Личные местоимения 1, 2, 3го лица единственного и множественного числа. Склонение личных местоимений. Правильное употребление местоимений в речи (меня, мною, у него, с ней, о нем).</w:t>
      </w:r>
    </w:p>
    <w:p w14:paraId="330B10FD"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color w:val="000000"/>
          <w:sz w:val="24"/>
          <w:szCs w:val="24"/>
          <w:lang w:eastAsia="ru-RU"/>
        </w:rPr>
        <w:t>Глагол. </w:t>
      </w:r>
      <w:r w:rsidRPr="002F3B4E">
        <w:rPr>
          <w:rFonts w:ascii="Times New Roman" w:eastAsia="Times New Roman" w:hAnsi="Times New Roman" w:cs="Times New Roman"/>
          <w:color w:val="000000"/>
          <w:sz w:val="24"/>
          <w:szCs w:val="24"/>
          <w:lang w:eastAsia="ru-RU"/>
        </w:rPr>
        <w:t>Его значение и употребление в речи, вопросы. Общее понятие о неопределенной форме глагола. Различение глаголов, отвечающих на вопросы «что сделать?» и «что делать?». Время глагола: настоящее, прошедшее, будущее.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в прошедшем времени по родам и числам. Морфологический разбор глаголов.</w:t>
      </w:r>
    </w:p>
    <w:p w14:paraId="4A9787AF"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color w:val="000000"/>
          <w:sz w:val="24"/>
          <w:szCs w:val="24"/>
          <w:lang w:eastAsia="ru-RU"/>
        </w:rPr>
        <w:t>Предлог</w:t>
      </w:r>
      <w:r w:rsidRPr="002F3B4E">
        <w:rPr>
          <w:rFonts w:ascii="Times New Roman" w:eastAsia="Times New Roman" w:hAnsi="Times New Roman" w:cs="Times New Roman"/>
          <w:color w:val="000000"/>
          <w:sz w:val="24"/>
          <w:szCs w:val="24"/>
          <w:lang w:eastAsia="ru-RU"/>
        </w:rPr>
        <w:t>. Знакомство с наиболее употребительными предлогами. Функция предлогов: образование падежных форм имен существительных и местоимений. Отличие предлогов от приставок.</w:t>
      </w:r>
    </w:p>
    <w:p w14:paraId="323D333F"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color w:val="000000"/>
          <w:sz w:val="24"/>
          <w:szCs w:val="24"/>
          <w:lang w:eastAsia="ru-RU"/>
        </w:rPr>
        <w:t>Лексика. </w:t>
      </w:r>
      <w:r w:rsidRPr="002F3B4E">
        <w:rPr>
          <w:rFonts w:ascii="Times New Roman" w:eastAsia="Times New Roman" w:hAnsi="Times New Roman" w:cs="Times New Roman"/>
          <w:color w:val="000000"/>
          <w:sz w:val="24"/>
          <w:szCs w:val="24"/>
          <w:lang w:eastAsia="ru-RU"/>
        </w:rPr>
        <w:t>Выявление слов, значение которых требует уточнения. Определение</w:t>
      </w:r>
    </w:p>
    <w:p w14:paraId="70E3B639"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значения слова по тексту или уточнение значения с помощью толкового словаря.</w:t>
      </w:r>
    </w:p>
    <w:p w14:paraId="6AD2ADB4"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14:paraId="2F5EBC1E"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color w:val="000000"/>
          <w:sz w:val="24"/>
          <w:szCs w:val="24"/>
          <w:lang w:eastAsia="ru-RU"/>
        </w:rPr>
        <w:t>Синтаксис. </w:t>
      </w:r>
      <w:r w:rsidRPr="002F3B4E">
        <w:rPr>
          <w:rFonts w:ascii="Times New Roman" w:eastAsia="Times New Roman" w:hAnsi="Times New Roman" w:cs="Times New Roman"/>
          <w:color w:val="000000"/>
          <w:sz w:val="24"/>
          <w:szCs w:val="24"/>
          <w:lang w:eastAsia="ru-RU"/>
        </w:rPr>
        <w:t>Различение предложения, словосочетания, слова. Умение выделить словосочетания (пары слов), связанные между собой по смыслу (без предлога и с предлогом); составить предложение с изученными грамматическими формами и распространить предложение.</w:t>
      </w:r>
    </w:p>
    <w:p w14:paraId="606389C3"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Предложения по цели высказывания: повествовательные, вопросительные и побудительные; по эмоциональной окраске (интонации): восклицательные и невосклицательные. Выделение голосом важного по смыслу слова в предложении.</w:t>
      </w:r>
    </w:p>
    <w:p w14:paraId="65A8E6E3"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Главные члены предложения: подлежащее и сказуемое. Второстепенные члены предложения (без разделения на виды). Нахождение главных членов предложения.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14:paraId="1BAE85A2"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Предложения с однородными членами с союзами и (без перечисления), а, но и без союзов. Использование интонации перечисления в предложениях с однородными членами, запятая при перечислении. Умение составить предложения с однородными членами без союзов и с союзами и, а, но.</w:t>
      </w:r>
    </w:p>
    <w:p w14:paraId="1149524C"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Знакомство со сложным предложением. Сложные предложения, состоящие из двух простых. Различение простых и сложных предложений. Запятая в сложных предложениях. Умение составить сложное предложение и поставить запятую перед союзами и, а, но.</w:t>
      </w:r>
    </w:p>
    <w:p w14:paraId="44E6FB29"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color w:val="000000"/>
          <w:sz w:val="24"/>
          <w:szCs w:val="24"/>
          <w:lang w:eastAsia="ru-RU"/>
        </w:rPr>
        <w:t>Орфография и пунктуация. </w:t>
      </w:r>
      <w:r w:rsidRPr="002F3B4E">
        <w:rPr>
          <w:rFonts w:ascii="Times New Roman" w:eastAsia="Times New Roman" w:hAnsi="Times New Roman" w:cs="Times New Roman"/>
          <w:color w:val="000000"/>
          <w:sz w:val="24"/>
          <w:szCs w:val="24"/>
          <w:lang w:eastAsia="ru-RU"/>
        </w:rPr>
        <w:t>Формирование орфографической зоркости. Использование орфографического словаря.</w:t>
      </w:r>
    </w:p>
    <w:p w14:paraId="6C3E2DA8"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u w:val="single"/>
          <w:lang w:eastAsia="ru-RU"/>
        </w:rPr>
        <w:t>Применение правил правописания:</w:t>
      </w:r>
    </w:p>
    <w:p w14:paraId="286A771A"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сочетания жи—ши, ча—ща, чу—щу в положении под ударением;</w:t>
      </w:r>
    </w:p>
    <w:p w14:paraId="1767D7AC"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-сочетания чк—чн, чт, щн;</w:t>
      </w:r>
    </w:p>
    <w:p w14:paraId="05C98FF2"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-перенос слов;</w:t>
      </w:r>
    </w:p>
    <w:p w14:paraId="20A3DBB5"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-прописная буква в начале предложения, в именах собственных;</w:t>
      </w:r>
    </w:p>
    <w:p w14:paraId="49306959"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-проверяемые безударные гласные в корне слова;</w:t>
      </w:r>
    </w:p>
    <w:p w14:paraId="614656D1"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-парные звонкие и глухие согласные в корне слова;</w:t>
      </w:r>
    </w:p>
    <w:p w14:paraId="627D87CF"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-непроизносимые согласные;</w:t>
      </w:r>
    </w:p>
    <w:p w14:paraId="04D00205"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-непроверяемые гласные и согласные в корне слова (на ограниченном перечне слов);</w:t>
      </w:r>
    </w:p>
    <w:p w14:paraId="3AEA29EC"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-гласные и согласные в неизменяемых на письме приставках;</w:t>
      </w:r>
    </w:p>
    <w:p w14:paraId="44570DBD"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разделительные ъ и ь;</w:t>
      </w:r>
    </w:p>
    <w:p w14:paraId="5AB6DEAE"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-мягкий знак после шипящих на конце имен существительных (ночь, нож, рожь, мышь);</w:t>
      </w:r>
    </w:p>
    <w:p w14:paraId="34899CF1"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-безударные падежные окончания имен существительных (кроме существительных на мя, ий, ья, ье, ия, ов, ин);</w:t>
      </w:r>
    </w:p>
    <w:p w14:paraId="1E569A53"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-безударные окончания имен прилагательных;</w:t>
      </w:r>
    </w:p>
    <w:p w14:paraId="7B6B34A5"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-раздельное написание предлогов с личными местоимениями;</w:t>
      </w:r>
    </w:p>
    <w:p w14:paraId="5ACF9D9E"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-не с глаголами;</w:t>
      </w:r>
    </w:p>
    <w:p w14:paraId="69DEA404"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-мягкий знак после шипящих на конце глаголов в форме 2-го лица единственного числа (пишешь, учишь);</w:t>
      </w:r>
    </w:p>
    <w:p w14:paraId="1D4723B1"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-мягкий знак в глаголах в сочетании ться;</w:t>
      </w:r>
    </w:p>
    <w:p w14:paraId="4D3108E7"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-безударные личные окончания глаголов;</w:t>
      </w:r>
    </w:p>
    <w:p w14:paraId="6D2F6A52"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-раздельное написание предлогов с другими словами;</w:t>
      </w:r>
    </w:p>
    <w:p w14:paraId="4F0EB4EA"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-знаки препинания в конце предложения: точка, вопросительный и восклицательный знаки;</w:t>
      </w:r>
    </w:p>
    <w:p w14:paraId="023F48DB"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-знаки препинания (запятая) в предложениях с однородными членами.</w:t>
      </w:r>
    </w:p>
    <w:p w14:paraId="50DAB6D9"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color w:val="000000"/>
          <w:sz w:val="24"/>
          <w:szCs w:val="24"/>
          <w:lang w:eastAsia="ru-RU"/>
        </w:rPr>
        <w:t>Развитие речи</w:t>
      </w:r>
    </w:p>
    <w:p w14:paraId="71A59300"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Осознание ситуации общения: с какой целью, с кем и где происходит общение. Практическое овладение диалогической формой речи. Выражение собственного мнения. Овладение нормами речевого этикета в ситуациях учебного и бытового общения (приветствие, прощание, извинение, благодарность, обращение с просьбой).</w:t>
      </w:r>
    </w:p>
    <w:p w14:paraId="7805549E"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Овладение краткими и полными ответами на вопросы. Составление вопросов устно и письменно. Составление диалогов в форме вопросов и ответов.</w:t>
      </w:r>
    </w:p>
    <w:p w14:paraId="7F8C27B5"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Практическое овладение устными монологическими высказываниями на определенную тему с использованием разных типов речи (повествование, описание).</w:t>
      </w:r>
    </w:p>
    <w:p w14:paraId="3EDC43C3"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Составление и запись рассказов повествовательного характера по сюжетным картинкам, с помощью вопросов; составление сюжетных рассказов по готовому плану (в форме вопросов, повествовательных предложений). Введение в рассказы элементов описания. Построение устного ответа по учебному материалу (специфика учебно-деловой речи).</w:t>
      </w:r>
    </w:p>
    <w:p w14:paraId="2320772B"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Текст. Признаки текста. Смысловое единство предложений в тексте. Заглавие текста. Последовательность предложений в тексте. Последовательность частей текста (абзацев).</w:t>
      </w:r>
    </w:p>
    <w:p w14:paraId="2F88729B"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Комплексная работа над структурой текста: озаглавливание, корректирование порядка предложений и частей текста (абзацев). План текста. Составление планов к данным текстам.</w:t>
      </w:r>
    </w:p>
    <w:p w14:paraId="20A170D0"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Типы текстов: описание, повествование, рассуждение, их особенности.</w:t>
      </w:r>
    </w:p>
    <w:p w14:paraId="6C71A07F"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Знакомство с жанрами письма и поздравления.</w:t>
      </w:r>
    </w:p>
    <w:p w14:paraId="5E27062C"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Создание собственных текстов и корректирование заданных текстов с учётом точности, правильности, богатства и выразительности письменной речи; использование в текстах синонимов и антонимов.</w:t>
      </w:r>
    </w:p>
    <w:p w14:paraId="1A249E54"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Понятие об изложении и сочинении. Изложение под руководством учителя, по готовому и коллективно составленному плану. Подробный и сжатый рассказ (сочинение) по картинке и серии картинок.</w:t>
      </w:r>
    </w:p>
    <w:p w14:paraId="09DAB5EA"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i/>
          <w:iCs/>
          <w:color w:val="000000"/>
          <w:sz w:val="24"/>
          <w:szCs w:val="24"/>
          <w:u w:val="single"/>
          <w:lang w:eastAsia="ru-RU"/>
        </w:rPr>
        <w:t>2. Литературное чтение</w:t>
      </w:r>
    </w:p>
    <w:p w14:paraId="26818ABB"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i/>
          <w:iCs/>
          <w:color w:val="000000"/>
          <w:sz w:val="24"/>
          <w:szCs w:val="24"/>
          <w:lang w:eastAsia="ru-RU"/>
        </w:rPr>
        <w:t>Виды речевой и читательской деятельности</w:t>
      </w:r>
    </w:p>
    <w:p w14:paraId="52B3EEAA"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sz w:val="24"/>
          <w:szCs w:val="24"/>
          <w:lang w:eastAsia="ru-RU"/>
        </w:rPr>
        <w:t>Аудирование (слушание). </w:t>
      </w:r>
      <w:r w:rsidRPr="002F3B4E">
        <w:rPr>
          <w:rFonts w:ascii="Times New Roman" w:eastAsia="Times New Roman" w:hAnsi="Times New Roman" w:cs="Times New Roman"/>
          <w:sz w:val="24"/>
          <w:szCs w:val="24"/>
          <w:lang w:eastAsia="ru-RU"/>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научно-познавательному и художественному произведению.</w:t>
      </w:r>
    </w:p>
    <w:p w14:paraId="5BD7DB94"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i/>
          <w:iCs/>
          <w:color w:val="000000"/>
          <w:sz w:val="24"/>
          <w:szCs w:val="24"/>
          <w:lang w:eastAsia="ru-RU"/>
        </w:rPr>
        <w:t>Чтение</w:t>
      </w:r>
    </w:p>
    <w:p w14:paraId="030FA538"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color w:val="000000"/>
          <w:sz w:val="24"/>
          <w:szCs w:val="24"/>
          <w:lang w:eastAsia="ru-RU"/>
        </w:rPr>
        <w:t>Чтение вслух</w:t>
      </w:r>
      <w:r w:rsidRPr="002F3B4E">
        <w:rPr>
          <w:rFonts w:ascii="Times New Roman" w:eastAsia="Times New Roman" w:hAnsi="Times New Roman" w:cs="Times New Roman"/>
          <w:color w:val="000000"/>
          <w:sz w:val="24"/>
          <w:szCs w:val="24"/>
          <w:lang w:eastAsia="ru-RU"/>
        </w:rPr>
        <w:t>.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позволяющей осознать текст. Соблюдение орфоэпических и интонационных норм чтения. Чтение предложений с интонационным выделением знаков препинания.</w:t>
      </w:r>
    </w:p>
    <w:p w14:paraId="0A4210C4"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color w:val="000000"/>
          <w:sz w:val="24"/>
          <w:szCs w:val="24"/>
          <w:lang w:eastAsia="ru-RU"/>
        </w:rPr>
        <w:t>Чтение про себя</w:t>
      </w:r>
      <w:r w:rsidRPr="002F3B4E">
        <w:rPr>
          <w:rFonts w:ascii="Times New Roman" w:eastAsia="Times New Roman" w:hAnsi="Times New Roman" w:cs="Times New Roman"/>
          <w:color w:val="000000"/>
          <w:sz w:val="24"/>
          <w:szCs w:val="24"/>
          <w:lang w:eastAsia="ru-RU"/>
        </w:rPr>
        <w:t>. Осознание смысла произведения при чтении про себя (доступных по объему и жанру произведений). Умение находить в тексте необходимую информацию.</w:t>
      </w:r>
    </w:p>
    <w:p w14:paraId="2389E442"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color w:val="000000"/>
          <w:sz w:val="24"/>
          <w:szCs w:val="24"/>
          <w:lang w:eastAsia="ru-RU"/>
        </w:rPr>
        <w:t>Работа с разными видами текста. </w:t>
      </w:r>
      <w:r w:rsidRPr="002F3B4E">
        <w:rPr>
          <w:rFonts w:ascii="Times New Roman" w:eastAsia="Times New Roman" w:hAnsi="Times New Roman" w:cs="Times New Roman"/>
          <w:color w:val="000000"/>
          <w:sz w:val="24"/>
          <w:szCs w:val="24"/>
          <w:lang w:eastAsia="ru-RU"/>
        </w:rPr>
        <w:t>Общее представление о разных видах текста: художественный, учебный, научно-популярный, их сравнение. Определение целей создания этих видов текста. Особенности фольклорного текста.</w:t>
      </w:r>
    </w:p>
    <w:p w14:paraId="7C067328"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Практическое освоение умения отличать текст от набора предложений. Прогнозирование содержания книги по её названию и оформлению.</w:t>
      </w:r>
    </w:p>
    <w:p w14:paraId="1E7CC985"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Самостоятельное деление текста на смысловые части, их озаглавливание. Умение работать с разными видами информации.</w:t>
      </w:r>
    </w:p>
    <w:p w14:paraId="344BB87A"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 изобразительных материалов.</w:t>
      </w:r>
    </w:p>
    <w:p w14:paraId="57F0ECE5"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color w:val="000000"/>
          <w:sz w:val="24"/>
          <w:szCs w:val="24"/>
          <w:lang w:eastAsia="ru-RU"/>
        </w:rPr>
        <w:t>Библиографическая культура. </w:t>
      </w:r>
      <w:r w:rsidRPr="002F3B4E">
        <w:rPr>
          <w:rFonts w:ascii="Times New Roman" w:eastAsia="Times New Roman" w:hAnsi="Times New Roman" w:cs="Times New Roman"/>
          <w:color w:val="000000"/>
          <w:sz w:val="24"/>
          <w:szCs w:val="24"/>
          <w:lang w:eastAsia="ru-RU"/>
        </w:rPr>
        <w:t>Книга как особый вид искусства. Книга как источник необходимых знаний.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её справочно-иллюстративный материал).</w:t>
      </w:r>
    </w:p>
    <w:p w14:paraId="50BCFF75"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Типы книг (изданий): книга-произведение, книга-сборник, собрание сочинений, периодическая печать, справочные издания (справочники, словари, энциклопедии).</w:t>
      </w:r>
    </w:p>
    <w:p w14:paraId="7DA1056A"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14:paraId="2559B283"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color w:val="000000"/>
          <w:sz w:val="24"/>
          <w:szCs w:val="24"/>
          <w:lang w:eastAsia="ru-RU"/>
        </w:rPr>
        <w:t>Работа с текстом художественного произведения. </w:t>
      </w:r>
      <w:r w:rsidRPr="002F3B4E">
        <w:rPr>
          <w:rFonts w:ascii="Times New Roman" w:eastAsia="Times New Roman" w:hAnsi="Times New Roman" w:cs="Times New Roman"/>
          <w:color w:val="000000"/>
          <w:sz w:val="24"/>
          <w:szCs w:val="24"/>
          <w:lang w:eastAsia="ru-RU"/>
        </w:rPr>
        <w:t>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14:paraId="7D2220EE"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14:paraId="21564665"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Характеристика героя произведения.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14:paraId="05D754F4"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Характеристика героя произведения. Портрет, характер героя, выраженные через поступки и речь.</w:t>
      </w:r>
    </w:p>
    <w:p w14:paraId="30E2DA53"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Освоение разных видов пересказа художественного текста: подробный, выборочный и краткий (передача основных мыслей).</w:t>
      </w:r>
    </w:p>
    <w:p w14:paraId="09DE7926"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14:paraId="36DA55DC"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w:t>
      </w:r>
    </w:p>
    <w:p w14:paraId="711CB575"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color w:val="000000"/>
          <w:sz w:val="24"/>
          <w:szCs w:val="24"/>
          <w:lang w:eastAsia="ru-RU"/>
        </w:rPr>
        <w:t>Работа с учебными, научно-популярными и другими текстами</w:t>
      </w:r>
      <w:r w:rsidRPr="002F3B4E">
        <w:rPr>
          <w:rFonts w:ascii="Times New Roman" w:eastAsia="Times New Roman" w:hAnsi="Times New Roman" w:cs="Times New Roman"/>
          <w:color w:val="000000"/>
          <w:sz w:val="24"/>
          <w:szCs w:val="24"/>
          <w:lang w:eastAsia="ru-RU"/>
        </w:rPr>
        <w:t>. Понимание заглавия произведения; адекватное соотношение с его содержанием. Определение особенностей учебного и научно-популярного текстов (передача информации). Деление текста на части. Определение микротем. Ключевые или опорные слова.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14:paraId="756A2FDA"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color w:val="000000"/>
          <w:sz w:val="24"/>
          <w:szCs w:val="24"/>
          <w:lang w:eastAsia="ru-RU"/>
        </w:rPr>
        <w:t>Говорение (культура речевого общения)</w:t>
      </w:r>
    </w:p>
    <w:p w14:paraId="05BAC332"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Использование норм речевого этикета в условиях внеучебного общения.</w:t>
      </w:r>
    </w:p>
    <w:p w14:paraId="68DF1886"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Работа со словом (распознание прямого и переносного значения слов, их многозначности), пополнение активного словарного запаса.</w:t>
      </w:r>
    </w:p>
    <w:p w14:paraId="51BCB1D5"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учебного и художественного текста. Передача впечатлений (из повседневной жизни, от художественного произведения,</w:t>
      </w:r>
    </w:p>
    <w:p w14:paraId="4EFF1A76"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Произведения изобразительного искусства) в рассказе (описание, рассуждение, повествование).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14:paraId="2BA6F1CB"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color w:val="000000"/>
          <w:sz w:val="24"/>
          <w:szCs w:val="24"/>
          <w:lang w:eastAsia="ru-RU"/>
        </w:rPr>
        <w:t>Письмо (культура письменной речи)</w:t>
      </w:r>
    </w:p>
    <w:p w14:paraId="3E96B2D1"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Нормы письменной речи: соответствие содержания заголовку (отражение темы, места действия, характеров героев), использование выразительных средств языка (синонимы, антонимы, сравнение) в мини-сочинениях (повествование, описание, рассуждение), рассказ на заданную тему, отзыв.</w:t>
      </w:r>
    </w:p>
    <w:p w14:paraId="3656CD00"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color w:val="000000"/>
          <w:sz w:val="24"/>
          <w:szCs w:val="24"/>
          <w:lang w:eastAsia="ru-RU"/>
        </w:rPr>
        <w:t>Круг детского чтения</w:t>
      </w:r>
    </w:p>
    <w:p w14:paraId="3B034102"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 с задержкой психического развития.</w:t>
      </w:r>
    </w:p>
    <w:p w14:paraId="06E1B290"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Представленность разных видов книг: историческая, приключенческая,</w:t>
      </w:r>
    </w:p>
    <w:p w14:paraId="1B8BE0B5"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фантастическая, научно-популярная, справочно-энциклопедическая литература; детские периодические издания (по выбору).</w:t>
      </w:r>
    </w:p>
    <w:p w14:paraId="6038418A"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Основные темы детского чтения: фольклор разных народов, произведения о Родине, природе, детях, братьях наших меньших, труде, добре и зле, хороших и плохих поступках, юмористические произведения.</w:t>
      </w:r>
    </w:p>
    <w:p w14:paraId="69373767"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color w:val="000000"/>
          <w:sz w:val="24"/>
          <w:szCs w:val="24"/>
          <w:lang w:eastAsia="ru-RU"/>
        </w:rPr>
        <w:t>Литературоведческая пропедевтика (практическое освоение)</w:t>
      </w:r>
    </w:p>
    <w:p w14:paraId="06555652"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14:paraId="12DD2A7C"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Ориентировка в литературных понятиях: художественное произведение, автор (рассказчик), сюжет, тема; герой произведения: его портрет, речь, поступки, мысли; отношение автора к герою.</w:t>
      </w:r>
    </w:p>
    <w:p w14:paraId="49B38E58"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Прозаическая и стихотворная речь: узнавание, различение, выделение особенностей стихотворного произведения (ритм, рифма).</w:t>
      </w:r>
    </w:p>
    <w:p w14:paraId="0868A1C2"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Фольклор и авторские художественные произведения (различение).</w:t>
      </w:r>
    </w:p>
    <w:p w14:paraId="31125683"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Жанровое разнообразие произведений. Малые фольклорные формы (колыбельные песни, потешки, пословицы и поговорки, загадки) —узнавание, различение, определение основного смысла.</w:t>
      </w:r>
    </w:p>
    <w:p w14:paraId="278D9A8F"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Сказки (о животных, бытовые, волшебные). Художественные особенности сказок: лексика, построение (композиция). Литературная (авторская) сказка.</w:t>
      </w:r>
    </w:p>
    <w:p w14:paraId="7E6F37E9"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Рассказ, стихотворение, басня —общее представление о жанре, особенностях построения и выразительных средствах.</w:t>
      </w:r>
    </w:p>
    <w:p w14:paraId="0BC0EF4B"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color w:val="000000"/>
          <w:sz w:val="24"/>
          <w:szCs w:val="24"/>
          <w:lang w:eastAsia="ru-RU"/>
        </w:rPr>
        <w:t>Творческая деятельность обучающихся (на основе литературных произведений)</w:t>
      </w:r>
    </w:p>
    <w:p w14:paraId="03A8B74A"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14:paraId="7A8C3758"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i/>
          <w:iCs/>
          <w:color w:val="000000"/>
          <w:sz w:val="24"/>
          <w:szCs w:val="24"/>
          <w:u w:val="single"/>
          <w:lang w:eastAsia="ru-RU"/>
        </w:rPr>
        <w:t>3. Математика</w:t>
      </w:r>
    </w:p>
    <w:p w14:paraId="70342446"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Числа и величины</w:t>
      </w:r>
    </w:p>
    <w:p w14:paraId="1B6094A2"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Счет предметов. Чтение и запись чисел от нуля до миллиона. Классы и разряды. Представление многозначных чисел в виде суммы разрядных слагаемых. Сравнение и</w:t>
      </w:r>
    </w:p>
    <w:p w14:paraId="6332C06C"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упорядочение чисел, знаки сравнения.</w:t>
      </w:r>
    </w:p>
    <w:p w14:paraId="2D0CEA91"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Измерение величин; сравнение и упорядочение величин. Единицы массы (грамм,</w:t>
      </w:r>
    </w:p>
    <w:p w14:paraId="638F95C4"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килограмм, центнер, тонна), вместимости (литр), времени (секунда, минута, час).</w:t>
      </w:r>
    </w:p>
    <w:p w14:paraId="167158EC"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Соотношения между единицами измерения однородных величин. Сравнение и упорядочение</w:t>
      </w:r>
    </w:p>
    <w:p w14:paraId="156D0B9C"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однородных величин. Доля величины (половина, треть, четверть, десятая, сотая, тысячная).</w:t>
      </w:r>
    </w:p>
    <w:p w14:paraId="13632A27"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Арифметические действия</w:t>
      </w:r>
    </w:p>
    <w:p w14:paraId="5E54E2C6"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Сложение, вычитание, умножение и деление. Названия компонентов</w:t>
      </w:r>
    </w:p>
    <w:p w14:paraId="798CA024"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арифметических действий, знаки действий. Таблица сложения. Таблица умножения. Связь между сложением, вычитанием, умножением и делением. Нахождение неизвестного компонента арифметического действия. Деление с остатком.</w:t>
      </w:r>
    </w:p>
    <w:p w14:paraId="22E87998"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Числовое выражение. Установление порядка выполнения действий в числовых выражениях со скобками и без скобок. Нахождение значения числового выражения.</w:t>
      </w:r>
    </w:p>
    <w:p w14:paraId="4B8D8114"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w:t>
      </w:r>
    </w:p>
    <w:p w14:paraId="0E9DB356"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Алгоритмы письменного сложения, вычитания, умножения и деления многозначных чисел.</w:t>
      </w:r>
    </w:p>
    <w:p w14:paraId="52F5A044"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Способы проверки правильности вычислений (алгоритм, обратное действие, оценка достоверности, прикидки результата, вычисление на калькуляторе).</w:t>
      </w:r>
    </w:p>
    <w:p w14:paraId="3412291F"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color w:val="000000"/>
          <w:sz w:val="24"/>
          <w:szCs w:val="24"/>
          <w:lang w:eastAsia="ru-RU"/>
        </w:rPr>
        <w:t>Работа с текстовыми задачами</w:t>
      </w:r>
    </w:p>
    <w:p w14:paraId="37C04AA0"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Решение текстовых задач арифметическим способом. Задачи, содержащие отношения «больше (меньше) на…», «больше (меньше) в…». Зависимости между величинами, характеризующими процессы движения, работы, купли-продажи и др. Скорость, время, путь; объём работы, время, производительность труда; количество товара, его цена и стоимость и др. Планирование хода решения задачи. Представление текста задачи (схема, таблица, диаграмма и другие модели). Задачи на нахождение доли целого и целого по его доле.</w:t>
      </w:r>
    </w:p>
    <w:p w14:paraId="66FBB716"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Пространственные отношения. Геометрические фигуры. Взаимное расположение предметов в пространстве и на плоскости (выше—ниже, слева—справа, сверху—снизу, ближе—дальше, между и пр.).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Использование чертёжных инструментов для выполнения построений. Геометрические формы в окружающем мире. Распознавание и называние: куб, шар, параллелепипед, пирамида, цилиндр, конус.</w:t>
      </w:r>
    </w:p>
    <w:p w14:paraId="61ABB476"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color w:val="000000"/>
          <w:sz w:val="24"/>
          <w:szCs w:val="24"/>
          <w:lang w:eastAsia="ru-RU"/>
        </w:rPr>
        <w:t>Геометрические величины</w:t>
      </w:r>
    </w:p>
    <w:p w14:paraId="1336FB2C"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Геометрические величины и их измерение. Измерение длины отрезка. Единицы длины (мм, см, дм, м, км). Периметр. Вычисление периметра многоугольника. Площадь геометрической фигуры. Единицы площади (см2, дм2, м2). Точное и приближенное измерение площади геометрической фигуры. Вычисление площади прямоугольника.</w:t>
      </w:r>
    </w:p>
    <w:p w14:paraId="3F4E7477"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color w:val="000000"/>
          <w:sz w:val="24"/>
          <w:szCs w:val="24"/>
          <w:lang w:eastAsia="ru-RU"/>
        </w:rPr>
        <w:t>Работа с информацией</w:t>
      </w:r>
    </w:p>
    <w:p w14:paraId="3FD6DCE3"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Сбор и представление информации, связанной со счетом (пересчетом), измерением величин; фиксирование, анализ полученной информации.</w:t>
      </w:r>
    </w:p>
    <w:p w14:paraId="30E4BA45"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14:paraId="51CABFAF"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Составление конечной последовательности (цепочки) предметов, чисел, геометрических фигур и др. по правилу. Составление, запись и выполнение простого алгоритма, плана поиска информации. Чтение и заполнение таблицы. Интерпретация данных таблицы. Чтение столбчатой диаграммы. Создание простейшей информационной модели (схема, таблица, цепочка).</w:t>
      </w:r>
    </w:p>
    <w:p w14:paraId="6A287583"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i/>
          <w:iCs/>
          <w:color w:val="000000"/>
          <w:sz w:val="24"/>
          <w:szCs w:val="24"/>
          <w:u w:val="single"/>
          <w:lang w:eastAsia="ru-RU"/>
        </w:rPr>
        <w:t>4. Окружающий мир</w:t>
      </w:r>
      <w:r w:rsidRPr="002F3B4E">
        <w:rPr>
          <w:rFonts w:ascii="Times New Roman" w:eastAsia="Times New Roman" w:hAnsi="Times New Roman" w:cs="Times New Roman"/>
          <w:b/>
          <w:bCs/>
          <w:i/>
          <w:iCs/>
          <w:color w:val="000000"/>
          <w:sz w:val="24"/>
          <w:szCs w:val="24"/>
          <w:lang w:eastAsia="ru-RU"/>
        </w:rPr>
        <w:t> (Человек, природа, общество)</w:t>
      </w:r>
    </w:p>
    <w:p w14:paraId="2D3113BC"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color w:val="000000"/>
          <w:sz w:val="24"/>
          <w:szCs w:val="24"/>
          <w:lang w:eastAsia="ru-RU"/>
        </w:rPr>
        <w:t>Человек и природа</w:t>
      </w:r>
    </w:p>
    <w:p w14:paraId="4ECED169"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Природа —это то, что нас окружает, но не создано человеком. Природные объекты и предметы, созданные человеком. Неживая и живая природа. Признаки предметов (цвет, форма, сравнительные размеры и др.). Расположение предметов в пространстве (право, лево, верх, низ и пр.). Примеры явлений природы: смена времён года, снегопад, листопад, перелёты птиц, смена времени суток, рассвет, закат, ветер, дождь, гроза.</w:t>
      </w:r>
    </w:p>
    <w:p w14:paraId="6F44993C"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Вещество —то, из чего состоят все природные объекты и предметы.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14:paraId="35B788CF"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Звезды и планеты. Солнце —ближайшая к нам звезда, источник света и тепла для всего живого на Земле. Земля —планета, общее представление о форме и размерах Земли.</w:t>
      </w:r>
    </w:p>
    <w:p w14:paraId="5D084A55"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Глобус как модель Земли. Географическая карта и план. Материки и океаны, их названия, расположение на глобусе и карте. Важнейшие природные объекты своей страны, района.</w:t>
      </w:r>
    </w:p>
    <w:p w14:paraId="2218969E"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Ориентирование на местности. Компас.</w:t>
      </w:r>
    </w:p>
    <w:p w14:paraId="2456E8EB"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Смена дня и ночи на Земле. Вращение Земли как причина смены дня и ночи. Времена года, их особенности (на основе наблюдений). Обращение Земли вокруг Солнца как причина смены времен года. Смена времен года в родном крае на основе наблюдений.</w:t>
      </w:r>
    </w:p>
    <w:p w14:paraId="353237B8"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Погода, ее составляющие (температура воздуха, облачность, осадки, ветер). Наблюдение за погодой своего края.</w:t>
      </w:r>
    </w:p>
    <w:p w14:paraId="62905819"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14:paraId="56909125"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Водоемы, их разнообразие (океан, море, река, озеро, пруд, болото); использование человеком. Водоемы родного края (названия, краткая характеристика на основе наблюдений).</w:t>
      </w:r>
    </w:p>
    <w:p w14:paraId="031D1F06"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Воздух —смесь газов. Свойства воздуха. Значение воздуха для растений, животных, человека. Охрана, бережное использование воздуха.</w:t>
      </w:r>
    </w:p>
    <w:p w14:paraId="0F3BCFD9"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 Охрана, бережное использование воды.</w:t>
      </w:r>
    </w:p>
    <w:p w14:paraId="04A160D3"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14:paraId="3E0C307B"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Почва, ее состав, значение для живой природы и для хозяйственной жизни человека. Охрана, бережное использование почв.</w:t>
      </w:r>
    </w:p>
    <w:p w14:paraId="74ACB081"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Растения, их разнообразие. Части растения (корень, стебель, лист, цветок, плод, семя).</w:t>
      </w:r>
    </w:p>
    <w:p w14:paraId="1FFC2C31"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Условия, необходимые для жизни растения (свет, тепло, воздух, вода). Наблюдение роста растений, фиксация изменений. Деревья, кустарники, травы. Дикорастущие, культурные и комнатные растения. Роль растений в природе и жизни людей, бережное отношение человека к дикорастущим растениям, уход за комнатными и культурными растениям. Растения родного края, названия и краткая характеристика на основе наблюдений.</w:t>
      </w:r>
    </w:p>
    <w:p w14:paraId="283819DC"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Грибы: съедобные и ядовитые. Правила сбора грибов.</w:t>
      </w:r>
    </w:p>
    <w:p w14:paraId="0B44E065"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Животные, их разнообразие. Условия, необходимые для жизни животных (воздух, вода, тепло, пища). Насекомые, рыбы, земноводные, пресмыкающиеся, птицы, звери, их отличия. Особенности питания разных животных. Размножение животных. Дикие и домашние животные. Роль животных в природе и жизни людей. Охрана и бережное отношение человека к диким животным, уход за домашними животными. Животные родного края, их названия, краткая характеристика на основе наблюдений.</w:t>
      </w:r>
    </w:p>
    <w:p w14:paraId="6C614381"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Лес, луг, водоем —единство живой и неживой природы (солнечный свет, воздух, вода, почва, растения, животные). Круговорот веществ. Взаимосвязи в природном сообществе: растения —пища и укрытие для животных; животные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p>
    <w:p w14:paraId="6A678A45"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14:paraId="2130742D"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Человек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14:paraId="5AE5A688"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w:t>
      </w:r>
    </w:p>
    <w:p w14:paraId="3732947C"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14:paraId="2A773429"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Человек. Ребенок, взрослый, пожилой человек. Мужчины и женщины, мальчики и девочки. 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рольв жизнедеятельности организма. Гигиена: уход за кожей, ногтями, волосами, зубами. Здоровый образ жизни, соблюдение режима, профилактика нарушений деятельности органов чувств, опорно-двигательной, пищеварительной, дыхательной, нервной систем.</w:t>
      </w:r>
    </w:p>
    <w:p w14:paraId="3A18DDF0"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Измерение температуры тела человека, частоты пульса. Понимание состояния своего здоровья,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p>
    <w:p w14:paraId="6707203E"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i/>
          <w:iCs/>
          <w:color w:val="000000"/>
          <w:sz w:val="24"/>
          <w:szCs w:val="24"/>
          <w:lang w:eastAsia="ru-RU"/>
        </w:rPr>
        <w:t>Человек и общество</w:t>
      </w:r>
    </w:p>
    <w:p w14:paraId="176CE57C"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Общество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российского общества, отраженные в государственных праздниках и народных традициях региона.</w:t>
      </w:r>
    </w:p>
    <w:p w14:paraId="47AC7C4B"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Человек —член общества, создатель и носитель культуры. Многонациональность –особенность нашей страны. Общее представление о вкладе разных народов в многонациональную культуру нашей страны. Ценность каждого народа для него самого и для всей страны. Взаимоотношения человека с другими людьми. Культура общения. Уважение к чужому мнению.</w:t>
      </w:r>
    </w:p>
    <w:p w14:paraId="3F293691"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Семья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—долг каждого человека. Родословная. Свои фамилия, имя, отчество, возраст. Имена и фамилии членов семьи. Знаковые даты и события в истории семьи, участие семьи в событиях страны и региона (стройках, Великой отечественной войне, в работе в тылу и пр.) семейные праздники, традиции. День Матери. День любви, семьи и верности.</w:t>
      </w:r>
    </w:p>
    <w:p w14:paraId="2B1F330A"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Младший школьник. Правила поведения в школе, на уроке. Обращение к учителю.</w:t>
      </w:r>
    </w:p>
    <w:p w14:paraId="66F5E2B8"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Классный, школьный коллектив, совместная учёба, игры, отдых. Школьные праздники и торжественные даты. День учителя. Составление режима дня школьника.</w:t>
      </w:r>
    </w:p>
    <w:p w14:paraId="02078FC1"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Друзья, взаимоотношения между ними; ценность дружбы, согласия, взаимной помощи. Правила взаимоотношений со взрослыми, сверстниками. Правила взаимодействия со знакомыми и незнакомыми взрослыми и сверстниками. Культура поведения в школе и других общественных местах.</w:t>
      </w:r>
    </w:p>
    <w:p w14:paraId="77228998"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14:paraId="03058C0E"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Общественный транспорт. Транспорт города или села. Наземный, воздушный и водный транспорт. Правила пользования транспортом.</w:t>
      </w:r>
    </w:p>
    <w:p w14:paraId="06DA94A2"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Средства массовой информации: радио, телевидение, пресса, Интернет.</w:t>
      </w:r>
    </w:p>
    <w:p w14:paraId="0A84D064"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Наша Родина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—Основной закон Российской Федерации. Права ребёнка.</w:t>
      </w:r>
    </w:p>
    <w:p w14:paraId="243B4604"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Президент Российской Федерации —глава государства. Ответственность главы государства за социальное и духовно-нравственное благополучие граждан.</w:t>
      </w:r>
    </w:p>
    <w:p w14:paraId="10F9CCCB"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8Марта,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государственному празднику.</w:t>
      </w:r>
    </w:p>
    <w:p w14:paraId="5A324350"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Россия на карте, государственная граница России.</w:t>
      </w:r>
    </w:p>
    <w:p w14:paraId="554D3D69"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Москва —столица России. Достопримечательности Москвы: Кремль, Красная площадь, Большой театр и др. Расположение Москвы на карте.</w:t>
      </w:r>
    </w:p>
    <w:p w14:paraId="0F39CDD3"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Города России. Санкт-Петербург: достопримечательности (Зимний дворец, памятник Петру I —Медный всадник, разводные мосты через Неву и др.), города Золотого кольца России (по выбору). Главный город родного края: достопримечательности, история и характеристика отдельных исторических событий, связанных с ним.</w:t>
      </w:r>
    </w:p>
    <w:p w14:paraId="3799C19D"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Россия —многонациональная страна. Народы, населяющие Россию, их обычаи, характерные особенности быта (по выбору).</w:t>
      </w:r>
    </w:p>
    <w:p w14:paraId="20A57316"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Родной край —частица России. Родной город (населённый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 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традиций людей в разные исторические времена. Выдающиеся люди разных эпох.</w:t>
      </w:r>
    </w:p>
    <w:p w14:paraId="063CDEAC"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Охрана памятников истории и культуры. Страны и народы мира. Общее представление о многообразии стран, народов на Земле. Знакомство с 3—4 (несколькими) странами (по выбору): название, расположение на политической карте, столица, главные достопримечательности.</w:t>
      </w:r>
    </w:p>
    <w:p w14:paraId="6837317E"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i/>
          <w:iCs/>
          <w:color w:val="000000"/>
          <w:sz w:val="24"/>
          <w:szCs w:val="24"/>
          <w:lang w:eastAsia="ru-RU"/>
        </w:rPr>
        <w:t>Правила безопасной жизни</w:t>
      </w:r>
    </w:p>
    <w:p w14:paraId="287293C7"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Ценность здоровья и здорового образа жизни.</w:t>
      </w:r>
    </w:p>
    <w:p w14:paraId="4E9C0D70"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Режим дня школьника, чередование труда и отдыха в режиме дня; личная гигиена. Физическая культура, закаливание, игры на воздухекак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(ушиб, порез, ожог), обмораживании, перегреве.Дорога от дома до школы, правила безопасного поведения на дорогах, в лесу, на водоёме в разное время года. Правила пожарной безопасности, основные правила обращения с газом, электричеством, водой.</w:t>
      </w:r>
    </w:p>
    <w:p w14:paraId="53BC5ADA"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Правила безопасного поведения в природе.</w:t>
      </w:r>
    </w:p>
    <w:p w14:paraId="7BF63CE0"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Правило безопасного поведения в общественных местахи в транспорте. Правила взаимодействия с незнакомыми людьми.</w:t>
      </w:r>
    </w:p>
    <w:p w14:paraId="308A5BDB"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Правила безопасного поведения около железной дороги.</w:t>
      </w:r>
    </w:p>
    <w:p w14:paraId="46F2AB69"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Забота о здоровье и безопасности окружающих людей —нравственный долг каждого человека.</w:t>
      </w:r>
    </w:p>
    <w:p w14:paraId="66A6C697"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i/>
          <w:iCs/>
          <w:color w:val="000000"/>
          <w:sz w:val="24"/>
          <w:szCs w:val="24"/>
          <w:u w:val="single"/>
          <w:lang w:eastAsia="ru-RU"/>
        </w:rPr>
        <w:t>5. Изобразительное искусство</w:t>
      </w:r>
    </w:p>
    <w:p w14:paraId="271D7AD4"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i/>
          <w:iCs/>
          <w:color w:val="000000"/>
          <w:sz w:val="24"/>
          <w:szCs w:val="24"/>
          <w:lang w:eastAsia="ru-RU"/>
        </w:rPr>
        <w:t>Виды художественной деятельности</w:t>
      </w:r>
    </w:p>
    <w:p w14:paraId="30FDE70A"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Восприятие произведений искусства. 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обществу. Фотография и произведение изобразительного искусства: сходство и различия. Человек, мир природы в реальной жизни: образ человека, природы в искусстве. 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эмоциональная оценка шедевров национального, российского и мирового искусства.</w:t>
      </w:r>
    </w:p>
    <w:p w14:paraId="1795442D"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color w:val="000000"/>
          <w:sz w:val="24"/>
          <w:szCs w:val="24"/>
          <w:lang w:eastAsia="ru-RU"/>
        </w:rPr>
        <w:t>Рисунок. </w:t>
      </w:r>
      <w:r w:rsidRPr="002F3B4E">
        <w:rPr>
          <w:rFonts w:ascii="Times New Roman" w:eastAsia="Times New Roman" w:hAnsi="Times New Roman" w:cs="Times New Roman"/>
          <w:color w:val="000000"/>
          <w:sz w:val="24"/>
          <w:szCs w:val="24"/>
          <w:lang w:eastAsia="ru-RU"/>
        </w:rPr>
        <w:t>Материалы для рисунка: карандаш, ручка, фломастер, уголь, пастель, мелкит. д. Приемы работы с различными графическими материалами.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14:paraId="54652825"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color w:val="000000"/>
          <w:sz w:val="24"/>
          <w:szCs w:val="24"/>
          <w:lang w:eastAsia="ru-RU"/>
        </w:rPr>
        <w:t>Живопись. </w:t>
      </w:r>
      <w:r w:rsidRPr="002F3B4E">
        <w:rPr>
          <w:rFonts w:ascii="Times New Roman" w:eastAsia="Times New Roman" w:hAnsi="Times New Roman" w:cs="Times New Roman"/>
          <w:color w:val="000000"/>
          <w:sz w:val="24"/>
          <w:szCs w:val="24"/>
          <w:lang w:eastAsia="ru-RU"/>
        </w:rPr>
        <w:t>Живописные материалы. Красота и разнообразие природы, человека, зданий, предметов, выраженные средствами живописи. Цвет –основа языка живописи. 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w:t>
      </w:r>
    </w:p>
    <w:p w14:paraId="47C1FD51"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color w:val="000000"/>
          <w:sz w:val="24"/>
          <w:szCs w:val="24"/>
          <w:lang w:eastAsia="ru-RU"/>
        </w:rPr>
        <w:t>Скульптура. </w:t>
      </w:r>
      <w:r w:rsidRPr="002F3B4E">
        <w:rPr>
          <w:rFonts w:ascii="Times New Roman" w:eastAsia="Times New Roman" w:hAnsi="Times New Roman" w:cs="Times New Roman"/>
          <w:color w:val="000000"/>
          <w:sz w:val="24"/>
          <w:szCs w:val="24"/>
          <w:lang w:eastAsia="ru-RU"/>
        </w:rPr>
        <w:t>Материалы скульптуры и их роль в создании выразительного образа. Элементарные приемы работы с пластическими скульптурными материалами для создания выразительного образа (пластилин, глина —раскатывание, набор объема, вытягивание формы). Объем —основа языка скульптуры. Основные темы скульптуры. Красота человека и животных, выраженная средствами скульптуры.</w:t>
      </w:r>
    </w:p>
    <w:p w14:paraId="781FD926"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color w:val="000000"/>
          <w:sz w:val="24"/>
          <w:szCs w:val="24"/>
          <w:lang w:eastAsia="ru-RU"/>
        </w:rPr>
        <w:t>Художественное конструирование и дизайн</w:t>
      </w:r>
      <w:r w:rsidRPr="002F3B4E">
        <w:rPr>
          <w:rFonts w:ascii="Times New Roman" w:eastAsia="Times New Roman" w:hAnsi="Times New Roman" w:cs="Times New Roman"/>
          <w:color w:val="000000"/>
          <w:sz w:val="24"/>
          <w:szCs w:val="24"/>
          <w:lang w:eastAsia="ru-RU"/>
        </w:rPr>
        <w:t>. Разнообразие материалов для художественного конструирования и моделирования (пластилин, бумага, картон и др.). Элементарные приемы работы с различными материалами для создания выразительного образа (пластилин —раскатывание, набор объёма, вытягивание формы; бумага и картон —сгибание, вырезание). Представление о возможностях использования навыков художественного конструирования и моделирования в жизни человека.</w:t>
      </w:r>
    </w:p>
    <w:p w14:paraId="78DA8701"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sz w:val="24"/>
          <w:szCs w:val="24"/>
          <w:lang w:eastAsia="ru-RU"/>
        </w:rPr>
        <w:t>Декоративно-прикладное искусство. </w:t>
      </w:r>
      <w:r w:rsidRPr="002F3B4E">
        <w:rPr>
          <w:rFonts w:ascii="Times New Roman" w:eastAsia="Times New Roman" w:hAnsi="Times New Roman" w:cs="Times New Roman"/>
          <w:sz w:val="24"/>
          <w:szCs w:val="24"/>
          <w:lang w:eastAsia="ru-RU"/>
        </w:rPr>
        <w:t>Истоки декоративно-прикладного искусства и его роль в жизни человека. Понятие о синтетичном характере народной культуры (украшение жилища, предметов быта, орудий труда, костюма; музыка, песни, хороводы; былины, сказания, сказки). Образ человека в традиционной культуре. Представления народа о мужской и женской красоте, отраженные в изобразительном искусстве, сказках, песнях. Сказочные образы в народной культуре и декоративно-прикладном искусстве.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 т. д.). Ознакомление с произведениями народных художественных промыслов в России (с учетом местных условий).</w:t>
      </w:r>
    </w:p>
    <w:p w14:paraId="727A2978"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i/>
          <w:iCs/>
          <w:color w:val="000000"/>
          <w:sz w:val="24"/>
          <w:szCs w:val="24"/>
          <w:lang w:eastAsia="ru-RU"/>
        </w:rPr>
        <w:t>Азбука искусства. Как говорит искусство?</w:t>
      </w:r>
    </w:p>
    <w:p w14:paraId="5395E764"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sz w:val="24"/>
          <w:szCs w:val="24"/>
          <w:lang w:eastAsia="ru-RU"/>
        </w:rPr>
        <w:t>Композиция. </w:t>
      </w:r>
      <w:r w:rsidRPr="002F3B4E">
        <w:rPr>
          <w:rFonts w:ascii="Times New Roman" w:eastAsia="Times New Roman" w:hAnsi="Times New Roman" w:cs="Times New Roman"/>
          <w:sz w:val="24"/>
          <w:szCs w:val="24"/>
          <w:lang w:eastAsia="ru-RU"/>
        </w:rPr>
        <w:t>Элементарные приемы композиции на плоскости и в пространстве. Понятия: горизонталь, вертикаль и диагональ в построении композиции. Пропорции и перспектива. Понятия: линия горизонта, ближе —больше, дальше —меньше, загораживания. Роль контраста в композиции: низкое и высокое, большое и маленькое, тонкое и толстое, темное и светлое, т. д. Главное и второстепенное в композиции. Симметрия и асимметрия. Цвет. Основные и составные цвета. Теплые и холодные цвета. Смешение цветов. Роль белой и черной красок в эмоциональном звучании и выразительности образа. Эмоциональные возможности цвета. Практическое овладение основами цветоведения. Передача с помощью цвета характера персонажа, его эмоционального состояния.</w:t>
      </w:r>
    </w:p>
    <w:p w14:paraId="38DAB87A"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color w:val="000000"/>
          <w:sz w:val="24"/>
          <w:szCs w:val="24"/>
          <w:lang w:eastAsia="ru-RU"/>
        </w:rPr>
        <w:t>Линия. </w:t>
      </w:r>
      <w:r w:rsidRPr="002F3B4E">
        <w:rPr>
          <w:rFonts w:ascii="Times New Roman" w:eastAsia="Times New Roman" w:hAnsi="Times New Roman" w:cs="Times New Roman"/>
          <w:color w:val="000000"/>
          <w:sz w:val="24"/>
          <w:szCs w:val="24"/>
          <w:lang w:eastAsia="ru-RU"/>
        </w:rPr>
        <w:t>Многообразие линий (тонкие, толстые, прямые, волнистые, плавные, острые, закругленные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14:paraId="39E3EF4C"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color w:val="000000"/>
          <w:sz w:val="24"/>
          <w:szCs w:val="24"/>
          <w:lang w:eastAsia="ru-RU"/>
        </w:rPr>
        <w:t>Форма</w:t>
      </w:r>
      <w:r w:rsidRPr="002F3B4E">
        <w:rPr>
          <w:rFonts w:ascii="Times New Roman" w:eastAsia="Times New Roman" w:hAnsi="Times New Roman" w:cs="Times New Roman"/>
          <w:color w:val="000000"/>
          <w:sz w:val="24"/>
          <w:szCs w:val="24"/>
          <w:lang w:eastAsia="ru-RU"/>
        </w:rPr>
        <w:t>. Разнообразие форм предметного мира и передача их на плоскости и в 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w:t>
      </w:r>
    </w:p>
    <w:p w14:paraId="785FFB51"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color w:val="000000"/>
          <w:sz w:val="24"/>
          <w:szCs w:val="24"/>
          <w:lang w:eastAsia="ru-RU"/>
        </w:rPr>
        <w:t>Объем. </w:t>
      </w:r>
      <w:r w:rsidRPr="002F3B4E">
        <w:rPr>
          <w:rFonts w:ascii="Times New Roman" w:eastAsia="Times New Roman" w:hAnsi="Times New Roman" w:cs="Times New Roman"/>
          <w:color w:val="000000"/>
          <w:sz w:val="24"/>
          <w:szCs w:val="24"/>
          <w:lang w:eastAsia="ru-RU"/>
        </w:rPr>
        <w:t>Объем в пространстве и объем на плоскости. Способы передачи объема. Выразительность объемных композиций.</w:t>
      </w:r>
    </w:p>
    <w:p w14:paraId="153941EC"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color w:val="000000"/>
          <w:sz w:val="24"/>
          <w:szCs w:val="24"/>
          <w:lang w:eastAsia="ru-RU"/>
        </w:rPr>
        <w:t>Ритм. </w:t>
      </w:r>
      <w:r w:rsidRPr="002F3B4E">
        <w:rPr>
          <w:rFonts w:ascii="Times New Roman" w:eastAsia="Times New Roman" w:hAnsi="Times New Roman" w:cs="Times New Roman"/>
          <w:color w:val="000000"/>
          <w:sz w:val="24"/>
          <w:szCs w:val="24"/>
          <w:lang w:eastAsia="ru-RU"/>
        </w:rPr>
        <w:t>Виды ритма (спокойный, замедленный, порывистый, беспокойный и т. 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14:paraId="50A2B900"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i/>
          <w:iCs/>
          <w:color w:val="000000"/>
          <w:sz w:val="24"/>
          <w:szCs w:val="24"/>
          <w:lang w:eastAsia="ru-RU"/>
        </w:rPr>
        <w:t>Значимые темы искусства. О чем говорит искусство?</w:t>
      </w:r>
    </w:p>
    <w:p w14:paraId="0DA00CAB"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color w:val="000000"/>
          <w:sz w:val="24"/>
          <w:szCs w:val="24"/>
          <w:lang w:eastAsia="ru-RU"/>
        </w:rPr>
        <w:t>Земля —наш общий дом. </w:t>
      </w:r>
      <w:r w:rsidRPr="002F3B4E">
        <w:rPr>
          <w:rFonts w:ascii="Times New Roman" w:eastAsia="Times New Roman" w:hAnsi="Times New Roman" w:cs="Times New Roman"/>
          <w:color w:val="000000"/>
          <w:sz w:val="24"/>
          <w:szCs w:val="24"/>
          <w:lang w:eastAsia="ru-RU"/>
        </w:rPr>
        <w:t>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Использование различных художественных материалов и средств для создания выразительных образов природы. Постройки в природе: птичьи гнёзда, норы, ульи, панцирь черепахи, домик улитки и т. д. Восприятие и эмоциональная оценка шедевров русского и зарубежного искусства, изображающих природу.</w:t>
      </w:r>
    </w:p>
    <w:p w14:paraId="5012C387"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color w:val="000000"/>
          <w:sz w:val="24"/>
          <w:szCs w:val="24"/>
          <w:lang w:eastAsia="ru-RU"/>
        </w:rPr>
        <w:t>Родина моя —Россия. </w:t>
      </w:r>
      <w:r w:rsidRPr="002F3B4E">
        <w:rPr>
          <w:rFonts w:ascii="Times New Roman" w:eastAsia="Times New Roman" w:hAnsi="Times New Roman" w:cs="Times New Roman"/>
          <w:color w:val="000000"/>
          <w:sz w:val="24"/>
          <w:szCs w:val="24"/>
          <w:lang w:eastAsia="ru-RU"/>
        </w:rPr>
        <w:t>Роль природных условий в характере традиционной культуры народов России. Пейзажи 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отраженные в искусстве. Образ защитника Отечества.</w:t>
      </w:r>
    </w:p>
    <w:p w14:paraId="7AE3EFDA"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sz w:val="24"/>
          <w:szCs w:val="24"/>
          <w:lang w:eastAsia="ru-RU"/>
        </w:rPr>
        <w:t>Человек и человеческие взаимоотношения. </w:t>
      </w:r>
      <w:r w:rsidRPr="002F3B4E">
        <w:rPr>
          <w:rFonts w:ascii="Times New Roman" w:eastAsia="Times New Roman" w:hAnsi="Times New Roman" w:cs="Times New Roman"/>
          <w:sz w:val="24"/>
          <w:szCs w:val="24"/>
          <w:lang w:eastAsia="ru-RU"/>
        </w:rPr>
        <w:t>Образ человека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 т. д. Образы персонажей, вызывающие гнев, раздражение, презрение.</w:t>
      </w:r>
    </w:p>
    <w:p w14:paraId="157567EC"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i/>
          <w:iCs/>
          <w:color w:val="000000"/>
          <w:sz w:val="24"/>
          <w:szCs w:val="24"/>
          <w:lang w:eastAsia="ru-RU"/>
        </w:rPr>
        <w:t>Искусство дарит людям красоту. </w:t>
      </w:r>
      <w:r w:rsidRPr="002F3B4E">
        <w:rPr>
          <w:rFonts w:ascii="Times New Roman" w:eastAsia="Times New Roman" w:hAnsi="Times New Roman" w:cs="Times New Roman"/>
          <w:color w:val="000000"/>
          <w:sz w:val="24"/>
          <w:szCs w:val="24"/>
          <w:lang w:eastAsia="ru-RU"/>
        </w:rPr>
        <w:t>Искусство вокруг нас сегодня. Использование различных художественных материалов и средств для создания проектов красивых, удобных и выразительных предметов быта, видов транспорта. Представление о роли изобразительных (пластических) искусств в повседневной жизни человека, в организации его материального окружения. Жанр натюрморта. Художественное конструирование и оформление помещений и парков, транспорта и посуды, мебели и одежды, книг и игрушек.</w:t>
      </w:r>
    </w:p>
    <w:p w14:paraId="54208799"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i/>
          <w:iCs/>
          <w:color w:val="000000"/>
          <w:sz w:val="24"/>
          <w:szCs w:val="24"/>
          <w:lang w:eastAsia="ru-RU"/>
        </w:rPr>
        <w:t>Опыт художественно-творческой деятельности. </w:t>
      </w:r>
      <w:r w:rsidRPr="002F3B4E">
        <w:rPr>
          <w:rFonts w:ascii="Times New Roman" w:eastAsia="Times New Roman" w:hAnsi="Times New Roman" w:cs="Times New Roman"/>
          <w:color w:val="000000"/>
          <w:sz w:val="24"/>
          <w:szCs w:val="24"/>
          <w:lang w:eastAsia="ru-RU"/>
        </w:rPr>
        <w:t>Участие в различных видах изобразительной, декоративно-прикладной и художественно-конструкторской деятельности. Освоение основ рисунка, живописи, скульптуры, декоративно-прикладного искусства. Овладение основами художественной грамоты: композицией, формой, ритмом, линией, цветом, объемом, фактурой. Создание моделей предметов бытового окружения человека. Овладение элементарными навыками лепки и бумагопластики.</w:t>
      </w:r>
    </w:p>
    <w:p w14:paraId="7EFEE1A1"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Выбор и применение выразительных средств для реализации собственного замысла в рисунке, живописи, аппликации, художественном конструировании.</w:t>
      </w:r>
    </w:p>
    <w:p w14:paraId="1322D0A8"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Выбор и применение выразительных средств для реализации собственного замысла в рисунке, живописи, аппликации, художественном конструировании. Передача настроения в творческой работе с помощью цвета, тона, композиции, пространства, линии, штриха, пятна, объема, фактуры материала.</w:t>
      </w:r>
    </w:p>
    <w:p w14:paraId="39AB778D"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Использование в индивидуальной и коллективной деятельности различных художественных техник и материалов: коллажа, граттажа, аппликации, компьютерной анимации, натурной мультипликации, бумажной пластики, гуаши, акварели, пастели, восковых мелков, туши, карандаша, фломастеров, пластилина, глины, подручных и природных материалов.</w:t>
      </w:r>
    </w:p>
    <w:p w14:paraId="021630BF"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Участие в обсуждении содержания и выразительных средств произведений изобразительного искусства, выражение своего отношения к произведению.</w:t>
      </w:r>
    </w:p>
    <w:p w14:paraId="2858BEAB"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i/>
          <w:iCs/>
          <w:color w:val="000000"/>
          <w:sz w:val="24"/>
          <w:szCs w:val="24"/>
          <w:u w:val="single"/>
          <w:lang w:eastAsia="ru-RU"/>
        </w:rPr>
        <w:t>6. Музыка</w:t>
      </w:r>
    </w:p>
    <w:p w14:paraId="6F977133"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Музыка в жизни человека.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14:paraId="1FDEA286"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Обобщенное представление об основных образно-эмоциональных сферах музыки и о многообразии музыкальных жанров и стилей. Песня, танец, марш и их разновидности. Песенность, танцевальность, маршевость. Опера, балет, симфония, концерт, сюита, кантата, мюзикл.</w:t>
      </w:r>
    </w:p>
    <w:p w14:paraId="3B0D9EDC"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Отечественные народные музыкальные традиции. Творчество народов России. Музыкальный и поэтический фольклор: песни, танцы, действа, обряды, скороговорки, загадки, игры, драматизации. Историческое прошлое в музыкальных образах. Народная и профессиональная музыка. Сочинения отечественных композиторов о Родине. Духовная музыка в творчестве композиторов.</w:t>
      </w:r>
    </w:p>
    <w:p w14:paraId="14942FE5"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i/>
          <w:iCs/>
          <w:color w:val="000000"/>
          <w:sz w:val="24"/>
          <w:szCs w:val="24"/>
          <w:lang w:eastAsia="ru-RU"/>
        </w:rPr>
        <w:t>Основные закономерности музыкального искусства</w:t>
      </w:r>
      <w:r w:rsidRPr="002F3B4E">
        <w:rPr>
          <w:rFonts w:ascii="Times New Roman" w:eastAsia="Times New Roman" w:hAnsi="Times New Roman" w:cs="Times New Roman"/>
          <w:b/>
          <w:bCs/>
          <w:color w:val="000000"/>
          <w:sz w:val="24"/>
          <w:szCs w:val="24"/>
          <w:lang w:eastAsia="ru-RU"/>
        </w:rPr>
        <w:t>. </w:t>
      </w:r>
      <w:r w:rsidRPr="002F3B4E">
        <w:rPr>
          <w:rFonts w:ascii="Times New Roman" w:eastAsia="Times New Roman" w:hAnsi="Times New Roman" w:cs="Times New Roman"/>
          <w:color w:val="000000"/>
          <w:sz w:val="24"/>
          <w:szCs w:val="24"/>
          <w:lang w:eastAsia="ru-RU"/>
        </w:rPr>
        <w:t>Интонационно образная природа музыкального искусства. Выразительность и изобразительность в музыке. Интонация как озвученное состояние, выражение эмоций и мыслей человека. Интонации музыкальные и речевые. Сходство и различия. Интонация —источник музыкальной речи. Основные средства музыкальной выразительности (мелодия, ритм, темп, динамика, тембр, лад и др.).</w:t>
      </w:r>
    </w:p>
    <w:p w14:paraId="13FE3318"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Музыкальная речь как способ общения между людьми, ее эмоциональное воздействие. Композитор —исполнитель —слушатель. Особенности музыкальной речи в сочинениях композиторов, ее выразительный смысл. Нотная запись как способ фиксации музыкальной речи. Элементы нотной грамоты.</w:t>
      </w:r>
    </w:p>
    <w:p w14:paraId="19FADD76"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Развитие музыки —сопоставление и столкновение чувств и мыслей человека, музыкальных интонаций, тем, художественных образов. Основные приёмы музыкального развития (повтор и контраст).</w:t>
      </w:r>
    </w:p>
    <w:p w14:paraId="480EC51E"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Формы построения музыки как обобщенное выражение художественно-образного содержания произведений. Формы одночастные, двух-и трехчастные, вариации, рондо и др.</w:t>
      </w:r>
    </w:p>
    <w:p w14:paraId="79ACF426"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i/>
          <w:iCs/>
          <w:color w:val="000000"/>
          <w:sz w:val="24"/>
          <w:szCs w:val="24"/>
          <w:lang w:eastAsia="ru-RU"/>
        </w:rPr>
        <w:t>Музыкальная картина мира. </w:t>
      </w:r>
      <w:r w:rsidRPr="002F3B4E">
        <w:rPr>
          <w:rFonts w:ascii="Times New Roman" w:eastAsia="Times New Roman" w:hAnsi="Times New Roman" w:cs="Times New Roman"/>
          <w:color w:val="000000"/>
          <w:sz w:val="24"/>
          <w:szCs w:val="24"/>
          <w:lang w:eastAsia="ru-RU"/>
        </w:rPr>
        <w:t>Интонационное богатство музыкального мира. 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радио-и телепередачи, видеофильмы, звукозаписи (CD, DVD).</w:t>
      </w:r>
    </w:p>
    <w:p w14:paraId="7B1F575A"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Различные виды музыки: вокальная, инструментальная; сольная,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14:paraId="7C671A24"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Народное и профессиональное музыкальное творчество разных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w:t>
      </w:r>
    </w:p>
    <w:p w14:paraId="1A62E06D"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i/>
          <w:iCs/>
          <w:color w:val="000000"/>
          <w:sz w:val="24"/>
          <w:szCs w:val="24"/>
          <w:u w:val="single"/>
          <w:lang w:eastAsia="ru-RU"/>
        </w:rPr>
        <w:t>7. Технология</w:t>
      </w:r>
    </w:p>
    <w:p w14:paraId="5E486720"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Общекультурные и общетрудовые компетенции. Основы культуры труда, самообслуживания Трудовая деятельность и ее значение в жизни человека. Рукотворный мир как результат труда человека; разнообразие предметов рукотворного мира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14:paraId="1AA912F0"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распределение рабочего времени. Отбор и анализ информации (из учебника и</w:t>
      </w:r>
    </w:p>
    <w:p w14:paraId="634852A2"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других дидактических материалов), ее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14:paraId="6896FBB2"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—изделия, услуги (например, помощь ветеранам, пенсионерам, инвалидам), праздники и т.п.</w:t>
      </w:r>
    </w:p>
    <w:p w14:paraId="0342DC9F"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Выполнение доступных видов работ по самообслуживанию, домашнему труду, оказание доступных видов помощи малышам, взрослым и сверстникам.</w:t>
      </w:r>
    </w:p>
    <w:p w14:paraId="37166407"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color w:val="000000"/>
          <w:sz w:val="24"/>
          <w:szCs w:val="24"/>
          <w:lang w:eastAsia="ru-RU"/>
        </w:rPr>
        <w:t>Технология ручной обработки материалов</w:t>
      </w:r>
      <w:r w:rsidRPr="002F3B4E">
        <w:rPr>
          <w:rFonts w:ascii="Times New Roman" w:eastAsia="Times New Roman" w:hAnsi="Times New Roman" w:cs="Times New Roman"/>
          <w:color w:val="000000"/>
          <w:sz w:val="24"/>
          <w:szCs w:val="24"/>
          <w:lang w:eastAsia="ru-RU"/>
        </w:rPr>
        <w:t>. </w:t>
      </w:r>
      <w:r w:rsidRPr="002F3B4E">
        <w:rPr>
          <w:rFonts w:ascii="Times New Roman" w:eastAsia="Times New Roman" w:hAnsi="Times New Roman" w:cs="Times New Roman"/>
          <w:b/>
          <w:bCs/>
          <w:color w:val="000000"/>
          <w:sz w:val="24"/>
          <w:szCs w:val="24"/>
          <w:lang w:eastAsia="ru-RU"/>
        </w:rPr>
        <w:t>Элементы графической грамоты.</w:t>
      </w:r>
    </w:p>
    <w:p w14:paraId="71083716"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Общее понятие о материалах, их происхождении. Исследование элементарных физических, механических и технологических свойств доступных материалов. Многообразие материалов и их практическое применение в жизни.</w:t>
      </w:r>
    </w:p>
    <w:p w14:paraId="63362FF7"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Подготовка материалов к работе. Экономное расходование материалов. 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p>
    <w:p w14:paraId="30DB0301"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Инструменты и приспособления для обработки материалов (знание названий используемых инструментов), выполнение приемов их рационального и безопасного использования.</w:t>
      </w:r>
    </w:p>
    <w:p w14:paraId="5D0F02E5"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sz w:val="24"/>
          <w:szCs w:val="24"/>
          <w:lang w:eastAsia="ru-RU"/>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 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 др.), материалы, используемые в декоративно-прикладном творчестве региона, в котором проживают школьники, особенностями декоративных орнаментов разных народов России (растительный, геометрический и другие орнаменты).</w:t>
      </w:r>
    </w:p>
    <w:p w14:paraId="23EEFA9D"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Использование измерений и построений для решения практических задач. Виды условных графических изображений: рисунок, простейший чертёж, эскиз, развертка, схема (их узнавание). Назначение линий чертежа (контур, линия надреза, сгиба, размерная, осевая, центровая, разрыва). Чтение условных графических изображений. Разметка деталей с опорой на простейший чертёж, эскиз. Изготовление изделий по рисунку, простейшему чертежу или эскизу, схеме.</w:t>
      </w:r>
    </w:p>
    <w:p w14:paraId="22111056"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i/>
          <w:iCs/>
          <w:color w:val="000000"/>
          <w:sz w:val="24"/>
          <w:szCs w:val="24"/>
          <w:u w:val="single"/>
          <w:lang w:eastAsia="ru-RU"/>
        </w:rPr>
        <w:t>8. Физическая культура</w:t>
      </w:r>
      <w:r w:rsidRPr="002F3B4E">
        <w:rPr>
          <w:rFonts w:ascii="Times New Roman" w:eastAsia="Times New Roman" w:hAnsi="Times New Roman" w:cs="Times New Roman"/>
          <w:b/>
          <w:bCs/>
          <w:i/>
          <w:iCs/>
          <w:color w:val="000000"/>
          <w:sz w:val="24"/>
          <w:szCs w:val="24"/>
          <w:lang w:eastAsia="ru-RU"/>
        </w:rPr>
        <w:t> (адаптивная)</w:t>
      </w:r>
    </w:p>
    <w:p w14:paraId="03AC68AC"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i/>
          <w:iCs/>
          <w:color w:val="000000"/>
          <w:sz w:val="24"/>
          <w:szCs w:val="24"/>
          <w:lang w:eastAsia="ru-RU"/>
        </w:rPr>
        <w:t>Знания по адаптивной физической культуре</w:t>
      </w:r>
    </w:p>
    <w:p w14:paraId="08382F28"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color w:val="000000"/>
          <w:sz w:val="24"/>
          <w:szCs w:val="24"/>
          <w:lang w:eastAsia="ru-RU"/>
        </w:rPr>
        <w:t>Физическая культура. </w:t>
      </w:r>
      <w:r w:rsidRPr="002F3B4E">
        <w:rPr>
          <w:rFonts w:ascii="Times New Roman" w:eastAsia="Times New Roman" w:hAnsi="Times New Roman" w:cs="Times New Roman"/>
          <w:color w:val="000000"/>
          <w:sz w:val="24"/>
          <w:szCs w:val="24"/>
          <w:lang w:eastAsia="ru-RU"/>
        </w:rPr>
        <w:t>Правила предупреждения травматизма во время занятий физическими упражнениями: организация мест занятий, подбор одежды, обуви и инвентаря. Правила личной гигиены.</w:t>
      </w:r>
    </w:p>
    <w:p w14:paraId="6E75CC7F"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color w:val="000000"/>
          <w:sz w:val="24"/>
          <w:szCs w:val="24"/>
          <w:lang w:eastAsia="ru-RU"/>
        </w:rPr>
        <w:t>Физические упражнения</w:t>
      </w:r>
      <w:r w:rsidRPr="002F3B4E">
        <w:rPr>
          <w:rFonts w:ascii="Times New Roman" w:eastAsia="Times New Roman" w:hAnsi="Times New Roman" w:cs="Times New Roman"/>
          <w:color w:val="000000"/>
          <w:sz w:val="24"/>
          <w:szCs w:val="24"/>
          <w:lang w:eastAsia="ru-RU"/>
        </w:rPr>
        <w:t>. Физические упражнения, их влияние на физическое развитие и развитие физических качеств, основы спортивной техники изучаемых упражнений. Физическая подготовка и ее связь с развитием основных физических качеств. Характеристика основных физических качеств: силы, быстроты, выносливости, гибкости и равновесия.</w:t>
      </w:r>
    </w:p>
    <w:p w14:paraId="38332277"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i/>
          <w:iCs/>
          <w:color w:val="000000"/>
          <w:sz w:val="24"/>
          <w:szCs w:val="24"/>
          <w:lang w:eastAsia="ru-RU"/>
        </w:rPr>
        <w:t>Способы физкультурной деятельности</w:t>
      </w:r>
    </w:p>
    <w:p w14:paraId="1CBE12AA"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color w:val="000000"/>
          <w:sz w:val="24"/>
          <w:szCs w:val="24"/>
          <w:lang w:eastAsia="ru-RU"/>
        </w:rPr>
        <w:t>Самостоятельные занятия. </w:t>
      </w:r>
      <w:r w:rsidRPr="002F3B4E">
        <w:rPr>
          <w:rFonts w:ascii="Times New Roman" w:eastAsia="Times New Roman" w:hAnsi="Times New Roman" w:cs="Times New Roman"/>
          <w:color w:val="000000"/>
          <w:sz w:val="24"/>
          <w:szCs w:val="24"/>
          <w:lang w:eastAsia="ru-RU"/>
        </w:rPr>
        <w:t>Выполнение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14:paraId="42DEB8A8"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color w:val="000000"/>
          <w:sz w:val="24"/>
          <w:szCs w:val="24"/>
          <w:lang w:eastAsia="ru-RU"/>
        </w:rPr>
        <w:t>Самостоятельные игры и развлечения. </w:t>
      </w:r>
      <w:r w:rsidRPr="002F3B4E">
        <w:rPr>
          <w:rFonts w:ascii="Times New Roman" w:eastAsia="Times New Roman" w:hAnsi="Times New Roman" w:cs="Times New Roman"/>
          <w:color w:val="000000"/>
          <w:sz w:val="24"/>
          <w:szCs w:val="24"/>
          <w:lang w:eastAsia="ru-RU"/>
        </w:rPr>
        <w:t>Организация и проведение подвижных игр (на спортивных площадках и в спортивных залах). Соблюдение правил игр.</w:t>
      </w:r>
    </w:p>
    <w:p w14:paraId="755EE802"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i/>
          <w:iCs/>
          <w:color w:val="000000"/>
          <w:sz w:val="24"/>
          <w:szCs w:val="24"/>
          <w:lang w:eastAsia="ru-RU"/>
        </w:rPr>
        <w:t>Физическое совершенствование</w:t>
      </w:r>
    </w:p>
    <w:p w14:paraId="54F792E8"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color w:val="000000"/>
          <w:sz w:val="24"/>
          <w:szCs w:val="24"/>
          <w:lang w:eastAsia="ru-RU"/>
        </w:rPr>
        <w:t>Физкультурно-оздоровительная деятельность. </w:t>
      </w:r>
      <w:r w:rsidRPr="002F3B4E">
        <w:rPr>
          <w:rFonts w:ascii="Times New Roman" w:eastAsia="Times New Roman" w:hAnsi="Times New Roman" w:cs="Times New Roman"/>
          <w:color w:val="000000"/>
          <w:sz w:val="24"/>
          <w:szCs w:val="24"/>
          <w:lang w:eastAsia="ru-RU"/>
        </w:rPr>
        <w:t>Комплексы физических упражнений для утренней зарядки, физкультминуток, занятий по профилактике и коррекции нарушений осанки.</w:t>
      </w:r>
    </w:p>
    <w:p w14:paraId="38CBA3A0"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Комплексы упражнений на развитие физических качеств.</w:t>
      </w:r>
    </w:p>
    <w:p w14:paraId="775106B1"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Комплексы дыхательных упражнений. Гимнастика для глаз.</w:t>
      </w:r>
    </w:p>
    <w:p w14:paraId="7A7A9EC5"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color w:val="000000"/>
          <w:sz w:val="24"/>
          <w:szCs w:val="24"/>
          <w:lang w:eastAsia="ru-RU"/>
        </w:rPr>
        <w:t>Спортивно-оздоровительная деятельность.</w:t>
      </w:r>
    </w:p>
    <w:p w14:paraId="4D29F01D"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color w:val="000000"/>
          <w:sz w:val="24"/>
          <w:szCs w:val="24"/>
          <w:lang w:eastAsia="ru-RU"/>
        </w:rPr>
        <w:t>Гимнастика.</w:t>
      </w:r>
    </w:p>
    <w:p w14:paraId="5CED6ED0"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i/>
          <w:iCs/>
          <w:sz w:val="24"/>
          <w:szCs w:val="24"/>
          <w:lang w:eastAsia="ru-RU"/>
        </w:rPr>
        <w:t>Организующие команды и приемы. </w:t>
      </w:r>
      <w:r w:rsidRPr="002F3B4E">
        <w:rPr>
          <w:rFonts w:ascii="Times New Roman" w:eastAsia="Times New Roman" w:hAnsi="Times New Roman" w:cs="Times New Roman"/>
          <w:sz w:val="24"/>
          <w:szCs w:val="24"/>
          <w:lang w:eastAsia="ru-RU"/>
        </w:rPr>
        <w:t>Простейшие виды построений. Строевые действия в шеренге и колонне; выполнение простейших строевых команд с одновременным показом учителя.</w:t>
      </w:r>
    </w:p>
    <w:p w14:paraId="1BC0F915"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i/>
          <w:iCs/>
          <w:color w:val="000000"/>
          <w:sz w:val="24"/>
          <w:szCs w:val="24"/>
          <w:lang w:eastAsia="ru-RU"/>
        </w:rPr>
        <w:t>Упражнения </w:t>
      </w:r>
      <w:r w:rsidRPr="002F3B4E">
        <w:rPr>
          <w:rFonts w:ascii="Times New Roman" w:eastAsia="Times New Roman" w:hAnsi="Times New Roman" w:cs="Times New Roman"/>
          <w:color w:val="000000"/>
          <w:sz w:val="24"/>
          <w:szCs w:val="24"/>
          <w:lang w:eastAsia="ru-RU"/>
        </w:rPr>
        <w:t>без предметов (для различных групп мышц) и с предметами (гимнастические палки, флажки, обручи, малые и большие мячи).</w:t>
      </w:r>
    </w:p>
    <w:p w14:paraId="55205419"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i/>
          <w:iCs/>
          <w:color w:val="000000"/>
          <w:sz w:val="24"/>
          <w:szCs w:val="24"/>
          <w:lang w:eastAsia="ru-RU"/>
        </w:rPr>
        <w:t>Опорный </w:t>
      </w:r>
      <w:r w:rsidRPr="002F3B4E">
        <w:rPr>
          <w:rFonts w:ascii="Times New Roman" w:eastAsia="Times New Roman" w:hAnsi="Times New Roman" w:cs="Times New Roman"/>
          <w:color w:val="000000"/>
          <w:sz w:val="24"/>
          <w:szCs w:val="24"/>
          <w:lang w:eastAsia="ru-RU"/>
        </w:rPr>
        <w:t>прыжок: имитационные упражнения, подводящие упражнения к прыжкам с разбега через гимнастического козла (с повышенной организацией техники безопасности).</w:t>
      </w:r>
    </w:p>
    <w:p w14:paraId="54472922"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i/>
          <w:iCs/>
          <w:color w:val="000000"/>
          <w:sz w:val="24"/>
          <w:szCs w:val="24"/>
          <w:lang w:eastAsia="ru-RU"/>
        </w:rPr>
        <w:t>Гимнастические упражнения прикладного характера</w:t>
      </w:r>
      <w:r w:rsidRPr="002F3B4E">
        <w:rPr>
          <w:rFonts w:ascii="Times New Roman" w:eastAsia="Times New Roman" w:hAnsi="Times New Roman" w:cs="Times New Roman"/>
          <w:color w:val="000000"/>
          <w:sz w:val="24"/>
          <w:szCs w:val="24"/>
          <w:lang w:eastAsia="ru-RU"/>
        </w:rPr>
        <w:t>. Ходьба, бег, метания.</w:t>
      </w:r>
    </w:p>
    <w:p w14:paraId="4901E653"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i/>
          <w:iCs/>
          <w:color w:val="000000"/>
          <w:sz w:val="24"/>
          <w:szCs w:val="24"/>
          <w:lang w:eastAsia="ru-RU"/>
        </w:rPr>
        <w:t>Прыжки со скакалкой. </w:t>
      </w:r>
      <w:r w:rsidRPr="002F3B4E">
        <w:rPr>
          <w:rFonts w:ascii="Times New Roman" w:eastAsia="Times New Roman" w:hAnsi="Times New Roman" w:cs="Times New Roman"/>
          <w:color w:val="000000"/>
          <w:sz w:val="24"/>
          <w:szCs w:val="24"/>
          <w:lang w:eastAsia="ru-RU"/>
        </w:rPr>
        <w:t>Передвижение по гимнастической стенке. Преодоление полосы препятствий с элементами лазанья и перелезания, переползания, передвижение по наклонной гимнастической скамейке.</w:t>
      </w:r>
    </w:p>
    <w:p w14:paraId="68EDEA59"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i/>
          <w:iCs/>
          <w:color w:val="000000"/>
          <w:sz w:val="24"/>
          <w:szCs w:val="24"/>
          <w:lang w:eastAsia="ru-RU"/>
        </w:rPr>
        <w:t>Упражнения в поднимании и переноске грузов: </w:t>
      </w:r>
      <w:r w:rsidRPr="002F3B4E">
        <w:rPr>
          <w:rFonts w:ascii="Times New Roman" w:eastAsia="Times New Roman" w:hAnsi="Times New Roman" w:cs="Times New Roman"/>
          <w:color w:val="000000"/>
          <w:sz w:val="24"/>
          <w:szCs w:val="24"/>
          <w:lang w:eastAsia="ru-RU"/>
        </w:rPr>
        <w:t>подход к предмету с нужной стороны, правильный захват его для переноски, умение нести, точно и мягко опускать предмет (предметы: мячи, гимнастические палки, обручи, скамейки, маты, гимнастический «козел», «конь» и т.д.).</w:t>
      </w:r>
    </w:p>
    <w:p w14:paraId="0A443D44"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color w:val="000000"/>
          <w:sz w:val="24"/>
          <w:szCs w:val="24"/>
          <w:lang w:eastAsia="ru-RU"/>
        </w:rPr>
        <w:t>Легкая атлетика</w:t>
      </w:r>
      <w:r w:rsidRPr="002F3B4E">
        <w:rPr>
          <w:rFonts w:ascii="Times New Roman" w:eastAsia="Times New Roman" w:hAnsi="Times New Roman" w:cs="Times New Roman"/>
          <w:color w:val="000000"/>
          <w:sz w:val="24"/>
          <w:szCs w:val="24"/>
          <w:lang w:eastAsia="ru-RU"/>
        </w:rPr>
        <w:t>.</w:t>
      </w:r>
    </w:p>
    <w:p w14:paraId="76EF0083"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i/>
          <w:iCs/>
          <w:color w:val="000000"/>
          <w:sz w:val="24"/>
          <w:szCs w:val="24"/>
          <w:lang w:eastAsia="ru-RU"/>
        </w:rPr>
        <w:t>Ходьба</w:t>
      </w:r>
      <w:r w:rsidRPr="002F3B4E">
        <w:rPr>
          <w:rFonts w:ascii="Times New Roman" w:eastAsia="Times New Roman" w:hAnsi="Times New Roman" w:cs="Times New Roman"/>
          <w:color w:val="000000"/>
          <w:sz w:val="24"/>
          <w:szCs w:val="24"/>
          <w:lang w:eastAsia="ru-RU"/>
        </w:rPr>
        <w:t>: парами, по кругу парами; в умеренном темпе в колонне по одному в обход зала за учителем. Ходьба с сохранением правильной осанки. Ходьба в чередовании с бегом.</w:t>
      </w:r>
    </w:p>
    <w:p w14:paraId="49F3A53D"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i/>
          <w:iCs/>
          <w:sz w:val="24"/>
          <w:szCs w:val="24"/>
          <w:lang w:eastAsia="ru-RU"/>
        </w:rPr>
        <w:t>Беговые упражнения</w:t>
      </w:r>
      <w:r w:rsidRPr="002F3B4E">
        <w:rPr>
          <w:rFonts w:ascii="Times New Roman" w:eastAsia="Times New Roman" w:hAnsi="Times New Roman" w:cs="Times New Roman"/>
          <w:sz w:val="24"/>
          <w:szCs w:val="24"/>
          <w:lang w:eastAsia="ru-RU"/>
        </w:rPr>
        <w:t>: с высоким подниманием бедра, с изменением направления движения, из разных исходных положений; челночный бег; высокий старт с последующим ускорением.</w:t>
      </w:r>
    </w:p>
    <w:p w14:paraId="2316F48C"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i/>
          <w:iCs/>
          <w:color w:val="000000"/>
          <w:sz w:val="24"/>
          <w:szCs w:val="24"/>
          <w:lang w:eastAsia="ru-RU"/>
        </w:rPr>
        <w:t>Прыжковые упражнения</w:t>
      </w:r>
      <w:r w:rsidRPr="002F3B4E">
        <w:rPr>
          <w:rFonts w:ascii="Times New Roman" w:eastAsia="Times New Roman" w:hAnsi="Times New Roman" w:cs="Times New Roman"/>
          <w:color w:val="000000"/>
          <w:sz w:val="24"/>
          <w:szCs w:val="24"/>
          <w:lang w:eastAsia="ru-RU"/>
        </w:rPr>
        <w:t>: на одной ноге и двух ногах на месте и с продвижением; в длину и высоту; спрыгивание и запрыгивание.</w:t>
      </w:r>
    </w:p>
    <w:p w14:paraId="42B05B1A"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i/>
          <w:iCs/>
          <w:color w:val="000000"/>
          <w:sz w:val="24"/>
          <w:szCs w:val="24"/>
          <w:lang w:eastAsia="ru-RU"/>
        </w:rPr>
        <w:t>Броски</w:t>
      </w:r>
      <w:r w:rsidRPr="002F3B4E">
        <w:rPr>
          <w:rFonts w:ascii="Times New Roman" w:eastAsia="Times New Roman" w:hAnsi="Times New Roman" w:cs="Times New Roman"/>
          <w:color w:val="000000"/>
          <w:sz w:val="24"/>
          <w:szCs w:val="24"/>
          <w:lang w:eastAsia="ru-RU"/>
        </w:rPr>
        <w:t>: большого мяча (1 кг) на дальность разными способами.</w:t>
      </w:r>
    </w:p>
    <w:p w14:paraId="02A3CFC9"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i/>
          <w:iCs/>
          <w:color w:val="000000"/>
          <w:sz w:val="24"/>
          <w:szCs w:val="24"/>
          <w:lang w:eastAsia="ru-RU"/>
        </w:rPr>
        <w:t>Метание</w:t>
      </w:r>
      <w:r w:rsidRPr="002F3B4E">
        <w:rPr>
          <w:rFonts w:ascii="Times New Roman" w:eastAsia="Times New Roman" w:hAnsi="Times New Roman" w:cs="Times New Roman"/>
          <w:color w:val="000000"/>
          <w:sz w:val="24"/>
          <w:szCs w:val="24"/>
          <w:lang w:eastAsia="ru-RU"/>
        </w:rPr>
        <w:t>: малого мяча в вертикальную и горизонтальную цель и на дальность.</w:t>
      </w:r>
    </w:p>
    <w:p w14:paraId="6167159A"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color w:val="000000"/>
          <w:sz w:val="24"/>
          <w:szCs w:val="24"/>
          <w:lang w:eastAsia="ru-RU"/>
        </w:rPr>
        <w:t>Подвижные игры и элементы спортивных игр</w:t>
      </w:r>
    </w:p>
    <w:p w14:paraId="4AB4AF01"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i/>
          <w:iCs/>
          <w:color w:val="000000"/>
          <w:sz w:val="24"/>
          <w:szCs w:val="24"/>
          <w:lang w:eastAsia="ru-RU"/>
        </w:rPr>
        <w:t>На материале гимнастики</w:t>
      </w:r>
      <w:r w:rsidRPr="002F3B4E">
        <w:rPr>
          <w:rFonts w:ascii="Times New Roman" w:eastAsia="Times New Roman" w:hAnsi="Times New Roman" w:cs="Times New Roman"/>
          <w:color w:val="000000"/>
          <w:sz w:val="24"/>
          <w:szCs w:val="24"/>
          <w:lang w:eastAsia="ru-RU"/>
        </w:rPr>
        <w:t>: игровые задания с использованием строевых упражнений, упражнений на внимание, силу, ловкость и координацию.</w:t>
      </w:r>
    </w:p>
    <w:p w14:paraId="10AAA616"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i/>
          <w:iCs/>
          <w:color w:val="000000"/>
          <w:sz w:val="24"/>
          <w:szCs w:val="24"/>
          <w:lang w:eastAsia="ru-RU"/>
        </w:rPr>
        <w:t>На материале лёгкой атлетики: </w:t>
      </w:r>
      <w:r w:rsidRPr="002F3B4E">
        <w:rPr>
          <w:rFonts w:ascii="Times New Roman" w:eastAsia="Times New Roman" w:hAnsi="Times New Roman" w:cs="Times New Roman"/>
          <w:color w:val="000000"/>
          <w:sz w:val="24"/>
          <w:szCs w:val="24"/>
          <w:lang w:eastAsia="ru-RU"/>
        </w:rPr>
        <w:t>прыжки, бег, метания и броски; упражнения на координацию, выносливость и быстроту.</w:t>
      </w:r>
    </w:p>
    <w:p w14:paraId="7DB262F8"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i/>
          <w:iCs/>
          <w:color w:val="000000"/>
          <w:sz w:val="24"/>
          <w:szCs w:val="24"/>
          <w:lang w:eastAsia="ru-RU"/>
        </w:rPr>
        <w:t>На материале лыжной подготовки: </w:t>
      </w:r>
      <w:r w:rsidRPr="002F3B4E">
        <w:rPr>
          <w:rFonts w:ascii="Times New Roman" w:eastAsia="Times New Roman" w:hAnsi="Times New Roman" w:cs="Times New Roman"/>
          <w:color w:val="000000"/>
          <w:sz w:val="24"/>
          <w:szCs w:val="24"/>
          <w:lang w:eastAsia="ru-RU"/>
        </w:rPr>
        <w:t>эстафеты в передвижении на лыжах, упражнения на выносливость и координацию.</w:t>
      </w:r>
    </w:p>
    <w:p w14:paraId="3F8BC126"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i/>
          <w:iCs/>
          <w:color w:val="000000"/>
          <w:sz w:val="24"/>
          <w:szCs w:val="24"/>
          <w:lang w:eastAsia="ru-RU"/>
        </w:rPr>
        <w:t>На материале спортивных игр:</w:t>
      </w:r>
    </w:p>
    <w:p w14:paraId="6F7DAEC9"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i/>
          <w:iCs/>
          <w:color w:val="000000"/>
          <w:sz w:val="24"/>
          <w:szCs w:val="24"/>
          <w:lang w:eastAsia="ru-RU"/>
        </w:rPr>
        <w:t>Футбол: </w:t>
      </w:r>
      <w:r w:rsidRPr="002F3B4E">
        <w:rPr>
          <w:rFonts w:ascii="Times New Roman" w:eastAsia="Times New Roman" w:hAnsi="Times New Roman" w:cs="Times New Roman"/>
          <w:color w:val="000000"/>
          <w:sz w:val="24"/>
          <w:szCs w:val="24"/>
          <w:lang w:eastAsia="ru-RU"/>
        </w:rPr>
        <w:t>удар по неподвижному и катящемуся мячу; остановка мяча; ведение мяча; подвижные игры на материале футбола.</w:t>
      </w:r>
    </w:p>
    <w:p w14:paraId="43A74902"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i/>
          <w:iCs/>
          <w:color w:val="000000"/>
          <w:sz w:val="24"/>
          <w:szCs w:val="24"/>
          <w:lang w:eastAsia="ru-RU"/>
        </w:rPr>
        <w:t>Баскетбол: </w:t>
      </w:r>
      <w:r w:rsidRPr="002F3B4E">
        <w:rPr>
          <w:rFonts w:ascii="Times New Roman" w:eastAsia="Times New Roman" w:hAnsi="Times New Roman" w:cs="Times New Roman"/>
          <w:color w:val="000000"/>
          <w:sz w:val="24"/>
          <w:szCs w:val="24"/>
          <w:lang w:eastAsia="ru-RU"/>
        </w:rPr>
        <w:t>стойка баскетболиста; специальные передвижения без мяча; хват мяча; ведение мяча на месте; броски мяча с места двумя руками снизу из-под кольца; передача и ловля мяча на месте двумя руками от груди в паре с учителем; подвижные игры на материале баскетбола.</w:t>
      </w:r>
    </w:p>
    <w:p w14:paraId="03A8B277"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i/>
          <w:iCs/>
          <w:color w:val="000000"/>
          <w:sz w:val="24"/>
          <w:szCs w:val="24"/>
          <w:lang w:eastAsia="ru-RU"/>
        </w:rPr>
        <w:t>Пионербол: </w:t>
      </w:r>
      <w:r w:rsidRPr="002F3B4E">
        <w:rPr>
          <w:rFonts w:ascii="Times New Roman" w:eastAsia="Times New Roman" w:hAnsi="Times New Roman" w:cs="Times New Roman"/>
          <w:color w:val="000000"/>
          <w:sz w:val="24"/>
          <w:szCs w:val="24"/>
          <w:lang w:eastAsia="ru-RU"/>
        </w:rPr>
        <w:t>броски и ловля мяча в парах через сетку двумя руками снизу и сверху; нижняя подача мяча (одной рукой снизу).</w:t>
      </w:r>
    </w:p>
    <w:p w14:paraId="79D31F72"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i/>
          <w:iCs/>
          <w:color w:val="000000"/>
          <w:sz w:val="24"/>
          <w:szCs w:val="24"/>
          <w:lang w:eastAsia="ru-RU"/>
        </w:rPr>
        <w:t>Волейбол: </w:t>
      </w:r>
      <w:r w:rsidRPr="002F3B4E">
        <w:rPr>
          <w:rFonts w:ascii="Times New Roman" w:eastAsia="Times New Roman" w:hAnsi="Times New Roman" w:cs="Times New Roman"/>
          <w:color w:val="000000"/>
          <w:sz w:val="24"/>
          <w:szCs w:val="24"/>
          <w:lang w:eastAsia="ru-RU"/>
        </w:rPr>
        <w:t>подбрасывание мяча; подача мяча; приём и передача мяча; подвижные игры на материале волейбола.</w:t>
      </w:r>
    </w:p>
    <w:p w14:paraId="336A5CAA"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color w:val="000000"/>
          <w:sz w:val="24"/>
          <w:szCs w:val="24"/>
          <w:lang w:eastAsia="ru-RU"/>
        </w:rPr>
        <w:t>Подвижные игры разных народов.</w:t>
      </w:r>
    </w:p>
    <w:p w14:paraId="1271B02A"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i/>
          <w:iCs/>
          <w:color w:val="000000"/>
          <w:sz w:val="24"/>
          <w:szCs w:val="24"/>
          <w:lang w:eastAsia="ru-RU"/>
        </w:rPr>
        <w:t>Коррекционно-развивающие игры: </w:t>
      </w:r>
      <w:r w:rsidRPr="002F3B4E">
        <w:rPr>
          <w:rFonts w:ascii="Times New Roman" w:eastAsia="Times New Roman" w:hAnsi="Times New Roman" w:cs="Times New Roman"/>
          <w:color w:val="000000"/>
          <w:sz w:val="24"/>
          <w:szCs w:val="24"/>
          <w:lang w:eastAsia="ru-RU"/>
        </w:rPr>
        <w:t>«Порядок и беспорядок», «Узнай, где звонили», «Собери урожай».</w:t>
      </w:r>
    </w:p>
    <w:p w14:paraId="2E7FFCE5"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i/>
          <w:iCs/>
          <w:color w:val="000000"/>
          <w:sz w:val="24"/>
          <w:szCs w:val="24"/>
          <w:lang w:eastAsia="ru-RU"/>
        </w:rPr>
        <w:t>Игры с бегом и прыжками</w:t>
      </w:r>
      <w:r w:rsidRPr="002F3B4E">
        <w:rPr>
          <w:rFonts w:ascii="Times New Roman" w:eastAsia="Times New Roman" w:hAnsi="Times New Roman" w:cs="Times New Roman"/>
          <w:color w:val="000000"/>
          <w:sz w:val="24"/>
          <w:szCs w:val="24"/>
          <w:lang w:eastAsia="ru-RU"/>
        </w:rPr>
        <w:t>: «Сорви шишку», «У медведя во бору», «Подбеги к своему предмету», «День и ночь», «Кот и мыши», «Пятнашки»; «Прыжки по кочкам».</w:t>
      </w:r>
    </w:p>
    <w:p w14:paraId="7F15BB86"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i/>
          <w:iCs/>
          <w:color w:val="000000"/>
          <w:sz w:val="24"/>
          <w:szCs w:val="24"/>
          <w:lang w:eastAsia="ru-RU"/>
        </w:rPr>
        <w:t>Игры с мячом: </w:t>
      </w:r>
      <w:r w:rsidRPr="002F3B4E">
        <w:rPr>
          <w:rFonts w:ascii="Times New Roman" w:eastAsia="Times New Roman" w:hAnsi="Times New Roman" w:cs="Times New Roman"/>
          <w:color w:val="000000"/>
          <w:sz w:val="24"/>
          <w:szCs w:val="24"/>
          <w:lang w:eastAsia="ru-RU"/>
        </w:rPr>
        <w:t>«Метание мячей и мешочков»; «Кого назвали – тот и ловит», «Мяч по ругу», «Не урони мяч».</w:t>
      </w:r>
    </w:p>
    <w:p w14:paraId="7FC7F7D1"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i/>
          <w:iCs/>
          <w:color w:val="000000"/>
          <w:sz w:val="24"/>
          <w:szCs w:val="24"/>
          <w:lang w:eastAsia="ru-RU"/>
        </w:rPr>
        <w:t>Адаптивная физическая реабилитация</w:t>
      </w:r>
    </w:p>
    <w:p w14:paraId="357AFBBF"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i/>
          <w:iCs/>
          <w:color w:val="000000"/>
          <w:sz w:val="24"/>
          <w:szCs w:val="24"/>
          <w:lang w:eastAsia="ru-RU"/>
        </w:rPr>
        <w:t>Общеразвивающие упражнения</w:t>
      </w:r>
    </w:p>
    <w:p w14:paraId="4A189ABD"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color w:val="000000"/>
          <w:sz w:val="24"/>
          <w:szCs w:val="24"/>
          <w:lang w:eastAsia="ru-RU"/>
        </w:rPr>
        <w:t>На материале гимнастики</w:t>
      </w:r>
    </w:p>
    <w:p w14:paraId="2CF52206"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i/>
          <w:iCs/>
          <w:color w:val="000000"/>
          <w:sz w:val="24"/>
          <w:szCs w:val="24"/>
          <w:lang w:eastAsia="ru-RU"/>
        </w:rPr>
        <w:t>Развитие гибкости</w:t>
      </w:r>
      <w:r w:rsidRPr="002F3B4E">
        <w:rPr>
          <w:rFonts w:ascii="Times New Roman" w:eastAsia="Times New Roman" w:hAnsi="Times New Roman" w:cs="Times New Roman"/>
          <w:color w:val="000000"/>
          <w:sz w:val="24"/>
          <w:szCs w:val="24"/>
          <w:lang w:eastAsia="ru-RU"/>
        </w:rPr>
        <w:t>: широкие стойки на ногах; ходьба широким шагом, выпадами, в приседе, с махом ногой; наклоны; выпады и полушпагаты на месте; «выкруты» с гимнастической палкой, скакалкой; махи правой и левой ногой, стоя у гимнастической стенки и при передвижениях; индивидуальные комплексы по развитию гибкости.</w:t>
      </w:r>
    </w:p>
    <w:p w14:paraId="53270018"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i/>
          <w:iCs/>
          <w:color w:val="000000"/>
          <w:sz w:val="24"/>
          <w:szCs w:val="24"/>
          <w:lang w:eastAsia="ru-RU"/>
        </w:rPr>
        <w:t>Развитие координации: </w:t>
      </w:r>
      <w:r w:rsidRPr="002F3B4E">
        <w:rPr>
          <w:rFonts w:ascii="Times New Roman" w:eastAsia="Times New Roman" w:hAnsi="Times New Roman" w:cs="Times New Roman"/>
          <w:color w:val="000000"/>
          <w:sz w:val="24"/>
          <w:szCs w:val="24"/>
          <w:lang w:eastAsia="ru-RU"/>
        </w:rPr>
        <w:t>преодоление простых препятствий; ходьба по</w:t>
      </w:r>
    </w:p>
    <w:p w14:paraId="1A3B703D"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color w:val="000000"/>
          <w:sz w:val="24"/>
          <w:szCs w:val="24"/>
          <w:lang w:eastAsia="ru-RU"/>
        </w:rPr>
        <w:t>гимнастической скамейке, низкому гимнастическому бревну; воспроизведение заданной игровой позы; игры на переключение внимания, на расслабление мышц рук, ног, туловища (в положениях стоя и лёжа, сидя); перебрасывание малого мяча из одной руки в другую;</w:t>
      </w:r>
    </w:p>
    <w:p w14:paraId="754D8DA1"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i/>
          <w:iCs/>
          <w:color w:val="000000"/>
          <w:sz w:val="24"/>
          <w:szCs w:val="24"/>
          <w:lang w:eastAsia="ru-RU"/>
        </w:rPr>
        <w:t>упражнения на переключение внимания; </w:t>
      </w:r>
      <w:r w:rsidRPr="002F3B4E">
        <w:rPr>
          <w:rFonts w:ascii="Times New Roman" w:eastAsia="Times New Roman" w:hAnsi="Times New Roman" w:cs="Times New Roman"/>
          <w:color w:val="000000"/>
          <w:sz w:val="24"/>
          <w:szCs w:val="24"/>
          <w:lang w:eastAsia="ru-RU"/>
        </w:rPr>
        <w:t>упражнения на расслабление отдельных мышечных групп, передвижение шагом, бегом, прыжками в разных направлениях по намеченным ориентирам и по сигналу.</w:t>
      </w:r>
    </w:p>
    <w:p w14:paraId="3B3F3F8B"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i/>
          <w:iCs/>
          <w:color w:val="000000"/>
          <w:sz w:val="24"/>
          <w:szCs w:val="24"/>
          <w:lang w:eastAsia="ru-RU"/>
        </w:rPr>
        <w:t>Формирование осанки: </w:t>
      </w:r>
      <w:r w:rsidRPr="002F3B4E">
        <w:rPr>
          <w:rFonts w:ascii="Times New Roman" w:eastAsia="Times New Roman" w:hAnsi="Times New Roman" w:cs="Times New Roman"/>
          <w:color w:val="000000"/>
          <w:sz w:val="24"/>
          <w:szCs w:val="24"/>
          <w:lang w:eastAsia="ru-RU"/>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14:paraId="04757A43"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i/>
          <w:iCs/>
          <w:sz w:val="24"/>
          <w:szCs w:val="24"/>
          <w:lang w:eastAsia="ru-RU"/>
        </w:rPr>
        <w:t>Развитие силовых способностей: </w:t>
      </w:r>
      <w:r w:rsidRPr="002F3B4E">
        <w:rPr>
          <w:rFonts w:ascii="Times New Roman" w:eastAsia="Times New Roman" w:hAnsi="Times New Roman" w:cs="Times New Roman"/>
          <w:sz w:val="24"/>
          <w:szCs w:val="24"/>
          <w:lang w:eastAsia="ru-RU"/>
        </w:rPr>
        <w:t>динамические упражнения без отягощений (преодоление веса собственного тела), с отягощениями (набивные мячи 1 кг, гантели или мешочки с песком до 100 г, гимнастические палки и булавы), преодоление сопротивления партнера (парные упражнения); отжимания от повышенной опоры (гимнастическая скамейка).</w:t>
      </w:r>
    </w:p>
    <w:p w14:paraId="29E009C0"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color w:val="000000"/>
          <w:sz w:val="24"/>
          <w:szCs w:val="24"/>
          <w:lang w:eastAsia="ru-RU"/>
        </w:rPr>
        <w:t>На материале лёгкой атлетики</w:t>
      </w:r>
    </w:p>
    <w:p w14:paraId="12E2C113"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i/>
          <w:iCs/>
          <w:color w:val="000000"/>
          <w:sz w:val="24"/>
          <w:szCs w:val="24"/>
          <w:lang w:eastAsia="ru-RU"/>
        </w:rPr>
        <w:t>Развитие координации</w:t>
      </w:r>
      <w:r w:rsidRPr="002F3B4E">
        <w:rPr>
          <w:rFonts w:ascii="Times New Roman" w:eastAsia="Times New Roman" w:hAnsi="Times New Roman" w:cs="Times New Roman"/>
          <w:color w:val="000000"/>
          <w:sz w:val="24"/>
          <w:szCs w:val="24"/>
          <w:lang w:eastAsia="ru-RU"/>
        </w:rPr>
        <w:t>: бег с изменяющимся направлением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14:paraId="2015C3D4"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i/>
          <w:iCs/>
          <w:color w:val="000000"/>
          <w:sz w:val="24"/>
          <w:szCs w:val="24"/>
          <w:lang w:eastAsia="ru-RU"/>
        </w:rPr>
        <w:t>Развитие быстроты</w:t>
      </w:r>
      <w:r w:rsidRPr="002F3B4E">
        <w:rPr>
          <w:rFonts w:ascii="Times New Roman" w:eastAsia="Times New Roman" w:hAnsi="Times New Roman" w:cs="Times New Roman"/>
          <w:color w:val="000000"/>
          <w:sz w:val="24"/>
          <w:szCs w:val="24"/>
          <w:lang w:eastAsia="ru-RU"/>
        </w:rPr>
        <w:t>: повторное выполнение беговых упражнений с максимальной скоростью с высокого старта, из разных исходных положений; челночный бег; броски в стенку и ловля теннисного мяча, стоя у стены, из разных исходных положений, с поворотами.</w:t>
      </w:r>
    </w:p>
    <w:p w14:paraId="7E067241"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i/>
          <w:iCs/>
          <w:color w:val="000000"/>
          <w:sz w:val="24"/>
          <w:szCs w:val="24"/>
          <w:lang w:eastAsia="ru-RU"/>
        </w:rPr>
        <w:t>Развитие выносливости: </w:t>
      </w:r>
      <w:r w:rsidRPr="002F3B4E">
        <w:rPr>
          <w:rFonts w:ascii="Times New Roman" w:eastAsia="Times New Roman" w:hAnsi="Times New Roman" w:cs="Times New Roman"/>
          <w:color w:val="000000"/>
          <w:sz w:val="24"/>
          <w:szCs w:val="24"/>
          <w:lang w:eastAsia="ru-RU"/>
        </w:rPr>
        <w:t>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6-минутный бег.</w:t>
      </w:r>
    </w:p>
    <w:p w14:paraId="585A2A70"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i/>
          <w:iCs/>
          <w:color w:val="000000"/>
          <w:sz w:val="24"/>
          <w:szCs w:val="24"/>
          <w:lang w:eastAsia="ru-RU"/>
        </w:rPr>
        <w:t>Развитие силовых способностей: </w:t>
      </w:r>
      <w:r w:rsidRPr="002F3B4E">
        <w:rPr>
          <w:rFonts w:ascii="Times New Roman" w:eastAsia="Times New Roman" w:hAnsi="Times New Roman" w:cs="Times New Roman"/>
          <w:color w:val="000000"/>
          <w:sz w:val="24"/>
          <w:szCs w:val="24"/>
          <w:lang w:eastAsia="ru-RU"/>
        </w:rPr>
        <w:t>повторное выполнение многоскоков; повторное преодоление препятствий (15—20 см); передача набивного мяча (1 кг)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полуприседе и приседе.</w:t>
      </w:r>
    </w:p>
    <w:p w14:paraId="161AEA39"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b/>
          <w:bCs/>
          <w:i/>
          <w:iCs/>
          <w:color w:val="000000"/>
          <w:sz w:val="24"/>
          <w:szCs w:val="24"/>
          <w:lang w:eastAsia="ru-RU"/>
        </w:rPr>
        <w:t>Коррекционно-развивающие упражнения</w:t>
      </w:r>
    </w:p>
    <w:p w14:paraId="219856E3"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i/>
          <w:iCs/>
          <w:sz w:val="24"/>
          <w:szCs w:val="24"/>
          <w:lang w:eastAsia="ru-RU"/>
        </w:rPr>
        <w:t>Основные положения и движения головы, конечностей и туловища, выполняемые на месте</w:t>
      </w:r>
      <w:r w:rsidRPr="002F3B4E">
        <w:rPr>
          <w:rFonts w:ascii="Times New Roman" w:eastAsia="Times New Roman" w:hAnsi="Times New Roman" w:cs="Times New Roman"/>
          <w:sz w:val="24"/>
          <w:szCs w:val="24"/>
          <w:lang w:eastAsia="ru-RU"/>
        </w:rPr>
        <w:t>: сочетание движений туловища, ног с одноименными движениями рук; комплексы упражнений без предметов на месте и с предметами (г/ палка, малый мяч, средний мяч, г/мяч, набивной мяч, средний обруч, большой обруч).</w:t>
      </w:r>
    </w:p>
    <w:p w14:paraId="6C4A158F"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i/>
          <w:iCs/>
          <w:color w:val="000000"/>
          <w:sz w:val="24"/>
          <w:szCs w:val="24"/>
          <w:lang w:eastAsia="ru-RU"/>
        </w:rPr>
        <w:t>Упражнения на дыхание: </w:t>
      </w:r>
      <w:r w:rsidRPr="002F3B4E">
        <w:rPr>
          <w:rFonts w:ascii="Times New Roman" w:eastAsia="Times New Roman" w:hAnsi="Times New Roman" w:cs="Times New Roman"/>
          <w:color w:val="000000"/>
          <w:sz w:val="24"/>
          <w:szCs w:val="24"/>
          <w:lang w:eastAsia="ru-RU"/>
        </w:rPr>
        <w:t>правильное дыхание в различных И.П. сидя, стоя, лежа; глубокое дыхание при выполнении упражнений без предметов; дыхание по подражанию ("понюхать цветок", "подуть на кашу", «согреть руки», «сдуть пушинки»), дыхание во время ходьбы с произношением звуков на выдохе, выполнение вдоха и выдоха через нос.</w:t>
      </w:r>
    </w:p>
    <w:p w14:paraId="7129F9A5"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i/>
          <w:iCs/>
          <w:color w:val="000000"/>
          <w:sz w:val="24"/>
          <w:szCs w:val="24"/>
          <w:lang w:eastAsia="ru-RU"/>
        </w:rPr>
        <w:t>Упражнения на коррекцию и формирование правильной осанки: </w:t>
      </w:r>
      <w:r w:rsidRPr="002F3B4E">
        <w:rPr>
          <w:rFonts w:ascii="Times New Roman" w:eastAsia="Times New Roman" w:hAnsi="Times New Roman" w:cs="Times New Roman"/>
          <w:color w:val="000000"/>
          <w:sz w:val="24"/>
          <w:szCs w:val="24"/>
          <w:lang w:eastAsia="ru-RU"/>
        </w:rPr>
        <w:t>упражнения у гимнастической стенки (различные движения рук, ног, скольжение спиной и затылком по гимнастической стенке, приседы); сохранение правильной осанки при выполнении различных движений руками; упражнения в движении имитирующие ходьбу, бег животных и движения работающего человека («ходьба как лисичка», «как медведь», похлопывание крыльями как петушок», покачивание головой как лошадка», «вкручивание лампочки», «забивание гвоздя», «срывание яблок», «скатай снежный ком», «полоскание белья»); упражнения на сенсорных набивных мячах различного диаметра (сидя на мяче с удержанием статической позы с опорой с различными движениями рук); ходьба с мешочком на голове; поднимание на носки и опускание на пятки с мешочком на голове; упражнения на укрепление мышц спины и брюшного пресса путем прогиба назад: «Змея», «Колечко», «Лодочка»; упражнения для укрепления мышц спины путем складывания: «Птица», «Книжка» «Кошечка»;</w:t>
      </w:r>
    </w:p>
    <w:p w14:paraId="725B21F4"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i/>
          <w:iCs/>
          <w:sz w:val="24"/>
          <w:szCs w:val="24"/>
          <w:lang w:eastAsia="ru-RU"/>
        </w:rPr>
        <w:t>Упражнения для укрепления позвоночника путем поворота туловища и наклона его в стороны</w:t>
      </w:r>
      <w:r w:rsidRPr="002F3B4E">
        <w:rPr>
          <w:rFonts w:ascii="Times New Roman" w:eastAsia="Times New Roman" w:hAnsi="Times New Roman" w:cs="Times New Roman"/>
          <w:sz w:val="24"/>
          <w:szCs w:val="24"/>
          <w:lang w:eastAsia="ru-RU"/>
        </w:rPr>
        <w:t>: «Ежик», «Звезда», «Месяц»; упражнения на укрепление мышц тазового пояса, бедер, ног: «Лягушка», «Бабочка», «Ножницы».</w:t>
      </w:r>
    </w:p>
    <w:p w14:paraId="2D3286F3"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i/>
          <w:iCs/>
          <w:color w:val="000000"/>
          <w:sz w:val="24"/>
          <w:szCs w:val="24"/>
          <w:lang w:eastAsia="ru-RU"/>
        </w:rPr>
        <w:t>Упражнения на коррекцию и профилактику плоскостопия</w:t>
      </w:r>
      <w:r w:rsidRPr="002F3B4E">
        <w:rPr>
          <w:rFonts w:ascii="Times New Roman" w:eastAsia="Times New Roman" w:hAnsi="Times New Roman" w:cs="Times New Roman"/>
          <w:color w:val="000000"/>
          <w:sz w:val="24"/>
          <w:szCs w:val="24"/>
          <w:lang w:eastAsia="ru-RU"/>
        </w:rPr>
        <w:t>: сидя («каток», «серп», «окно», «маляр», «мельница», «кораблик», «ходьба», «лошадка», «медвежонок»); сидя: вращение стопами поочередно и одновременно вправо и влево, катание мяча ногами; ходьба приставными шагами и лицом вперед по канату со страховкой; ходьба на внутреннем и внешнем своде стопы; ходьба по массажной дорожке для стоп.</w:t>
      </w:r>
    </w:p>
    <w:p w14:paraId="066FF51E"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i/>
          <w:iCs/>
          <w:color w:val="000000"/>
          <w:sz w:val="24"/>
          <w:szCs w:val="24"/>
          <w:lang w:eastAsia="ru-RU"/>
        </w:rPr>
        <w:t>Упражнения на развитие общей и мелкой моторики</w:t>
      </w:r>
      <w:r w:rsidRPr="002F3B4E">
        <w:rPr>
          <w:rFonts w:ascii="Times New Roman" w:eastAsia="Times New Roman" w:hAnsi="Times New Roman" w:cs="Times New Roman"/>
          <w:color w:val="000000"/>
          <w:sz w:val="24"/>
          <w:szCs w:val="24"/>
          <w:lang w:eastAsia="ru-RU"/>
        </w:rPr>
        <w:t>: с сенсорными набивными мячами разного диаметра (прокатывание, перекатывание партнеру); со средними мячами (перекатывание партнеру сидя, подбрасывание мяча над собой и ловля, броски мяча в стену); с малыми мячами (перекладывания из руки в руку, подбрасывание двумя, удары мяча в стену в квадраты и ловля с отскоком от пола двумя; удары мяча об пол одной рукой и ловля двумя); набивными мячами –1 кг (ходьба с мячом в руках, удерживая его на груди и за головой по 30 секунд; поднимание мяча вперед, вверх, вправо, влево).</w:t>
      </w:r>
    </w:p>
    <w:p w14:paraId="101B3567"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i/>
          <w:iCs/>
          <w:color w:val="000000"/>
          <w:sz w:val="24"/>
          <w:szCs w:val="24"/>
          <w:lang w:eastAsia="ru-RU"/>
        </w:rPr>
        <w:t>Упражнения на развитие точности и координации движений</w:t>
      </w:r>
      <w:r w:rsidRPr="002F3B4E">
        <w:rPr>
          <w:rFonts w:ascii="Times New Roman" w:eastAsia="Times New Roman" w:hAnsi="Times New Roman" w:cs="Times New Roman"/>
          <w:color w:val="000000"/>
          <w:sz w:val="24"/>
          <w:szCs w:val="24"/>
          <w:lang w:eastAsia="ru-RU"/>
        </w:rPr>
        <w:t>: построение в шеренгу и в колонну с изменением места построения; ходьба между различными ориентирами; бег по начерченным на полу ориентирам (все задания выполняются вместе с учителем); несколько поворотов подряд по показу, ходьба по двум параллельно поставленным скамейкам с помощью.</w:t>
      </w:r>
    </w:p>
    <w:p w14:paraId="7EDC580D"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i/>
          <w:iCs/>
          <w:color w:val="000000"/>
          <w:sz w:val="24"/>
          <w:szCs w:val="24"/>
          <w:lang w:eastAsia="ru-RU"/>
        </w:rPr>
        <w:t>Упражнения на развитие двигательных умений и навыков</w:t>
      </w:r>
    </w:p>
    <w:p w14:paraId="662AEE4B"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i/>
          <w:iCs/>
          <w:color w:val="000000"/>
          <w:sz w:val="24"/>
          <w:szCs w:val="24"/>
          <w:lang w:eastAsia="ru-RU"/>
        </w:rPr>
        <w:t>Построения и перестроения</w:t>
      </w:r>
      <w:r w:rsidRPr="002F3B4E">
        <w:rPr>
          <w:rFonts w:ascii="Times New Roman" w:eastAsia="Times New Roman" w:hAnsi="Times New Roman" w:cs="Times New Roman"/>
          <w:color w:val="000000"/>
          <w:sz w:val="24"/>
          <w:szCs w:val="24"/>
          <w:lang w:eastAsia="ru-RU"/>
        </w:rPr>
        <w:t>: выполнение команд «Становись!», «Равняйсь!», «Смирно!», «Вольно!», «Шагом марш!», «Класс стой!» с помощью; размыкание в шеренге и в колонне; размыкание в шеренге на вытянутые руки; повороты направо, налево с указанием направления; повороты на месте кругом с показом направления.</w:t>
      </w:r>
    </w:p>
    <w:p w14:paraId="1804B1F4"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i/>
          <w:iCs/>
          <w:color w:val="000000"/>
          <w:sz w:val="24"/>
          <w:szCs w:val="24"/>
          <w:lang w:eastAsia="ru-RU"/>
        </w:rPr>
        <w:t>Ходьба и бег</w:t>
      </w:r>
      <w:r w:rsidRPr="002F3B4E">
        <w:rPr>
          <w:rFonts w:ascii="Times New Roman" w:eastAsia="Times New Roman" w:hAnsi="Times New Roman" w:cs="Times New Roman"/>
          <w:color w:val="000000"/>
          <w:sz w:val="24"/>
          <w:szCs w:val="24"/>
          <w:lang w:eastAsia="ru-RU"/>
        </w:rPr>
        <w:t>: ходьба на пятках, на носках; ходьба в различном темпе: медленно, быстро; бег в чередовании с ходьбой; ходьба и бег в медленном темпе с сохранением дистанции; бег в колонне по одному в равномерном темпе; челночный бег 3 Х 10 метров; высокий старт; бег на 30 метров с высокого старта на скорость.</w:t>
      </w:r>
    </w:p>
    <w:p w14:paraId="072B970A"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i/>
          <w:iCs/>
          <w:color w:val="000000"/>
          <w:sz w:val="24"/>
          <w:szCs w:val="24"/>
          <w:lang w:eastAsia="ru-RU"/>
        </w:rPr>
        <w:t>Прыжки :</w:t>
      </w:r>
      <w:r w:rsidRPr="002F3B4E">
        <w:rPr>
          <w:rFonts w:ascii="Times New Roman" w:eastAsia="Times New Roman" w:hAnsi="Times New Roman" w:cs="Times New Roman"/>
          <w:color w:val="000000"/>
          <w:sz w:val="24"/>
          <w:szCs w:val="24"/>
          <w:lang w:eastAsia="ru-RU"/>
        </w:rPr>
        <w:t>прыжки на двух (одной) ноге на месте с поворотами на 180° и 360°; прыжки на одной ноге с продвижением вперед; прыжки в длину с места толчком двух ног; прыжки в глубину с высоты 50 см; в длину с двух-трех шагов, толчком одной с приземлением на две через ров; прыжки боком через г/скамейку с опорой на руки; прыжки, наступая на г/скамейку; прыжки в высоту с шага.</w:t>
      </w:r>
    </w:p>
    <w:p w14:paraId="2E4E135B"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i/>
          <w:iCs/>
          <w:sz w:val="24"/>
          <w:szCs w:val="24"/>
          <w:lang w:eastAsia="ru-RU"/>
        </w:rPr>
        <w:t>Броски, ловля, метание мяча и передача предметов</w:t>
      </w:r>
      <w:r w:rsidRPr="002F3B4E">
        <w:rPr>
          <w:rFonts w:ascii="Times New Roman" w:eastAsia="Times New Roman" w:hAnsi="Times New Roman" w:cs="Times New Roman"/>
          <w:sz w:val="24"/>
          <w:szCs w:val="24"/>
          <w:lang w:eastAsia="ru-RU"/>
        </w:rPr>
        <w:t>: метание малого мяча правой (левой) рукой на дальность способом «из-за головы через плечо»; метание малого мяча в горизонтальную цель (мишени на г/стенке); метание малого мяча в вертикальную цель; подбрасывание волейбольного мяча перед собой и ловля его; высокое подбрасывание большого мяча и ловля его после отскока от пола; броски большого мяча друг другу в парах двумя руками снизу; броски набивного мяча весом 1 кг различными способами: двумя руками снизу и от груди, из-за головы; переноска одновременно 2-3 предметов различной формы (флажки, кегли, палки, мячи и т.д.); передача и переноска предметов на расстояние до 20 метров (набивных мячей -1 кг, г/палок, больших мячей и т.д.).</w:t>
      </w:r>
    </w:p>
    <w:p w14:paraId="044950CB"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i/>
          <w:iCs/>
          <w:color w:val="000000"/>
          <w:sz w:val="24"/>
          <w:szCs w:val="24"/>
          <w:lang w:eastAsia="ru-RU"/>
        </w:rPr>
        <w:t>Равновесие</w:t>
      </w:r>
      <w:r w:rsidRPr="002F3B4E">
        <w:rPr>
          <w:rFonts w:ascii="Times New Roman" w:eastAsia="Times New Roman" w:hAnsi="Times New Roman" w:cs="Times New Roman"/>
          <w:color w:val="000000"/>
          <w:sz w:val="24"/>
          <w:szCs w:val="24"/>
          <w:lang w:eastAsia="ru-RU"/>
        </w:rPr>
        <w:t>: ходьба по г/скамейке с предметом (флажок, г/мяч, г/палка); ходьба по г/скамейке с различными положениями рук; ходьба по г/скамейке с опусканием на одно колено; ходьба по г/скамейке с перешагиванием через предметы высотой 15-20 см; поворот кругом переступанием на г/скамейке; расхождение вдвоем при встрече на г/скамейке; «Петушок», «Ласточка» на полу.</w:t>
      </w:r>
    </w:p>
    <w:p w14:paraId="0BAD4135" w14:textId="77777777" w:rsidR="002F3B4E" w:rsidRPr="002F3B4E" w:rsidRDefault="002F3B4E" w:rsidP="002F3B4E">
      <w:pPr>
        <w:spacing w:after="0" w:line="294" w:lineRule="atLeast"/>
        <w:ind w:firstLine="567"/>
        <w:jc w:val="both"/>
        <w:rPr>
          <w:rFonts w:ascii="Times New Roman" w:eastAsia="Times New Roman" w:hAnsi="Times New Roman" w:cs="Times New Roman"/>
          <w:sz w:val="24"/>
          <w:szCs w:val="24"/>
          <w:lang w:eastAsia="ru-RU"/>
        </w:rPr>
      </w:pPr>
      <w:r w:rsidRPr="002F3B4E">
        <w:rPr>
          <w:rFonts w:ascii="Times New Roman" w:eastAsia="Times New Roman" w:hAnsi="Times New Roman" w:cs="Times New Roman"/>
          <w:i/>
          <w:iCs/>
          <w:sz w:val="24"/>
          <w:szCs w:val="24"/>
          <w:lang w:eastAsia="ru-RU"/>
        </w:rPr>
        <w:t>Лазание, перелезание, подлезание: </w:t>
      </w:r>
      <w:r w:rsidRPr="002F3B4E">
        <w:rPr>
          <w:rFonts w:ascii="Times New Roman" w:eastAsia="Times New Roman" w:hAnsi="Times New Roman" w:cs="Times New Roman"/>
          <w:sz w:val="24"/>
          <w:szCs w:val="24"/>
          <w:lang w:eastAsia="ru-RU"/>
        </w:rPr>
        <w:t>ползанье на четвереньках по наклонной г/скамейке с переходом на г/стенку; лазанье по г/стенке одновременным способом, не пропуская реек, с 65поддержкой; передвижение по г/стенки в сторону; подлезание и перелезание под препятствия разной высоты (мягкие модули, г/скамейка, обручи, г/скакалка, стойки и т.д.); подлезание под препятствием с предметом в руках; пролезание в модуль-тоннель; перешагивание через предметы: кубики, кегли, набивные мячи, большие мячи; вис на руках на г/стенке 1-2 секунды; полоса препятствий из 5-6 заданий в подлезании, перелезании и равновесии.</w:t>
      </w:r>
    </w:p>
    <w:p w14:paraId="10AB5058" w14:textId="77777777" w:rsidR="00A13DE5" w:rsidRDefault="00A13DE5" w:rsidP="002F3B4E">
      <w:pPr>
        <w:ind w:firstLine="567"/>
        <w:jc w:val="both"/>
      </w:pPr>
    </w:p>
    <w:sectPr w:rsidR="00A13D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037A1"/>
    <w:multiLevelType w:val="multilevel"/>
    <w:tmpl w:val="9F529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BC5A79"/>
    <w:multiLevelType w:val="multilevel"/>
    <w:tmpl w:val="20D04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564F2B"/>
    <w:multiLevelType w:val="multilevel"/>
    <w:tmpl w:val="AF9A4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267349"/>
    <w:multiLevelType w:val="multilevel"/>
    <w:tmpl w:val="07A0D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53546">
    <w:abstractNumId w:val="0"/>
  </w:num>
  <w:num w:numId="2" w16cid:durableId="232859246">
    <w:abstractNumId w:val="1"/>
  </w:num>
  <w:num w:numId="3" w16cid:durableId="1001392952">
    <w:abstractNumId w:val="2"/>
  </w:num>
  <w:num w:numId="4" w16cid:durableId="4963876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1654"/>
    <w:rsid w:val="002F3B4E"/>
    <w:rsid w:val="005A5E2F"/>
    <w:rsid w:val="008F1B6B"/>
    <w:rsid w:val="00A13DE5"/>
    <w:rsid w:val="00A916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1B3CA"/>
  <w15:docId w15:val="{63225A2E-F25A-4AF6-81A2-4A4B907E1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F3B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Без интервала1"/>
    <w:rsid w:val="002F3B4E"/>
    <w:pPr>
      <w:spacing w:after="0" w:line="240" w:lineRule="auto"/>
    </w:pPr>
    <w:rPr>
      <w:rFonts w:ascii="Calibri" w:eastAsia="Times New Roman" w:hAnsi="Calibri" w:cs="Times New Roman"/>
    </w:rPr>
  </w:style>
  <w:style w:type="table" w:styleId="a4">
    <w:name w:val="Table Grid"/>
    <w:basedOn w:val="a1"/>
    <w:uiPriority w:val="59"/>
    <w:rsid w:val="002F3B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82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13</Pages>
  <Words>23762</Words>
  <Characters>135446</Characters>
  <Application>Microsoft Office Word</Application>
  <DocSecurity>0</DocSecurity>
  <Lines>1128</Lines>
  <Paragraphs>317</Paragraphs>
  <ScaleCrop>false</ScaleCrop>
  <Company/>
  <LinksUpToDate>false</LinksUpToDate>
  <CharactersWithSpaces>158891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5</cp:revision>
  <dcterms:created xsi:type="dcterms:W3CDTF">2019-10-06T15:32:00Z</dcterms:created>
  <dcterms:modified xsi:type="dcterms:W3CDTF">2024-03-01T07:17:00Z</dcterms:modified>
</cp:coreProperties>
</file>