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05" w:rsidRDefault="001A1705" w:rsidP="001A1705">
      <w:pPr>
        <w:jc w:val="center"/>
        <w:rPr>
          <w:rFonts w:ascii="Times New Roman" w:hAnsi="Times New Roman" w:cs="Times New Roman"/>
          <w:b/>
          <w:i/>
          <w:color w:val="002060"/>
          <w:sz w:val="32"/>
        </w:rPr>
      </w:pPr>
      <w:r>
        <w:rPr>
          <w:rFonts w:ascii="Times New Roman" w:hAnsi="Times New Roman" w:cs="Times New Roman"/>
          <w:b/>
          <w:i/>
          <w:color w:val="002060"/>
          <w:sz w:val="32"/>
        </w:rPr>
        <w:t xml:space="preserve">Расписание уроков начальных классов на </w:t>
      </w:r>
      <w:r w:rsidR="00EA01B0">
        <w:rPr>
          <w:rFonts w:ascii="Times New Roman" w:hAnsi="Times New Roman" w:cs="Times New Roman"/>
          <w:b/>
          <w:i/>
          <w:color w:val="002060"/>
          <w:sz w:val="32"/>
        </w:rPr>
        <w:t xml:space="preserve">период </w:t>
      </w:r>
      <w:proofErr w:type="gramStart"/>
      <w:r w:rsidR="00EA01B0">
        <w:rPr>
          <w:rFonts w:ascii="Times New Roman" w:hAnsi="Times New Roman" w:cs="Times New Roman"/>
          <w:b/>
          <w:i/>
          <w:color w:val="002060"/>
          <w:sz w:val="32"/>
        </w:rPr>
        <w:t>ДО</w:t>
      </w:r>
      <w:proofErr w:type="gramEnd"/>
      <w:r w:rsidR="00EA01B0">
        <w:rPr>
          <w:rFonts w:ascii="Times New Roman" w:hAnsi="Times New Roman" w:cs="Times New Roman"/>
          <w:b/>
          <w:i/>
          <w:color w:val="002060"/>
          <w:sz w:val="32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32"/>
        </w:rPr>
        <w:t>учебный год</w:t>
      </w:r>
    </w:p>
    <w:tbl>
      <w:tblPr>
        <w:tblStyle w:val="a3"/>
        <w:tblW w:w="16305" w:type="dxa"/>
        <w:tblInd w:w="-885" w:type="dxa"/>
        <w:tblLook w:val="04A0"/>
      </w:tblPr>
      <w:tblGrid>
        <w:gridCol w:w="641"/>
        <w:gridCol w:w="394"/>
        <w:gridCol w:w="1659"/>
        <w:gridCol w:w="2108"/>
        <w:gridCol w:w="1707"/>
        <w:gridCol w:w="1707"/>
        <w:gridCol w:w="2315"/>
        <w:gridCol w:w="1707"/>
        <w:gridCol w:w="1965"/>
        <w:gridCol w:w="2102"/>
      </w:tblGrid>
      <w:tr w:rsidR="001A1705" w:rsidTr="001A1705">
        <w:trPr>
          <w:trHeight w:val="223"/>
        </w:trPr>
        <w:tc>
          <w:tcPr>
            <w:tcW w:w="641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1A1705" w:rsidRDefault="001A1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1705" w:rsidRDefault="001A1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1A1705" w:rsidTr="001A1705">
        <w:trPr>
          <w:trHeight w:val="223"/>
        </w:trPr>
        <w:tc>
          <w:tcPr>
            <w:tcW w:w="641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1A1705" w:rsidRDefault="001A1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1705" w:rsidRDefault="001A1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P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1-классы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2-классы</w:t>
            </w:r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3-</w:t>
            </w:r>
            <w:r w:rsidR="003B1275">
              <w:rPr>
                <w:rFonts w:ascii="Times New Roman" w:hAnsi="Times New Roman" w:cs="Times New Roman"/>
                <w:b/>
                <w:color w:val="0070C0"/>
              </w:rPr>
              <w:t>классы</w:t>
            </w:r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1705" w:rsidRDefault="001A1705">
            <w:pPr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4-</w:t>
            </w:r>
            <w:r w:rsidR="003B1275">
              <w:rPr>
                <w:rFonts w:ascii="Times New Roman" w:hAnsi="Times New Roman" w:cs="Times New Roman"/>
                <w:b/>
                <w:color w:val="0070C0"/>
              </w:rPr>
              <w:t>классы</w:t>
            </w:r>
          </w:p>
        </w:tc>
      </w:tr>
      <w:tr w:rsidR="00037748" w:rsidTr="001A1705">
        <w:trPr>
          <w:trHeight w:val="49"/>
        </w:trPr>
        <w:tc>
          <w:tcPr>
            <w:tcW w:w="641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037748" w:rsidRDefault="00037748">
            <w:pPr>
              <w:ind w:left="113" w:right="113"/>
              <w:rPr>
                <w:rFonts w:ascii="Times New Roman" w:hAnsi="Times New Roman" w:cs="Times New Roman"/>
                <w:color w:val="C00000"/>
                <w:sz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</w:rPr>
              <w:t>понедельник</w:t>
            </w: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037748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  <w:sz w:val="18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10.30-10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10.35-10.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</w:t>
            </w:r>
            <w:r>
              <w:rPr>
                <w:rFonts w:eastAsia="Calibri"/>
                <w:color w:val="000000"/>
                <w:lang w:eastAsia="en-US"/>
              </w:rPr>
              <w:t>-11.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37748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  <w:sz w:val="18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11.00-11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11.10-11</w:t>
            </w:r>
            <w:r>
              <w:rPr>
                <w:rFonts w:eastAsia="Calibri"/>
                <w:color w:val="000000"/>
                <w:lang w:eastAsia="en-US"/>
              </w:rPr>
              <w:t>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</w:t>
            </w:r>
            <w:r>
              <w:rPr>
                <w:rFonts w:eastAsia="Calibri"/>
                <w:color w:val="000000"/>
                <w:lang w:eastAsia="en-US"/>
              </w:rPr>
              <w:t>-12.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037748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  <w:sz w:val="18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11:30-11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11.45-12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037748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  <w:sz w:val="18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748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12.00-12.1</w:t>
            </w:r>
            <w:r w:rsidR="00037748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13.20-14.35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3B1275" w:rsidTr="001A1705">
        <w:trPr>
          <w:trHeight w:val="49"/>
        </w:trPr>
        <w:tc>
          <w:tcPr>
            <w:tcW w:w="641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3B1275" w:rsidRDefault="003B1275">
            <w:pPr>
              <w:ind w:left="113" w:right="113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вторник</w:t>
            </w: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10.30-10.40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10.35-10.50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11.00-11.10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11.10-11.25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11:30-11.40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11.45-12.00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12.00-12.10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13.20-14.35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</w:tr>
      <w:tr w:rsidR="003B1275" w:rsidTr="001A1705">
        <w:trPr>
          <w:trHeight w:val="49"/>
        </w:trPr>
        <w:tc>
          <w:tcPr>
            <w:tcW w:w="641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3B1275" w:rsidRDefault="003B1275">
            <w:pPr>
              <w:ind w:left="113" w:right="113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среда</w:t>
            </w: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10.30-10.40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10.35-10.50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11.00-11.10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11.10-11.25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11:30-11.40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11.45-12.00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12.00-12.10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13.20-14.35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3B1275" w:rsidTr="001A1705">
        <w:trPr>
          <w:trHeight w:val="49"/>
        </w:trPr>
        <w:tc>
          <w:tcPr>
            <w:tcW w:w="641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3B1275" w:rsidRDefault="003B1275">
            <w:pPr>
              <w:ind w:left="113" w:right="113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четверг</w:t>
            </w: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10.30-10.40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10.35-10.50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11.00-11.10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11.10-11.25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11:30-11.40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11.45-12.00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12.00-12.10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13.20-14.35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3B1275" w:rsidTr="001A1705">
        <w:trPr>
          <w:trHeight w:val="49"/>
        </w:trPr>
        <w:tc>
          <w:tcPr>
            <w:tcW w:w="641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3B1275" w:rsidRDefault="003B1275">
            <w:pPr>
              <w:ind w:left="113" w:right="113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пятница</w:t>
            </w: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10.30-10.40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10.35-10.50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11.00-11.10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11.10-11.25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11:30-11.40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11.45-12.00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О.Р.К.С.Э</w:t>
            </w: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12.00-12.10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13.20-14.35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</w:tr>
      <w:tr w:rsidR="003B1275" w:rsidTr="001A1705">
        <w:trPr>
          <w:trHeight w:val="49"/>
        </w:trPr>
        <w:tc>
          <w:tcPr>
            <w:tcW w:w="641" w:type="dxa"/>
            <w:vMerge w:val="restar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textDirection w:val="btLr"/>
            <w:hideMark/>
          </w:tcPr>
          <w:p w:rsidR="003B1275" w:rsidRDefault="003B1275">
            <w:pPr>
              <w:ind w:left="113" w:right="113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суббота</w:t>
            </w: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10.35-10.50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10.40-11.00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11.10-11.25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11.25-12.45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11.45-12.00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13.05-13.25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</w:tr>
      <w:tr w:rsidR="003B1275" w:rsidTr="001A1705">
        <w:trPr>
          <w:trHeight w:val="49"/>
        </w:trPr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5</w:t>
            </w:r>
          </w:p>
        </w:tc>
        <w:tc>
          <w:tcPr>
            <w:tcW w:w="1659" w:type="dxa"/>
            <w:tcBorders>
              <w:top w:val="single" w:sz="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13.20-14.35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B1275" w:rsidRDefault="003B1275" w:rsidP="002D15B3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1275" w:rsidRDefault="003B1275">
            <w:pPr>
              <w:rPr>
                <w:rFonts w:ascii="Times New Roman" w:hAnsi="Times New Roman" w:cs="Times New Roman"/>
              </w:rPr>
            </w:pPr>
          </w:p>
        </w:tc>
      </w:tr>
      <w:tr w:rsidR="00037748" w:rsidTr="001A1705">
        <w:trPr>
          <w:trHeight w:val="223"/>
        </w:trPr>
        <w:tc>
          <w:tcPr>
            <w:tcW w:w="641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37748" w:rsidRDefault="00037748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37748" w:rsidRDefault="00037748">
            <w:pPr>
              <w:rPr>
                <w:rFonts w:ascii="Times New Roman" w:hAnsi="Times New Roman" w:cs="Times New Roman"/>
              </w:rPr>
            </w:pPr>
          </w:p>
        </w:tc>
      </w:tr>
    </w:tbl>
    <w:p w:rsidR="001A1705" w:rsidRDefault="001A1705" w:rsidP="001A1705">
      <w:pPr>
        <w:rPr>
          <w:rFonts w:ascii="Times New Roman" w:hAnsi="Times New Roman" w:cs="Times New Roman"/>
        </w:rPr>
      </w:pPr>
    </w:p>
    <w:p w:rsidR="003A2794" w:rsidRDefault="003A2794"/>
    <w:sectPr w:rsidR="003A2794" w:rsidSect="001A17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705"/>
    <w:rsid w:val="00037748"/>
    <w:rsid w:val="000B5BBF"/>
    <w:rsid w:val="001A1705"/>
    <w:rsid w:val="003A2794"/>
    <w:rsid w:val="003B1275"/>
    <w:rsid w:val="007B0799"/>
    <w:rsid w:val="00C831CC"/>
    <w:rsid w:val="00EA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Ашурбекова</dc:creator>
  <cp:lastModifiedBy>Ашурбекова</cp:lastModifiedBy>
  <cp:revision>2</cp:revision>
  <dcterms:created xsi:type="dcterms:W3CDTF">2020-04-07T08:18:00Z</dcterms:created>
  <dcterms:modified xsi:type="dcterms:W3CDTF">2020-04-07T08:54:00Z</dcterms:modified>
</cp:coreProperties>
</file>